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4DAA6">
      <w:pPr>
        <w:keepNext w:val="0"/>
        <w:keepLines w:val="0"/>
        <w:pageBreakBefore w:val="0"/>
        <w:widowControl/>
        <w:shd w:val="clear"/>
        <w:kinsoku/>
        <w:wordWrap/>
        <w:overflowPunct/>
        <w:topLinePunct w:val="0"/>
        <w:autoSpaceDE/>
        <w:autoSpaceDN/>
        <w:bidi w:val="0"/>
        <w:adjustRightInd/>
        <w:snapToGrid/>
        <w:spacing w:after="313" w:afterLines="100"/>
        <w:jc w:val="center"/>
        <w:textAlignment w:val="auto"/>
        <w:rPr>
          <w:rFonts w:hint="eastAsia" w:ascii="宋体" w:hAnsi="宋体" w:eastAsia="宋体" w:cs="宋体"/>
          <w:i w:val="0"/>
          <w:iCs w:val="0"/>
          <w:color w:val="000000"/>
          <w:sz w:val="40"/>
          <w:szCs w:val="40"/>
          <w:highlight w:val="none"/>
          <w:u w:val="none"/>
          <w:lang w:val="en-US" w:eastAsia="zh-CN"/>
        </w:rPr>
      </w:pPr>
      <w:r>
        <w:rPr>
          <w:rFonts w:hint="eastAsia" w:cs="宋体"/>
          <w:i w:val="0"/>
          <w:iCs w:val="0"/>
          <w:color w:val="000000"/>
          <w:sz w:val="40"/>
          <w:szCs w:val="40"/>
          <w:highlight w:val="none"/>
          <w:u w:val="none"/>
          <w:lang w:eastAsia="zh-CN"/>
        </w:rPr>
        <w:t>2025年洛社、杨市专职消防队消防救援装备采购项目</w:t>
      </w:r>
      <w:r>
        <w:rPr>
          <w:rFonts w:hint="eastAsia" w:ascii="宋体" w:hAnsi="宋体" w:eastAsia="宋体" w:cs="宋体"/>
          <w:i w:val="0"/>
          <w:iCs w:val="0"/>
          <w:color w:val="000000"/>
          <w:sz w:val="40"/>
          <w:szCs w:val="40"/>
          <w:highlight w:val="none"/>
          <w:u w:val="none"/>
          <w:lang w:val="en-US" w:eastAsia="zh-CN"/>
        </w:rPr>
        <w:t>-采购清单</w:t>
      </w:r>
    </w:p>
    <w:p w14:paraId="3C7654D4">
      <w:pPr>
        <w:keepNext w:val="0"/>
        <w:keepLines w:val="0"/>
        <w:pageBreakBefore w:val="0"/>
        <w:widowControl/>
        <w:shd w:val="clear"/>
        <w:kinsoku/>
        <w:wordWrap/>
        <w:overflowPunct/>
        <w:topLinePunct w:val="0"/>
        <w:autoSpaceDE/>
        <w:autoSpaceDN/>
        <w:bidi w:val="0"/>
        <w:adjustRightInd/>
        <w:snapToGrid/>
        <w:spacing w:after="313" w:afterLines="100"/>
        <w:ind w:firstLine="562" w:firstLineChars="200"/>
        <w:jc w:val="left"/>
        <w:textAlignment w:val="auto"/>
        <w:rPr>
          <w:rFonts w:hint="default" w:ascii="宋体" w:hAnsi="宋体" w:eastAsia="宋体" w:cs="宋体"/>
          <w:b/>
          <w:bCs/>
          <w:i w:val="0"/>
          <w:iCs w:val="0"/>
          <w:color w:val="000000"/>
          <w:sz w:val="28"/>
          <w:szCs w:val="28"/>
          <w:highlight w:val="none"/>
          <w:u w:val="none"/>
          <w:lang w:val="en-US" w:eastAsia="zh-CN"/>
        </w:rPr>
      </w:pPr>
      <w:r>
        <w:rPr>
          <w:rFonts w:hint="default" w:ascii="宋体" w:hAnsi="宋体" w:eastAsia="宋体" w:cs="宋体"/>
          <w:b/>
          <w:bCs/>
          <w:i w:val="0"/>
          <w:iCs w:val="0"/>
          <w:color w:val="000000"/>
          <w:sz w:val="28"/>
          <w:szCs w:val="28"/>
          <w:highlight w:val="none"/>
          <w:u w:val="none"/>
          <w:lang w:val="en-US" w:eastAsia="zh-CN"/>
        </w:rPr>
        <w:t>本项目中所有产品均须符合国家环保等相关标准，投标供应商须承诺中标后提供满足下列最低参数要求的检测报告，未提供承诺，视为无效投标文件。承诺书格式自拟。）</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2127"/>
        <w:gridCol w:w="739"/>
        <w:gridCol w:w="707"/>
        <w:gridCol w:w="11625"/>
      </w:tblGrid>
      <w:tr w14:paraId="7B40A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000" w:type="pct"/>
            <w:gridSpan w:val="5"/>
            <w:tcBorders>
              <w:bottom w:val="nil"/>
            </w:tcBorders>
            <w:shd w:val="clear" w:color="auto" w:fill="auto"/>
            <w:noWrap/>
            <w:vAlign w:val="center"/>
          </w:tcPr>
          <w:p w14:paraId="58F9CE0D">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8"/>
                <w:szCs w:val="28"/>
                <w:highlight w:val="none"/>
                <w:u w:val="none"/>
              </w:rPr>
              <w:t>杨市专职消防队</w:t>
            </w:r>
            <w:r>
              <w:rPr>
                <w:rFonts w:hint="eastAsia" w:ascii="宋体" w:hAnsi="宋体" w:eastAsia="宋体" w:cs="宋体"/>
                <w:i w:val="0"/>
                <w:iCs w:val="0"/>
                <w:color w:val="auto"/>
                <w:sz w:val="28"/>
                <w:szCs w:val="28"/>
                <w:highlight w:val="none"/>
                <w:u w:val="none"/>
                <w:lang w:val="en-US" w:eastAsia="zh-CN"/>
              </w:rPr>
              <w:t xml:space="preserve"> 采购清单</w:t>
            </w:r>
          </w:p>
        </w:tc>
      </w:tr>
      <w:tr w14:paraId="0C133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CE554B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序号</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C470">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产品名称</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6646">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数量</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B392">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单位</w:t>
            </w:r>
          </w:p>
        </w:tc>
        <w:tc>
          <w:tcPr>
            <w:tcW w:w="3650" w:type="pct"/>
            <w:tcBorders>
              <w:top w:val="single" w:color="000000" w:sz="4" w:space="0"/>
              <w:left w:val="single" w:color="000000" w:sz="4" w:space="0"/>
              <w:bottom w:val="single" w:color="000000" w:sz="4" w:space="0"/>
            </w:tcBorders>
            <w:shd w:val="clear" w:color="auto" w:fill="auto"/>
            <w:noWrap/>
            <w:vAlign w:val="center"/>
          </w:tcPr>
          <w:p w14:paraId="7B03AFC2">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技术要求</w:t>
            </w:r>
          </w:p>
        </w:tc>
      </w:tr>
      <w:tr w14:paraId="32776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7A6350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A320">
            <w:pPr>
              <w:keepNext w:val="0"/>
              <w:keepLines w:val="0"/>
              <w:widowControl/>
              <w:suppressLineNumbers w:val="0"/>
              <w:shd w:val="clear"/>
              <w:jc w:val="center"/>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消防头盔</w:t>
            </w:r>
          </w:p>
          <w:p w14:paraId="19B773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（核心产品）</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3E1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17</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71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747A632F">
            <w:pPr>
              <w:keepNext w:val="0"/>
              <w:keepLines w:val="0"/>
              <w:widowControl/>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44-2015《消防头盔》标准要求，主要用于消防员灭火救援作业中头部防护；</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2、由帽壳、缓冲层、网状舒适层、佩戴装置、面罩、披肩等组成，符合消防救援局统型最新要求；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3、冲击吸收性能：高温预处理最大冲击力≤3780 N；辐射热预处理：最大冲击力≤3780 N；低温预处理：最大冲击力≤3780 N；浸水预处理：最大冲击力≤3780 N；以上所有实验后帽壳不得有碎片脱落，帽托不得有损坏或断裂，帽箍与帽壳的连接机构不得有损坏或断裂。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4、抗冲击加速度性能：帽顶部：最大冲击加速度≤145 gn；帽前部：最大冲击加速度≤360 gn，加速度＞150gn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持续时间＜6 ms，加速度＞200gn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持续时间＜3 ms；帽侧部：最大冲击加速度≤360 gn，加速度＞150gn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持续时间＜6 ms，加速度＞200gn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持续时间＜3 ms；帽后部：最大冲击加速度≤360 gn，加速度＞150gn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持续时间＜6 ms，加速度＞200gn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持续时间＜3 ms。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5、阻燃性能：下颏带：损毁长度（mm）≤35 mm，续燃时间0 s；披肩：损毁长度（mm）≤45 mm，续燃时间0 s；面罩：续燃时间≤2 s；以上试验现象均不应有熔融、滴落现象。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6、电绝缘性能（mA）：帽壳泄露电流≤2.0mA。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7、下颏带抗拉强度（mm）：延伸长度≤18 mm，下颏带不应出现断裂、连接件脱落及搭扣松脱现象。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8、侧向刚性（mm）：帽壳最大变形≤40 mm ；卸载后变形≤6 mm；帽壳不应有碎片脱落。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9、面罩透光率（%）：浅色≥60%。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10、披肩防水性能耐静水压力（kPa）：≥17 kPa。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11、质量（g）：≤1700 g。</w:t>
            </w:r>
          </w:p>
        </w:tc>
      </w:tr>
      <w:tr w14:paraId="4742A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20094B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5CF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消防腰斧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CA6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8B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3650" w:type="pct"/>
            <w:tcBorders>
              <w:top w:val="single" w:color="000000" w:sz="4" w:space="0"/>
              <w:left w:val="single" w:color="000000" w:sz="4" w:space="0"/>
              <w:bottom w:val="single" w:color="000000" w:sz="4" w:space="0"/>
            </w:tcBorders>
            <w:shd w:val="clear" w:color="auto" w:fill="auto"/>
            <w:vAlign w:val="center"/>
          </w:tcPr>
          <w:p w14:paraId="12513D7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630-2023《消防腰斧》标准要求，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。具备能砍、能凿、能撬等性能。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2、全长</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285±2.5mm；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、质量：≤1kg；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、抗冲击性能：消防腰斧各刃部经5kg的重锤冲击后，不应有裂纹、变形等损伤。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 xml:space="preserve">、配备腰斧套。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具有永久性标志及产品数据标识；</w:t>
            </w:r>
          </w:p>
        </w:tc>
      </w:tr>
      <w:tr w14:paraId="6A9FC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5128A4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7F6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灭火防护指挥服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C4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07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71E07D18">
            <w:pPr>
              <w:keepNext w:val="0"/>
              <w:keepLines w:val="0"/>
              <w:widowControl/>
              <w:suppressLineNumbers w:val="0"/>
              <w:shd w:val="clear"/>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1、符合执行XF 10-2014《消防员灭火防护服》标准，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。用于身体防护，具备阻燃、防水透气、隔热、防静电和标识性强等性能，由外层、防水透气层、隔热层、舒适层构成；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2、整体热防护性能：TPP(cal/cm2</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：≥29，无熔融、脆裂和收缩现象。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3、阻燃性能：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经向：续燃时间(s)0，损毁长度(mm）≤35，无熔融，滴落现象。纬向：续燃时间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0，损毁长度(mm)≤45，无熔融，滴落现象。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防水透气层（隔热层）：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经向：续燃时间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w:t>
            </w:r>
            <w:r>
              <w:rPr>
                <w:rFonts w:hint="eastAsia" w:cs="宋体"/>
                <w:i w:val="0"/>
                <w:iCs w:val="0"/>
                <w:snapToGrid w:val="0"/>
                <w:color w:val="auto"/>
                <w:kern w:val="0"/>
                <w:sz w:val="18"/>
                <w:szCs w:val="18"/>
                <w:highlight w:val="none"/>
                <w:u w:val="none"/>
                <w:lang w:val="en-US" w:eastAsia="zh-CN" w:bidi="ar"/>
              </w:rPr>
              <w:t>25</w:t>
            </w:r>
            <w:r>
              <w:rPr>
                <w:rFonts w:hint="eastAsia" w:ascii="宋体" w:hAnsi="宋体" w:eastAsia="宋体" w:cs="宋体"/>
                <w:i w:val="0"/>
                <w:iCs w:val="0"/>
                <w:snapToGrid w:val="0"/>
                <w:color w:val="auto"/>
                <w:kern w:val="0"/>
                <w:sz w:val="18"/>
                <w:szCs w:val="18"/>
                <w:highlight w:val="none"/>
                <w:u w:val="none"/>
                <w:lang w:val="en-US" w:eastAsia="zh-CN" w:bidi="ar"/>
              </w:rPr>
              <w:t>，无熔融，滴落现象。纬向：续燃时间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w:t>
            </w:r>
            <w:r>
              <w:rPr>
                <w:rFonts w:hint="eastAsia" w:cs="宋体"/>
                <w:i w:val="0"/>
                <w:iCs w:val="0"/>
                <w:snapToGrid w:val="0"/>
                <w:color w:val="auto"/>
                <w:kern w:val="0"/>
                <w:sz w:val="18"/>
                <w:szCs w:val="18"/>
                <w:highlight w:val="none"/>
                <w:u w:val="none"/>
                <w:lang w:val="en-US" w:eastAsia="zh-CN" w:bidi="ar"/>
              </w:rPr>
              <w:t>25</w:t>
            </w:r>
            <w:r>
              <w:rPr>
                <w:rFonts w:hint="eastAsia" w:ascii="宋体" w:hAnsi="宋体" w:eastAsia="宋体" w:cs="宋体"/>
                <w:i w:val="0"/>
                <w:iCs w:val="0"/>
                <w:snapToGrid w:val="0"/>
                <w:color w:val="auto"/>
                <w:kern w:val="0"/>
                <w:sz w:val="18"/>
                <w:szCs w:val="18"/>
                <w:highlight w:val="none"/>
                <w:u w:val="none"/>
                <w:lang w:val="en-US" w:eastAsia="zh-CN" w:bidi="ar"/>
              </w:rPr>
              <w:t>，无熔融，滴落现象。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舒适层：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经向：续燃时间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0，损毁长度(mm)≤40，无熔融，滴落现象。纬向：续燃时间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0，损毁长度(mm)≤3</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反光标志带：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经向：续燃时间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0，损毁长度(mm)≤35，无熔融，滴落现象。纬向：续燃时间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w:t>
            </w:r>
            <w:r>
              <w:rPr>
                <w:rFonts w:hint="eastAsia" w:cs="宋体"/>
                <w:i w:val="0"/>
                <w:iCs w:val="0"/>
                <w:snapToGrid w:val="0"/>
                <w:color w:val="auto"/>
                <w:kern w:val="0"/>
                <w:sz w:val="18"/>
                <w:szCs w:val="18"/>
                <w:highlight w:val="none"/>
                <w:u w:val="none"/>
                <w:lang w:val="en-US" w:eastAsia="zh-CN" w:bidi="ar"/>
              </w:rPr>
              <w:t>30</w:t>
            </w:r>
            <w:r>
              <w:rPr>
                <w:rFonts w:hint="eastAsia" w:ascii="宋体" w:hAnsi="宋体" w:eastAsia="宋体" w:cs="宋体"/>
                <w:i w:val="0"/>
                <w:iCs w:val="0"/>
                <w:snapToGrid w:val="0"/>
                <w:color w:val="auto"/>
                <w:kern w:val="0"/>
                <w:sz w:val="18"/>
                <w:szCs w:val="18"/>
                <w:highlight w:val="none"/>
                <w:u w:val="none"/>
                <w:lang w:val="en-US" w:eastAsia="zh-CN" w:bidi="ar"/>
              </w:rPr>
              <w:t>，无熔融，滴落现象。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外层加强材料：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经向：续燃时间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0，损毁长度(mm)≤35，无熔融，滴落现象。纬向：续燃时间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0，损毁长度(mm)≤40，无熔融，滴落现象。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4、热稳定性能：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外层：变化率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 纬向）≤1.0，试样表面无明显变化。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防水透气层：变化率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 纬向）≤</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.0，试样表面无明显变化。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外层加强材料：变化率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 纬向）≤1.0，试样表面无明显变化。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舒适层：变化率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 纬向）≤</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.0，试样表面无明显变化。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缝纫线：无熔化、烧焦现象。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五金件：能保持其原有的功能。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5、缩水率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外层：经向≤</w:t>
            </w:r>
            <w:r>
              <w:rPr>
                <w:rFonts w:hint="eastAsia" w:cs="宋体"/>
                <w:i w:val="0"/>
                <w:iCs w:val="0"/>
                <w:snapToGrid w:val="0"/>
                <w:color w:val="auto"/>
                <w:kern w:val="0"/>
                <w:sz w:val="18"/>
                <w:szCs w:val="18"/>
                <w:highlight w:val="none"/>
                <w:u w:val="none"/>
                <w:lang w:val="en-US" w:eastAsia="zh-CN" w:bidi="ar"/>
              </w:rPr>
              <w:t>1.5</w:t>
            </w:r>
            <w:r>
              <w:rPr>
                <w:rFonts w:hint="eastAsia" w:ascii="宋体" w:hAnsi="宋体" w:eastAsia="宋体" w:cs="宋体"/>
                <w:i w:val="0"/>
                <w:iCs w:val="0"/>
                <w:snapToGrid w:val="0"/>
                <w:color w:val="auto"/>
                <w:kern w:val="0"/>
                <w:sz w:val="18"/>
                <w:szCs w:val="18"/>
                <w:highlight w:val="none"/>
                <w:u w:val="none"/>
                <w:lang w:val="en-US" w:eastAsia="zh-CN" w:bidi="ar"/>
              </w:rPr>
              <w:t xml:space="preserve"> 纬向≤</w:t>
            </w:r>
            <w:r>
              <w:rPr>
                <w:rFonts w:hint="eastAsia" w:cs="宋体"/>
                <w:i w:val="0"/>
                <w:iCs w:val="0"/>
                <w:snapToGrid w:val="0"/>
                <w:color w:val="auto"/>
                <w:kern w:val="0"/>
                <w:sz w:val="18"/>
                <w:szCs w:val="18"/>
                <w:highlight w:val="none"/>
                <w:u w:val="none"/>
                <w:lang w:val="en-US" w:eastAsia="zh-CN" w:bidi="ar"/>
              </w:rPr>
              <w:t>1.5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防水透气层：经向≤</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 xml:space="preserve"> 纬向≤</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舒适层：经向≤3 纬向≤3</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6、表面抗湿性能（级）：外层≥3级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7、断裂强力</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外层：经向≥1100 纬向：≥1200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舒适层：经向≥</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00纬向：≥4</w:t>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8、撕破强力</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外层：经向≥2</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0 纬向：≥2</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9、色牢度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级</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外层：耐洗沾色≥4级，耐水摩擦≥4级，光色牢度符合4级要求。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10、防水透气层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耐静水压</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kPa</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：&gt;50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透湿率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g/(m2·24h)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：≥7</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00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拒油性能（级）：≥4级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11、接缝断裂强力</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外层：经向≥750纬向：≥850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耐热性能：试验后，反光材料表面无炭化、脱落现象。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高低温性能：试验后不出现断裂、起皱、扭曲现象。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12、质量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kg</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w:t>
            </w:r>
            <w:r>
              <w:rPr>
                <w:rFonts w:hint="eastAsia" w:cs="宋体"/>
                <w:i w:val="0"/>
                <w:iCs w:val="0"/>
                <w:snapToGrid w:val="0"/>
                <w:color w:val="auto"/>
                <w:kern w:val="0"/>
                <w:sz w:val="18"/>
                <w:szCs w:val="18"/>
                <w:highlight w:val="none"/>
                <w:u w:val="none"/>
                <w:lang w:val="en-US" w:eastAsia="zh-CN" w:bidi="ar"/>
              </w:rPr>
              <w:t>.5</w:t>
            </w:r>
          </w:p>
        </w:tc>
      </w:tr>
      <w:tr w14:paraId="0A4F9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0630A9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3F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消防手套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172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8F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3650" w:type="pct"/>
            <w:tcBorders>
              <w:top w:val="single" w:color="000000" w:sz="4" w:space="0"/>
              <w:left w:val="single" w:color="000000" w:sz="4" w:space="0"/>
              <w:bottom w:val="single" w:color="000000" w:sz="4" w:space="0"/>
            </w:tcBorders>
            <w:shd w:val="clear" w:color="auto" w:fill="auto"/>
            <w:vAlign w:val="center"/>
          </w:tcPr>
          <w:p w14:paraId="3716978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1、符合 </w:t>
            </w:r>
            <w:r>
              <w:rPr>
                <w:rFonts w:hint="eastAsia" w:cs="宋体"/>
                <w:i w:val="0"/>
                <w:iCs w:val="0"/>
                <w:snapToGrid w:val="0"/>
                <w:color w:val="auto"/>
                <w:kern w:val="0"/>
                <w:sz w:val="18"/>
                <w:szCs w:val="18"/>
                <w:highlight w:val="yellow"/>
                <w:u w:val="none"/>
                <w:lang w:val="en-US" w:eastAsia="zh-CN" w:bidi="ar"/>
              </w:rPr>
              <w:t xml:space="preserve">XF </w:t>
            </w:r>
            <w:r>
              <w:rPr>
                <w:rFonts w:hint="eastAsia" w:ascii="宋体" w:hAnsi="宋体" w:eastAsia="宋体" w:cs="宋体"/>
                <w:i w:val="0"/>
                <w:iCs w:val="0"/>
                <w:snapToGrid w:val="0"/>
                <w:color w:val="auto"/>
                <w:kern w:val="0"/>
                <w:sz w:val="18"/>
                <w:szCs w:val="18"/>
                <w:highlight w:val="yellow"/>
                <w:u w:val="none"/>
                <w:lang w:val="en-US" w:eastAsia="zh-CN" w:bidi="ar"/>
              </w:rPr>
              <w:t>7-2004</w:t>
            </w:r>
            <w:r>
              <w:rPr>
                <w:rFonts w:hint="eastAsia" w:ascii="宋体" w:hAnsi="宋体" w:eastAsia="宋体" w:cs="宋体"/>
                <w:i w:val="0"/>
                <w:iCs w:val="0"/>
                <w:snapToGrid w:val="0"/>
                <w:color w:val="auto"/>
                <w:kern w:val="0"/>
                <w:sz w:val="18"/>
                <w:szCs w:val="18"/>
                <w:highlight w:val="none"/>
                <w:u w:val="none"/>
                <w:lang w:val="en-US" w:eastAsia="zh-CN" w:bidi="ar"/>
              </w:rPr>
              <w:t>《消防手套》标准要求。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2、手套外层掌心面</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损毁长度经≤</w:t>
            </w:r>
            <w:r>
              <w:rPr>
                <w:rFonts w:hint="eastAsia" w:cs="宋体"/>
                <w:i w:val="0"/>
                <w:iCs w:val="0"/>
                <w:snapToGrid w:val="0"/>
                <w:color w:val="auto"/>
                <w:kern w:val="0"/>
                <w:sz w:val="18"/>
                <w:szCs w:val="18"/>
                <w:highlight w:val="none"/>
                <w:u w:val="none"/>
                <w:lang w:val="en-US" w:eastAsia="zh-CN" w:bidi="ar"/>
              </w:rPr>
              <w:t>10</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w:t>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 xml:space="preserve">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3、手套外层手背面：</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损毁长度经≤</w:t>
            </w:r>
            <w:r>
              <w:rPr>
                <w:rFonts w:hint="eastAsia" w:cs="宋体"/>
                <w:i w:val="0"/>
                <w:iCs w:val="0"/>
                <w:snapToGrid w:val="0"/>
                <w:color w:val="auto"/>
                <w:kern w:val="0"/>
                <w:sz w:val="18"/>
                <w:szCs w:val="18"/>
                <w:highlight w:val="none"/>
                <w:u w:val="none"/>
                <w:lang w:val="en-US" w:eastAsia="zh-CN" w:bidi="ar"/>
              </w:rPr>
              <w:t>30</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 xml:space="preserve">5mm；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4、手套隔热层手套本体</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续燃时间0s、阴燃时间0s、损毁长度≤</w:t>
            </w:r>
            <w:r>
              <w:rPr>
                <w:rFonts w:hint="eastAsia" w:cs="宋体"/>
                <w:i w:val="0"/>
                <w:iCs w:val="0"/>
                <w:snapToGrid w:val="0"/>
                <w:color w:val="auto"/>
                <w:kern w:val="0"/>
                <w:sz w:val="18"/>
                <w:szCs w:val="18"/>
                <w:highlight w:val="none"/>
                <w:u w:val="none"/>
                <w:lang w:val="en-US" w:eastAsia="zh-CN" w:bidi="ar"/>
              </w:rPr>
              <w:t>55</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 阴燃时间0S、损毁长度≤</w:t>
            </w:r>
            <w:r>
              <w:rPr>
                <w:rFonts w:hint="eastAsia" w:cs="宋体"/>
                <w:i w:val="0"/>
                <w:iCs w:val="0"/>
                <w:snapToGrid w:val="0"/>
                <w:color w:val="auto"/>
                <w:kern w:val="0"/>
                <w:sz w:val="18"/>
                <w:szCs w:val="18"/>
                <w:highlight w:val="none"/>
                <w:u w:val="none"/>
                <w:lang w:val="en-US" w:eastAsia="zh-CN" w:bidi="ar"/>
              </w:rPr>
              <w:t>55</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5、整体热防护性能：≥</w:t>
            </w:r>
            <w:r>
              <w:rPr>
                <w:rFonts w:hint="eastAsia" w:cs="宋体"/>
                <w:i w:val="0"/>
                <w:iCs w:val="0"/>
                <w:snapToGrid w:val="0"/>
                <w:color w:val="auto"/>
                <w:kern w:val="0"/>
                <w:sz w:val="18"/>
                <w:szCs w:val="18"/>
                <w:highlight w:val="none"/>
                <w:u w:val="none"/>
                <w:lang w:val="en-US" w:eastAsia="zh-CN" w:bidi="ar"/>
              </w:rPr>
              <w:t>29</w:t>
            </w:r>
            <w:r>
              <w:rPr>
                <w:rFonts w:hint="eastAsia" w:ascii="宋体" w:hAnsi="宋体" w:eastAsia="宋体" w:cs="宋体"/>
                <w:i w:val="0"/>
                <w:iCs w:val="0"/>
                <w:snapToGrid w:val="0"/>
                <w:color w:val="auto"/>
                <w:kern w:val="0"/>
                <w:sz w:val="18"/>
                <w:szCs w:val="18"/>
                <w:highlight w:val="none"/>
                <w:u w:val="none"/>
                <w:lang w:val="en-US" w:eastAsia="zh-CN" w:bidi="ar"/>
              </w:rPr>
              <w:t>cal/cm2；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6、耐热性能：手套收缩率：≤</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；衬里收缩率：≤</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7、耐磨性能：掌心＞2000N、背面＞2000N；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8、割破力：掌心＞15.0N、背面＞15.0N；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9、撕破强力：掌心≥</w:t>
            </w:r>
            <w:r>
              <w:rPr>
                <w:rFonts w:hint="eastAsia" w:cs="宋体"/>
                <w:i w:val="0"/>
                <w:iCs w:val="0"/>
                <w:snapToGrid w:val="0"/>
                <w:color w:val="auto"/>
                <w:kern w:val="0"/>
                <w:sz w:val="18"/>
                <w:szCs w:val="18"/>
                <w:highlight w:val="none"/>
                <w:u w:val="none"/>
                <w:lang w:val="en-US" w:eastAsia="zh-CN" w:bidi="ar"/>
              </w:rPr>
              <w:t>26</w:t>
            </w:r>
            <w:r>
              <w:rPr>
                <w:rFonts w:hint="eastAsia" w:ascii="宋体" w:hAnsi="宋体" w:eastAsia="宋体" w:cs="宋体"/>
                <w:i w:val="0"/>
                <w:iCs w:val="0"/>
                <w:snapToGrid w:val="0"/>
                <w:color w:val="auto"/>
                <w:kern w:val="0"/>
                <w:sz w:val="18"/>
                <w:szCs w:val="18"/>
                <w:highlight w:val="none"/>
                <w:u w:val="none"/>
                <w:lang w:val="en-US" w:eastAsia="zh-CN" w:bidi="ar"/>
              </w:rPr>
              <w:t>0N；刺穿力：掌心≥1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10、刺穿力：掌心≥</w:t>
            </w:r>
            <w:r>
              <w:rPr>
                <w:rFonts w:hint="eastAsia" w:cs="宋体"/>
                <w:i w:val="0"/>
                <w:iCs w:val="0"/>
                <w:snapToGrid w:val="0"/>
                <w:color w:val="auto"/>
                <w:kern w:val="0"/>
                <w:sz w:val="18"/>
                <w:szCs w:val="18"/>
                <w:highlight w:val="none"/>
                <w:u w:val="none"/>
                <w:lang w:val="en-US" w:eastAsia="zh-CN" w:bidi="ar"/>
              </w:rPr>
              <w:t>22</w:t>
            </w:r>
            <w:r>
              <w:rPr>
                <w:rFonts w:hint="eastAsia" w:ascii="宋体" w:hAnsi="宋体" w:eastAsia="宋体" w:cs="宋体"/>
                <w:i w:val="0"/>
                <w:iCs w:val="0"/>
                <w:snapToGrid w:val="0"/>
                <w:color w:val="auto"/>
                <w:kern w:val="0"/>
                <w:sz w:val="18"/>
                <w:szCs w:val="18"/>
                <w:highlight w:val="none"/>
                <w:u w:val="none"/>
                <w:lang w:val="en-US" w:eastAsia="zh-CN" w:bidi="ar"/>
              </w:rPr>
              <w:t>0N；刺穿力：掌心≥70N；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11、灵巧性能： 30S 内 3 次拾取钢棒直径≤6.5mm；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12、握紧性能：拉重力比≥9</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w:t>
            </w:r>
          </w:p>
        </w:tc>
      </w:tr>
      <w:tr w14:paraId="02AC9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D9711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0E7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消防护目镜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DC6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53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tcBorders>
            <w:shd w:val="clear" w:color="auto" w:fill="auto"/>
            <w:vAlign w:val="center"/>
          </w:tcPr>
          <w:p w14:paraId="4519399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1、符合 </w:t>
            </w:r>
            <w:r>
              <w:rPr>
                <w:rFonts w:hint="eastAsia" w:cs="宋体"/>
                <w:i w:val="0"/>
                <w:iCs w:val="0"/>
                <w:snapToGrid w:val="0"/>
                <w:color w:val="auto"/>
                <w:kern w:val="0"/>
                <w:sz w:val="18"/>
                <w:szCs w:val="18"/>
                <w:highlight w:val="none"/>
                <w:u w:val="none"/>
                <w:lang w:val="en-US" w:eastAsia="zh-CN" w:bidi="ar"/>
              </w:rPr>
              <w:t>XF</w:t>
            </w:r>
            <w:r>
              <w:rPr>
                <w:rFonts w:hint="eastAsia" w:ascii="宋体" w:hAnsi="宋体" w:eastAsia="宋体" w:cs="宋体"/>
                <w:i w:val="0"/>
                <w:iCs w:val="0"/>
                <w:snapToGrid w:val="0"/>
                <w:color w:val="auto"/>
                <w:kern w:val="0"/>
                <w:sz w:val="18"/>
                <w:szCs w:val="18"/>
                <w:highlight w:val="none"/>
                <w:u w:val="none"/>
                <w:lang w:val="en-US" w:eastAsia="zh-CN" w:bidi="ar"/>
              </w:rPr>
              <w:t xml:space="preserve"> 1</w:t>
            </w:r>
            <w:r>
              <w:rPr>
                <w:rFonts w:hint="eastAsia" w:cs="宋体"/>
                <w:i w:val="0"/>
                <w:iCs w:val="0"/>
                <w:snapToGrid w:val="0"/>
                <w:color w:val="auto"/>
                <w:kern w:val="0"/>
                <w:sz w:val="18"/>
                <w:szCs w:val="18"/>
                <w:highlight w:val="none"/>
                <w:u w:val="none"/>
                <w:lang w:val="en-US" w:eastAsia="zh-CN" w:bidi="ar"/>
              </w:rPr>
              <w:t>273</w:t>
            </w:r>
            <w:r>
              <w:rPr>
                <w:rFonts w:hint="eastAsia" w:ascii="宋体" w:hAnsi="宋体" w:eastAsia="宋体" w:cs="宋体"/>
                <w:i w:val="0"/>
                <w:iCs w:val="0"/>
                <w:snapToGrid w:val="0"/>
                <w:color w:val="auto"/>
                <w:kern w:val="0"/>
                <w:sz w:val="18"/>
                <w:szCs w:val="18"/>
                <w:highlight w:val="none"/>
                <w:u w:val="none"/>
                <w:lang w:val="en-US" w:eastAsia="zh-CN" w:bidi="ar"/>
              </w:rPr>
              <w:t>-20</w:t>
            </w:r>
            <w:r>
              <w:rPr>
                <w:rFonts w:hint="eastAsia" w:cs="宋体"/>
                <w:i w:val="0"/>
                <w:iCs w:val="0"/>
                <w:snapToGrid w:val="0"/>
                <w:color w:val="auto"/>
                <w:kern w:val="0"/>
                <w:sz w:val="18"/>
                <w:szCs w:val="18"/>
                <w:highlight w:val="none"/>
                <w:u w:val="none"/>
                <w:lang w:val="en-US" w:eastAsia="zh-CN" w:bidi="ar"/>
              </w:rPr>
              <w:t>15</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消防员防护辅助装备 消防员护目镜</w:t>
            </w:r>
            <w:r>
              <w:rPr>
                <w:rFonts w:hint="eastAsia" w:ascii="宋体" w:hAnsi="宋体" w:eastAsia="宋体" w:cs="宋体"/>
                <w:i w:val="0"/>
                <w:iCs w:val="0"/>
                <w:snapToGrid w:val="0"/>
                <w:color w:val="auto"/>
                <w:kern w:val="0"/>
                <w:sz w:val="18"/>
                <w:szCs w:val="18"/>
                <w:highlight w:val="none"/>
                <w:u w:val="none"/>
                <w:lang w:val="en-US" w:eastAsia="zh-CN" w:bidi="ar"/>
              </w:rPr>
              <w:t>》标准。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2、护目镜的头带可调节，宽度≥</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3、单镜片时防护区域：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（1）长≥1</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（2）宽≥</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4、通过抗高速粒子冲击性能和抗重物锥击性能试验；耐磨试验后，护目镜的广角扩散测量值≤8%</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5、护目镜起雾时间≤8s；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6、质量：≤1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 xml:space="preserve">0g； </w:t>
            </w:r>
          </w:p>
        </w:tc>
      </w:tr>
      <w:tr w14:paraId="37BF4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78EA5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DD3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消防安全腰带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F4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6A9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条</w:t>
            </w:r>
          </w:p>
        </w:tc>
        <w:tc>
          <w:tcPr>
            <w:tcW w:w="3650" w:type="pct"/>
            <w:tcBorders>
              <w:top w:val="single" w:color="000000" w:sz="4" w:space="0"/>
              <w:left w:val="single" w:color="000000" w:sz="4" w:space="0"/>
              <w:bottom w:val="single" w:color="000000" w:sz="4" w:space="0"/>
            </w:tcBorders>
            <w:shd w:val="clear" w:color="auto" w:fill="auto"/>
            <w:vAlign w:val="center"/>
          </w:tcPr>
          <w:p w14:paraId="6E37F0C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494-2023《消防用防坠落装备》的标准要求。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2、外观和加工：安全腰带的织带为×一整根结构，由织带、针扣、环扣和两个拉环等零件构成。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3、腰带质量：≤0.85kg。</w:t>
            </w:r>
          </w:p>
        </w:tc>
      </w:tr>
      <w:tr w14:paraId="53B99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1BF4A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ED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消防员呼救器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B3E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17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0E9A3E7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1、符合GB 27900-2011《消防员呼救器》标准，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2、预报警声级强度：≥100dB；</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3、报警声级强度：≥100dB；</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4、低电压告警声级强度：≥65dB；</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5、连续开机时间：≥24h；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6、连续报警时间：≥12h；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7、经振动（正弦）试验、冲击试验、自由跌落试验后：呼救器不应有机械损伤和紧固部位松动现象；允许静止时间30±2s，预报警时间15±2s：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8、质量：≤250g；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9、防护等级：≥IP68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具有永久性标志及产品数据标识；</w:t>
            </w:r>
          </w:p>
        </w:tc>
      </w:tr>
      <w:tr w14:paraId="4A212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27E755D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7B5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消防员灭火防护头套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A6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C54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6AB1E7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 869-2010《消防员灭火防护头套》的标准要求，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2、阻燃性能：经向续燃时间标准要求： ≤2s；损毁长度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≤20mm；没有熔融，滴落现象。纬向续燃时间： ≤2s；损毁长度：≤20mm；没有熔融，滴落现象。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3、热稳定性能：尺寸变化率：≤2.0%；无变色、熔融，滴落现象。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4、接缝强力标准要求：≥1000N；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5、面部开口尺寸稳定性：≤1.0%；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6、针距密度：缝制明线暗线，每3cm不应小于14针。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7、质量：≤170g</w:t>
            </w:r>
          </w:p>
        </w:tc>
      </w:tr>
      <w:tr w14:paraId="3E6E2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8DC11A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BC0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消防员抢险救援头盔</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134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000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顶</w:t>
            </w:r>
          </w:p>
        </w:tc>
        <w:tc>
          <w:tcPr>
            <w:tcW w:w="11625" w:type="dxa"/>
            <w:tcBorders>
              <w:top w:val="single" w:color="000000" w:sz="4" w:space="0"/>
              <w:left w:val="single" w:color="000000" w:sz="4" w:space="0"/>
              <w:bottom w:val="single" w:color="000000" w:sz="4" w:space="0"/>
            </w:tcBorders>
            <w:shd w:val="clear" w:color="auto" w:fill="auto"/>
            <w:vAlign w:val="center"/>
          </w:tcPr>
          <w:p w14:paraId="263E4B2F">
            <w:pPr>
              <w:keepNext w:val="0"/>
              <w:keepLines w:val="0"/>
              <w:widowControl/>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一、基本描述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1、结构组成：由帽壳、可调节帽箍、泡沫缓冲层、下颏带、护目镜等部件组成。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2、主要应用场景：用于日常在执行救助活动、自然灾害救援、 或在危险区域现场应急救援时戴在头上用于保护头部安全的防护装具。</w:t>
            </w:r>
          </w:p>
          <w:p w14:paraId="01A29E1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二、标准规范及检验报告</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1、符合XF 633 -2006《消防员抢险救援防护服装》的要求，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三、参数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、耐穿透性能：高温预处理（将头盔置于50°C的温度中保持4h）钢锥未与头模建立电接触。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、阻燃性能：火源离开帽壳后，离火自熄时间（S）：前方≤1；后方≤1；左方≤1；右方≤1。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、热稳定性能：合格</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、侧向刚性：帽壳的最大变形值≤</w:t>
            </w:r>
            <w:r>
              <w:rPr>
                <w:rFonts w:hint="eastAsia" w:cs="宋体"/>
                <w:i w:val="0"/>
                <w:iCs w:val="0"/>
                <w:snapToGrid w:val="0"/>
                <w:color w:val="auto"/>
                <w:kern w:val="0"/>
                <w:sz w:val="18"/>
                <w:szCs w:val="18"/>
                <w:highlight w:val="none"/>
                <w:u w:val="none"/>
                <w:lang w:val="en-US" w:eastAsia="zh-CN" w:bidi="ar"/>
              </w:rPr>
              <w:t>30</w:t>
            </w:r>
            <w:r>
              <w:rPr>
                <w:rFonts w:hint="eastAsia" w:ascii="宋体" w:hAnsi="宋体" w:eastAsia="宋体" w:cs="宋体"/>
                <w:i w:val="0"/>
                <w:iCs w:val="0"/>
                <w:snapToGrid w:val="0"/>
                <w:color w:val="auto"/>
                <w:kern w:val="0"/>
                <w:sz w:val="18"/>
                <w:szCs w:val="18"/>
                <w:highlight w:val="none"/>
                <w:u w:val="none"/>
                <w:lang w:val="en-US" w:eastAsia="zh-CN" w:bidi="ar"/>
              </w:rPr>
              <w:t>mm，卸载后的变形值≤5mm。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、下颏带抗拉强度：下颏带未发生断裂、滑落，其延伸长度≤1</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、整体质量（含护目镜）≤950g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、半盔式，头盔帽壳采用耐高温阻燃PA热塑性材料，</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具有阻燃、耐冲击、耐穿刺、耐化学品腐蚀、耐铁水铝熔冶等性能，可提供头部和侧翼冲击保护，配备360度醒目反光条。头盔两侧有多功能支架托，可以通过支架装配手电筒和连接空呼挂钩</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头盔顶部有可开闭的通风孔。</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、头盔含全封闭式护目镜，带超硬防刮防雾涂层；不影响戴近视眼镜的人员使用。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、缓冲层：采用PU耐高温软泡沫，加凯夫拉材料增强。并且配有六点式缓冲带。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t xml:space="preserve">、帽箍整圈采用软皮包裹，柔软、不脱皮，中间衬舒适衬垫；帽箍可调节尺寸为47-68CM，调节装置位于帽箍后部，通过旋钮调节，戴手套时亦可调节。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、三点式阻燃下颌带，带耐高温下颌托，可快速脱卸。下颌带两侧配备耳朵防护装置。</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 xml:space="preserve">、帽托：采用耐高温阻燃网布材料，覆盖整个头顶部。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、头盔有以下永久性标识：执行标准、规格型号、生产厂家名称或商标、识别编号或生产年月。同时附有中文说明书、合格证等。</w:t>
            </w:r>
          </w:p>
        </w:tc>
      </w:tr>
      <w:tr w14:paraId="44666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338697D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3D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消防员抢险救援手套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FC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626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3650" w:type="pct"/>
            <w:tcBorders>
              <w:top w:val="single" w:color="000000" w:sz="4" w:space="0"/>
              <w:left w:val="single" w:color="000000" w:sz="4" w:space="0"/>
              <w:bottom w:val="single" w:color="000000" w:sz="4" w:space="0"/>
            </w:tcBorders>
            <w:shd w:val="clear" w:color="auto" w:fill="auto"/>
            <w:vAlign w:val="center"/>
          </w:tcPr>
          <w:p w14:paraId="0BCAB9B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1、符合XF633-2006《消防员抢险救援防护服装》标准，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2、阻燃性能：续燃时间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3、损毁长度（mm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5纬向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25</w:t>
            </w:r>
            <w:r>
              <w:rPr>
                <w:rFonts w:hint="eastAsia" w:ascii="宋体" w:hAnsi="宋体" w:eastAsia="宋体" w:cs="宋体"/>
                <w:i w:val="0"/>
                <w:iCs w:val="0"/>
                <w:snapToGrid w:val="0"/>
                <w:color w:val="auto"/>
                <w:kern w:val="0"/>
                <w:sz w:val="18"/>
                <w:szCs w:val="18"/>
                <w:highlight w:val="none"/>
                <w:u w:val="none"/>
                <w:lang w:val="en-US" w:eastAsia="zh-CN" w:bidi="ar"/>
              </w:rPr>
              <w:t>熔融、滴落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4、热稳定性能：手套尺寸变化率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%）长方向≤</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宽方向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5、抗切割性能：≥</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、抗机械刺穿性能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≥130N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、灵巧性能：徒手控制百分比不应大于110％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、穿戴性能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＜10s</w:t>
            </w:r>
          </w:p>
        </w:tc>
      </w:tr>
      <w:tr w14:paraId="2DC05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F1428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39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消防员抢险救援靴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C3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00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3650" w:type="pct"/>
            <w:tcBorders>
              <w:top w:val="single" w:color="000000" w:sz="4" w:space="0"/>
              <w:left w:val="single" w:color="000000" w:sz="4" w:space="0"/>
              <w:bottom w:val="single" w:color="000000" w:sz="4" w:space="0"/>
            </w:tcBorders>
            <w:shd w:val="clear" w:color="auto" w:fill="auto"/>
            <w:vAlign w:val="center"/>
          </w:tcPr>
          <w:p w14:paraId="2C43A64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w:t>
            </w:r>
            <w:r>
              <w:rPr>
                <w:rFonts w:hint="eastAsia" w:cs="宋体"/>
                <w:i w:val="0"/>
                <w:iCs w:val="0"/>
                <w:snapToGrid w:val="0"/>
                <w:color w:val="auto"/>
                <w:kern w:val="0"/>
                <w:sz w:val="18"/>
                <w:szCs w:val="18"/>
                <w:highlight w:val="none"/>
                <w:u w:val="none"/>
                <w:lang w:val="en-US" w:eastAsia="zh-CN" w:bidi="ar"/>
              </w:rPr>
              <w:t>XF</w:t>
            </w:r>
            <w:r>
              <w:rPr>
                <w:rFonts w:hint="eastAsia" w:ascii="宋体" w:hAnsi="宋体" w:eastAsia="宋体" w:cs="宋体"/>
                <w:i w:val="0"/>
                <w:iCs w:val="0"/>
                <w:snapToGrid w:val="0"/>
                <w:color w:val="auto"/>
                <w:kern w:val="0"/>
                <w:sz w:val="18"/>
                <w:szCs w:val="18"/>
                <w:highlight w:val="none"/>
                <w:u w:val="none"/>
                <w:lang w:val="en-US" w:eastAsia="zh-CN" w:bidi="ar"/>
              </w:rPr>
              <w:t xml:space="preserve"> 633-2006《消防员抢险救援防护服装》标准。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2、具备防刺、防滑、耐热、防砸等性能，穿着舒适，不磨脚；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3、防滑性能：始滑角≥15度；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4、电绝缘性能：在</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000V下不会击穿，且泄露电流小于1mA；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5、阻燃性能：试验后其损毁长度：≤11mm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离火熄灭时间：≤1s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6、热稳定性能：满足XF 633-2006的标准要求，靴帮拉链具有自动锁止功能，品质同等于YKK或同类产品，周边为皮质材料，靴帮两侧印制“抢险救援”标识；反光标志带：安装在后跟处，鞋带颜色跟服装颜色一致。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8、质量：≤1.</w:t>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Kg；</w:t>
            </w:r>
          </w:p>
        </w:tc>
      </w:tr>
      <w:tr w14:paraId="154F4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32E06A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323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佩戴式防爆照明灯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AAF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D90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4D4CAD8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1、产品须满足GB</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30734-2014《消防员照明灯具》的要求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2、灯具防爆标志：ExibIICT4 Gb </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提供防爆合格证和相对应的防爆检验报告</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3、光源为LED，光源额定功率：3W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4、电池电压：3.7V   电池容量：1.9Ah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5、连续工作时间：强光≥4h  工作光≥8h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6、充电时间：≤6h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7、防护等级：IP66/IP68(1.5m,1h)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8、照度：强光平均照度≥1200lx，弱光平均照度≥700lx</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9、单灯重量：≤150g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10、外形尺寸：≤￠25×125mm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11、灯具需具有闪烁方式的低压告警功能，报警时间≥13s。</w:t>
            </w:r>
          </w:p>
        </w:tc>
      </w:tr>
      <w:tr w14:paraId="4D00A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8271A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04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手提式强光照明灯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9AA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8CE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5014EE8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1、符合GB 30734-2014《消防员照明灯具》国家标准的技术要求，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w:t>
            </w:r>
            <w:r>
              <w:rPr>
                <w:rFonts w:hint="eastAsia" w:cs="宋体"/>
                <w:i w:val="0"/>
                <w:iCs w:val="0"/>
                <w:snapToGrid w:val="0"/>
                <w:color w:val="auto"/>
                <w:kern w:val="0"/>
                <w:sz w:val="18"/>
                <w:szCs w:val="18"/>
                <w:highlight w:val="none"/>
                <w:u w:val="none"/>
                <w:lang w:val="en-US" w:eastAsia="zh-CN" w:bidi="ar"/>
              </w:rPr>
              <w:t>供防</w:t>
            </w:r>
            <w:r>
              <w:rPr>
                <w:rFonts w:hint="eastAsia" w:ascii="宋体" w:hAnsi="宋体" w:eastAsia="宋体" w:cs="宋体"/>
                <w:i w:val="0"/>
                <w:iCs w:val="0"/>
                <w:snapToGrid w:val="0"/>
                <w:color w:val="auto"/>
                <w:kern w:val="0"/>
                <w:sz w:val="18"/>
                <w:szCs w:val="18"/>
                <w:highlight w:val="none"/>
                <w:u w:val="none"/>
                <w:lang w:val="en-US" w:eastAsia="zh-CN" w:bidi="ar"/>
              </w:rPr>
              <w:t>爆检验机构出具的防爆合格证。</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2、是消防员在无照明或照明条件的环境下进行消防作业使用的个人携带式灯具。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3、重量≤1.5kg。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4、照明时间：强光≥5h、工作光≥10h。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5、照度要求：（照射距离10m处）平均值：强光≥500lx、弱光≥200lx。</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6、防爆等级：Exdib ⅡC T6 Gb；防爆性能应符合GB 3836.1-2010的要求。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7、防护等级≥IP66。</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8、外壳采用高强度的航空铝合金材料，表面进行深度硬质氧化，不怕摔，耐腐蚀。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9、产品</w:t>
            </w:r>
            <w:r>
              <w:rPr>
                <w:rFonts w:hint="eastAsia" w:cs="宋体"/>
                <w:i w:val="0"/>
                <w:iCs w:val="0"/>
                <w:snapToGrid w:val="0"/>
                <w:color w:val="auto"/>
                <w:kern w:val="0"/>
                <w:sz w:val="18"/>
                <w:szCs w:val="18"/>
                <w:highlight w:val="none"/>
                <w:u w:val="none"/>
                <w:lang w:val="en-US" w:eastAsia="zh-CN" w:bidi="ar"/>
              </w:rPr>
              <w:t>需具有</w:t>
            </w:r>
            <w:r>
              <w:rPr>
                <w:rFonts w:hint="eastAsia" w:ascii="宋体" w:hAnsi="宋体" w:eastAsia="宋体" w:cs="宋体"/>
                <w:i w:val="0"/>
                <w:iCs w:val="0"/>
                <w:snapToGrid w:val="0"/>
                <w:color w:val="auto"/>
                <w:kern w:val="0"/>
                <w:sz w:val="18"/>
                <w:szCs w:val="18"/>
                <w:highlight w:val="none"/>
                <w:u w:val="none"/>
                <w:lang w:val="en-US" w:eastAsia="zh-CN" w:bidi="ar"/>
              </w:rPr>
              <w:t>电压报警功能，报警时间10～20s。低压报警后产品强光可连续使用≥15min，工作光≥30min。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10、灯具需具有强光、工作灯、闪烁警示光功能。内置智能芯片控制，保证恒流恒压输出。</w:t>
            </w:r>
          </w:p>
        </w:tc>
      </w:tr>
      <w:tr w14:paraId="02DE2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F81FC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58D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43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8F7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张</w:t>
            </w:r>
          </w:p>
        </w:tc>
        <w:tc>
          <w:tcPr>
            <w:tcW w:w="3650" w:type="pct"/>
            <w:tcBorders>
              <w:top w:val="single" w:color="000000" w:sz="4" w:space="0"/>
              <w:left w:val="single" w:color="000000" w:sz="4" w:space="0"/>
              <w:bottom w:val="single" w:color="000000" w:sz="4" w:space="0"/>
            </w:tcBorders>
            <w:shd w:val="clear" w:color="auto" w:fill="auto"/>
            <w:vAlign w:val="center"/>
          </w:tcPr>
          <w:p w14:paraId="105D565E">
            <w:pPr>
              <w:keepNext w:val="0"/>
              <w:keepLines w:val="0"/>
              <w:widowControl/>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1、符合XF1205-2014《灭火毯》标准要求。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2、灭火毯毯面经纬干态断裂强力均不小于400N。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3、重量≤0.5KG。</w:t>
            </w:r>
          </w:p>
          <w:p w14:paraId="3F97067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4、2米x2米                                                                                              </w:t>
            </w:r>
          </w:p>
        </w:tc>
      </w:tr>
      <w:tr w14:paraId="4411A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C1C34A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ED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救生抛投器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F4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04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0183B80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1、符合GB/T 27906-2011《救生抛投器》标准。以高压空气为动力，可将绳索或自动充气救生圈快速安全准确地发射目标。包括水用和陆用两种。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2、结构要求</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抛投器应配备压力表，且压力表的量程能满足工作要求准确度不得低于1.6级。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、抛投器设有发射保险装置，保险装置的解脱动作区别于抛投器的开启动作。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、抛射性能 ：抛射距离</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抛绳：≥150米；水用抛绳：≥100米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、符合GB/T27906-2011表1的规定，且不小于产品公示的额定抛射距离。</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抛射偏差角（°）抛绳：≤1.5°，水用抛绳：≤1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、金属件耐腐蚀性能 金属件经耐腐蚀性能试验后，无明显腐蚀，且试验后仍能满足抛射性能的要求。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 xml:space="preserve">、抛投物 ：外观 抛绳、水用抛绳的外观无破损、断裂、拉丝、盘结。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：抛绳、水用抛绳的长度不低于额定抛投距离的1倍。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、破断强度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kN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按XF494-2004中7.2规定的破断强度试验，抛绳的断裂强度不小于2kN、水用抛绳的断裂强度不小于6kN </w:t>
            </w:r>
          </w:p>
        </w:tc>
      </w:tr>
      <w:tr w14:paraId="15C19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3789EC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A85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割绳刀</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8CB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440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3650" w:type="pct"/>
            <w:tcBorders>
              <w:top w:val="single" w:color="000000" w:sz="4" w:space="0"/>
              <w:left w:val="single" w:color="000000" w:sz="4" w:space="0"/>
              <w:bottom w:val="single" w:color="000000" w:sz="4" w:space="0"/>
            </w:tcBorders>
            <w:shd w:val="clear" w:color="auto" w:fill="auto"/>
            <w:vAlign w:val="center"/>
          </w:tcPr>
          <w:p w14:paraId="6CE3ADF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、刀体材料：不锈钢；刀柄材料：玻纤加强聚丙烯包塑成型；刀鞘材料：玻纤加强尼龙。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、总长度：≤</w:t>
            </w:r>
            <w:r>
              <w:rPr>
                <w:rFonts w:hint="eastAsia" w:cs="宋体"/>
                <w:i w:val="0"/>
                <w:iCs w:val="0"/>
                <w:snapToGrid w:val="0"/>
                <w:color w:val="auto"/>
                <w:kern w:val="0"/>
                <w:sz w:val="18"/>
                <w:szCs w:val="18"/>
                <w:highlight w:val="none"/>
                <w:u w:val="none"/>
                <w:lang w:val="en-US" w:eastAsia="zh-CN" w:bidi="ar"/>
              </w:rPr>
              <w:t>30</w:t>
            </w:r>
            <w:r>
              <w:rPr>
                <w:rFonts w:hint="eastAsia" w:ascii="宋体" w:hAnsi="宋体" w:eastAsia="宋体" w:cs="宋体"/>
                <w:i w:val="0"/>
                <w:iCs w:val="0"/>
                <w:snapToGrid w:val="0"/>
                <w:color w:val="auto"/>
                <w:kern w:val="0"/>
                <w:sz w:val="18"/>
                <w:szCs w:val="18"/>
                <w:highlight w:val="none"/>
                <w:u w:val="none"/>
                <w:lang w:val="en-US" w:eastAsia="zh-CN" w:bidi="ar"/>
              </w:rPr>
              <w:t>cm，刀体长度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15</w:t>
            </w:r>
            <w:r>
              <w:rPr>
                <w:rFonts w:hint="eastAsia" w:ascii="宋体" w:hAnsi="宋体" w:eastAsia="宋体" w:cs="宋体"/>
                <w:i w:val="0"/>
                <w:iCs w:val="0"/>
                <w:snapToGrid w:val="0"/>
                <w:color w:val="auto"/>
                <w:kern w:val="0"/>
                <w:sz w:val="18"/>
                <w:szCs w:val="18"/>
                <w:highlight w:val="none"/>
                <w:u w:val="none"/>
                <w:lang w:val="en-US" w:eastAsia="zh-CN" w:bidi="ar"/>
              </w:rPr>
              <w:t>cm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刀刃：光滑和锯齿</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刀尖：钝。</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、功能：割绳钩口</w:t>
            </w:r>
            <w:r>
              <w:rPr>
                <w:rFonts w:hint="eastAsia" w:cs="宋体"/>
                <w:i w:val="0"/>
                <w:iCs w:val="0"/>
                <w:snapToGrid w:val="0"/>
                <w:color w:val="auto"/>
                <w:kern w:val="0"/>
                <w:sz w:val="18"/>
                <w:szCs w:val="18"/>
                <w:highlight w:val="none"/>
                <w:u w:val="none"/>
                <w:lang w:val="en-US" w:eastAsia="zh-CN" w:bidi="ar"/>
              </w:rPr>
              <w:t>；</w:t>
            </w:r>
          </w:p>
        </w:tc>
      </w:tr>
      <w:tr w14:paraId="0CF2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5EFBBC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C4C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可燃气体检测仪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F4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CE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tcBorders>
            <w:shd w:val="clear" w:color="auto" w:fill="auto"/>
            <w:vAlign w:val="center"/>
          </w:tcPr>
          <w:p w14:paraId="612F90E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可在事故救援现场同时检测（可燃气、氧气、一氧化碳、硫化氢）等气体；</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、具备自检、低电量提示、警报震动功能；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、采样方式：泵吸式或扩散式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、防尘≥IP65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、可燃性气体：</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（1）测量范围：0-100% LEL，</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（2）分辨率≤1% LEL ；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、氧气：</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（1）测量范围：0-25%，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（2）分辨率≤0.1%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、一氧化碳：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（1）测量范围0ppm-1000ppm，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（2）分辨率≤1ppm；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、硫化氢：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（1）测量范围0ppm-100ppm，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（2）分辨率≤1ppm；</w:t>
            </w:r>
          </w:p>
        </w:tc>
      </w:tr>
      <w:tr w14:paraId="1350D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D04FBA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2B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漏电探测仪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85E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A8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14B519B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需具有高感和低感、准确对点三种测试方式选择，在15尺内测量到任何方向的漏电源头，棒长不少于2尺，外壳由硬塑胶制成，在无照明的情况下使用，当棒测试到有漏电时，前端会有灯光闪烁，并伴随着警报声，越靠近漏电源头，灯光闪烁越快，且警报声越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2、探测电压频率范围：20-100赫兹；可鉴别电源短路或短路。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3、使用温度范围：-30至50度。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、重量：≤580g。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、电源：碱电池。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、持续使用时间≥300小时。</w:t>
            </w:r>
          </w:p>
        </w:tc>
      </w:tr>
      <w:tr w14:paraId="231B0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29162A1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A4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机动链锯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82A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D19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tcBorders>
            <w:shd w:val="clear" w:color="auto" w:fill="auto"/>
            <w:vAlign w:val="center"/>
          </w:tcPr>
          <w:p w14:paraId="5B3AF13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1、汽缸排量≥50cm³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2、怠速≥2700rpm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3、功率≥2.4 kW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4、重量≤5.5 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5、最高功率转速≥9</w:t>
            </w:r>
            <w:r>
              <w:rPr>
                <w:rFonts w:hint="eastAsia"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t xml:space="preserve">00rpm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6、气缸缸径≥42mm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7、活塞行程≥33mm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8、跳火间距≥0.5mm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9、链条润滑油箱容量≥0.25升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10、机油泵类型：固定流量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11、油箱容量≥0.45升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12、链条节距：325"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13、推荐使用导板长度：33-50 cm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14、最大功率时的链条速度≥17 m/s  </w:t>
            </w:r>
          </w:p>
        </w:tc>
      </w:tr>
      <w:tr w14:paraId="111F3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F4A3A7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155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多功能挠钩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7A7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D12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7B3EA8C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1、采用“挠杆通用”做到一杆多头，</w:t>
            </w:r>
            <w:r>
              <w:rPr>
                <w:rFonts w:hint="eastAsia" w:cs="宋体"/>
                <w:i w:val="0"/>
                <w:iCs w:val="0"/>
                <w:snapToGrid w:val="0"/>
                <w:color w:val="auto"/>
                <w:kern w:val="0"/>
                <w:sz w:val="18"/>
                <w:szCs w:val="18"/>
                <w:highlight w:val="none"/>
                <w:u w:val="none"/>
                <w:lang w:val="en-US" w:eastAsia="zh-CN" w:bidi="ar"/>
              </w:rPr>
              <w:t>可组成</w:t>
            </w:r>
            <w:r>
              <w:rPr>
                <w:rFonts w:hint="eastAsia" w:ascii="宋体" w:hAnsi="宋体" w:eastAsia="宋体" w:cs="宋体"/>
                <w:i w:val="0"/>
                <w:iCs w:val="0"/>
                <w:snapToGrid w:val="0"/>
                <w:color w:val="auto"/>
                <w:kern w:val="0"/>
                <w:sz w:val="18"/>
                <w:szCs w:val="18"/>
                <w:highlight w:val="none"/>
                <w:u w:val="none"/>
                <w:lang w:val="en-US" w:eastAsia="zh-CN" w:bidi="ar"/>
              </w:rPr>
              <w:t>十种破拆救援工具。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2、挠杆柄</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采用高强度的绝缘材料制成，挠杆</w:t>
            </w:r>
            <w:r>
              <w:rPr>
                <w:rFonts w:hint="eastAsia" w:cs="宋体"/>
                <w:i w:val="0"/>
                <w:iCs w:val="0"/>
                <w:snapToGrid w:val="0"/>
                <w:color w:val="auto"/>
                <w:kern w:val="0"/>
                <w:sz w:val="18"/>
                <w:szCs w:val="18"/>
                <w:highlight w:val="none"/>
                <w:u w:val="none"/>
                <w:lang w:val="en-US" w:eastAsia="zh-CN" w:bidi="ar"/>
              </w:rPr>
              <w:t>由</w:t>
            </w:r>
            <w:r>
              <w:rPr>
                <w:rFonts w:hint="eastAsia" w:ascii="宋体" w:hAnsi="宋体" w:eastAsia="宋体" w:cs="宋体"/>
                <w:i w:val="0"/>
                <w:iCs w:val="0"/>
                <w:snapToGrid w:val="0"/>
                <w:color w:val="auto"/>
                <w:kern w:val="0"/>
                <w:sz w:val="18"/>
                <w:szCs w:val="18"/>
                <w:highlight w:val="none"/>
                <w:u w:val="none"/>
                <w:lang w:val="en-US" w:eastAsia="zh-CN" w:bidi="ar"/>
              </w:rPr>
              <w:t>多节组合，杆头更换</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简便快捷，可在救灾现场根据场所条件要求，组合出不同长短的杆柄。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3、该功能消防挠钩，</w:t>
            </w:r>
            <w:r>
              <w:rPr>
                <w:rFonts w:hint="eastAsia" w:cs="宋体"/>
                <w:i w:val="0"/>
                <w:iCs w:val="0"/>
                <w:snapToGrid w:val="0"/>
                <w:color w:val="auto"/>
                <w:kern w:val="0"/>
                <w:sz w:val="18"/>
                <w:szCs w:val="18"/>
                <w:highlight w:val="none"/>
                <w:u w:val="none"/>
                <w:lang w:val="en-US" w:eastAsia="zh-CN" w:bidi="ar"/>
              </w:rPr>
              <w:t>可以</w:t>
            </w:r>
            <w:r>
              <w:rPr>
                <w:rFonts w:hint="eastAsia" w:ascii="宋体" w:hAnsi="宋体" w:eastAsia="宋体" w:cs="宋体"/>
                <w:i w:val="0"/>
                <w:iCs w:val="0"/>
                <w:snapToGrid w:val="0"/>
                <w:color w:val="auto"/>
                <w:kern w:val="0"/>
                <w:sz w:val="18"/>
                <w:szCs w:val="18"/>
                <w:highlight w:val="none"/>
                <w:u w:val="none"/>
                <w:lang w:val="en-US" w:eastAsia="zh-CN" w:bidi="ar"/>
              </w:rPr>
              <w:t>取代多种规格型号的工具。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4、钢锹：用于清理灾害现场的杂物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5、四齿耙：用于清理灾害现场的杂物。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6、锤：可击碎灾害现场的窗户玻璃，可作为无火花工具使用。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7、劈刀 ：可劈可撬，可以劈开门窗，以及一些木质障碍物，可撬开地板、箱、柜、门、窗、天花板、护墙板、水泥墙板、栅栏、铁锁等。可敲碎4米以下的着火建筑的窗户玻璃。</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8、钢镰：锯断、劈断一些一定高度的易坠落物、易坍塌物和构件。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9、剪刀组件：对灾害现场的电线、树枝、连接线、各类带子等进行剪切。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10、钢叉：用于临时支撑易坍塌的危险场所的门框、窗户和其他构件。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11、单钩枪：破拆吊顶、钩拉电线等。</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12、双钩：攀爬、登高用。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13、双钩枪：破拆吊顶、钩拉电线等。</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14、加长杆：单杆长0.5米，通过组合连接，可以在现场迅速</w:t>
            </w:r>
            <w:r>
              <w:rPr>
                <w:rFonts w:hint="eastAsia" w:cs="宋体"/>
                <w:i w:val="0"/>
                <w:iCs w:val="0"/>
                <w:snapToGrid w:val="0"/>
                <w:color w:val="auto"/>
                <w:kern w:val="0"/>
                <w:sz w:val="18"/>
                <w:szCs w:val="18"/>
                <w:highlight w:val="none"/>
                <w:u w:val="none"/>
                <w:lang w:val="en-US" w:eastAsia="zh-CN" w:bidi="ar"/>
              </w:rPr>
              <w:t>地测</w:t>
            </w:r>
            <w:r>
              <w:rPr>
                <w:rFonts w:hint="eastAsia" w:ascii="宋体" w:hAnsi="宋体" w:eastAsia="宋体" w:cs="宋体"/>
                <w:i w:val="0"/>
                <w:iCs w:val="0"/>
                <w:snapToGrid w:val="0"/>
                <w:color w:val="auto"/>
                <w:kern w:val="0"/>
                <w:sz w:val="18"/>
                <w:szCs w:val="18"/>
                <w:highlight w:val="none"/>
                <w:u w:val="none"/>
                <w:lang w:val="en-US" w:eastAsia="zh-CN" w:bidi="ar"/>
              </w:rPr>
              <w:t>量水平距离标高、测坑或涵洞深度；</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作为火灾、浓烟、洼池、水坑等场所灭火救援的探路工具。</w:t>
            </w:r>
          </w:p>
        </w:tc>
      </w:tr>
      <w:tr w14:paraId="6ED72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8F15F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89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消防水带65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6E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B7B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卷</w:t>
            </w:r>
          </w:p>
        </w:tc>
        <w:tc>
          <w:tcPr>
            <w:tcW w:w="11625" w:type="dxa"/>
            <w:tcBorders>
              <w:top w:val="single" w:color="000000" w:sz="4" w:space="0"/>
              <w:left w:val="single" w:color="000000" w:sz="4" w:space="0"/>
              <w:bottom w:val="single" w:color="000000" w:sz="4" w:space="0"/>
            </w:tcBorders>
            <w:shd w:val="clear" w:color="auto" w:fill="auto"/>
            <w:vAlign w:val="center"/>
          </w:tcPr>
          <w:p w14:paraId="54300A10">
            <w:pPr>
              <w:keepNext w:val="0"/>
              <w:keepLines w:val="0"/>
              <w:widowControl/>
              <w:numPr>
                <w:ilvl w:val="0"/>
                <w:numId w:val="0"/>
              </w:numPr>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水带符合 GB 6246—2011《消防水带》、CCCF-CPRZ-25:2019《消防类产品认证实施规则》 检验依据标准生产。</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，取得国家应急管理部消防产品合格评定中心出具的消防产品认证证书。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3、衬里采用进口聚氨酯制作而成，</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4、单位长度≥20m 内径≥63.5mm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5、单位长度质量≤240g/m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6、工作压力：≥1.6MPa，爆破压力≥5.4MPa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7、延伸率≤2%，膨胀率≤5%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8、水带织物层与衬里之间的附着强度≥35N/25mm。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9、扯断伸长率≥280%，扯断强度≥49MPa。</w:t>
            </w:r>
          </w:p>
          <w:p w14:paraId="49CB65D9">
            <w:pPr>
              <w:keepNext w:val="0"/>
              <w:keepLines w:val="0"/>
              <w:widowControl/>
              <w:numPr>
                <w:ilvl w:val="0"/>
                <w:numId w:val="0"/>
              </w:numPr>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lang w:val="en-US" w:eastAsia="zh-CN"/>
              </w:rPr>
              <w:t>10</w:t>
            </w:r>
            <w:r>
              <w:rPr>
                <w:rFonts w:hint="eastAsia" w:ascii="宋体" w:hAnsi="宋体" w:eastAsia="宋体" w:cs="宋体"/>
                <w:i w:val="0"/>
                <w:iCs w:val="0"/>
                <w:snapToGrid w:val="0"/>
                <w:color w:val="auto"/>
                <w:kern w:val="0"/>
                <w:sz w:val="18"/>
                <w:szCs w:val="18"/>
              </w:rPr>
              <w:t>、</w:t>
            </w:r>
            <w:r>
              <w:rPr>
                <w:rFonts w:hint="eastAsia"/>
                <w:color w:val="auto"/>
                <w:sz w:val="18"/>
                <w:szCs w:val="18"/>
              </w:rPr>
              <w:t>每盘水带接口处绑扎不少于5道*3道铁丝，测试压力24公斤时不脱口、不渗漏。水带和接口捆绑处有专用的保护套保护，防止连接部位磨损。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、在端部附近中心线两侧用不易脱落的油墨，清晰</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 xml:space="preserve">印上：产品名称、规格型号、生产厂名、注册商标和生产日期 </w:t>
            </w:r>
          </w:p>
        </w:tc>
      </w:tr>
      <w:tr w14:paraId="11ABC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B6EDF3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6CB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消防水带80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E8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62A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卷</w:t>
            </w:r>
          </w:p>
        </w:tc>
        <w:tc>
          <w:tcPr>
            <w:tcW w:w="3650" w:type="pct"/>
            <w:tcBorders>
              <w:top w:val="single" w:color="000000" w:sz="4" w:space="0"/>
              <w:left w:val="single" w:color="000000" w:sz="4" w:space="0"/>
              <w:bottom w:val="single" w:color="000000" w:sz="4" w:space="0"/>
            </w:tcBorders>
            <w:shd w:val="clear" w:color="auto" w:fill="auto"/>
            <w:vAlign w:val="center"/>
          </w:tcPr>
          <w:p w14:paraId="3E765EA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1、水带符合 GB 6246—2011《消防水带》、CCCF-CPRZ-25:2019《消防类产品认证实施规则》 检验依据标准生产。</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，取得国家应急管理部消防产品合格评定中心出具的消防产品认证证书。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3、衬里采用进口聚氨酯制作而成，需具有耐高压、耐腐蚀、不渗水、内管平整光滑，减少压力流失等特点。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4、单位长度≥20m 内径≥76mm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5、单位长度质量≤300g/m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6、工作压力：≥1.6MPa，爆破压力≥</w:t>
            </w:r>
            <w:r>
              <w:rPr>
                <w:rFonts w:hint="eastAsia" w:cs="宋体"/>
                <w:i w:val="0"/>
                <w:iCs w:val="0"/>
                <w:snapToGrid w:val="0"/>
                <w:color w:val="auto"/>
                <w:kern w:val="0"/>
                <w:sz w:val="18"/>
                <w:szCs w:val="18"/>
                <w:highlight w:val="none"/>
                <w:u w:val="none"/>
                <w:lang w:val="en-US" w:eastAsia="zh-CN" w:bidi="ar"/>
              </w:rPr>
              <w:t>5.5</w:t>
            </w:r>
            <w:r>
              <w:rPr>
                <w:rFonts w:hint="eastAsia" w:ascii="宋体" w:hAnsi="宋体" w:eastAsia="宋体" w:cs="宋体"/>
                <w:i w:val="0"/>
                <w:iCs w:val="0"/>
                <w:snapToGrid w:val="0"/>
                <w:color w:val="auto"/>
                <w:kern w:val="0"/>
                <w:sz w:val="18"/>
                <w:szCs w:val="18"/>
                <w:highlight w:val="none"/>
                <w:u w:val="none"/>
                <w:lang w:val="en-US" w:eastAsia="zh-CN" w:bidi="ar"/>
              </w:rPr>
              <w:t>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%，膨胀率≤5%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8、水带织物层与衬里之间的附着强度≥28N/25mm。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9、扯断伸长率≥280%，扯断强度≥38MPa。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10、接口的弹簧疲劳寿命大于10000次以上，在0.3MPa水压下不应发生渗漏现象。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11、每盘水带接口处绑扎不少于5道*3道铁丝，测试压力24公斤时不脱口、不渗漏。水带和接口捆绑处有专用的保护套保护，防止连接部位磨损。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12、在端部附近中心线两侧用不易脱落的油墨，清</w:t>
            </w:r>
            <w:r>
              <w:rPr>
                <w:rFonts w:hint="eastAsia" w:cs="宋体"/>
                <w:i w:val="0"/>
                <w:iCs w:val="0"/>
                <w:snapToGrid w:val="0"/>
                <w:color w:val="auto"/>
                <w:kern w:val="0"/>
                <w:sz w:val="18"/>
                <w:szCs w:val="18"/>
                <w:highlight w:val="none"/>
                <w:u w:val="none"/>
                <w:lang w:val="en-US" w:eastAsia="zh-CN" w:bidi="ar"/>
              </w:rPr>
              <w:t>晰地</w:t>
            </w:r>
            <w:r>
              <w:rPr>
                <w:rFonts w:hint="eastAsia" w:ascii="宋体" w:hAnsi="宋体" w:eastAsia="宋体" w:cs="宋体"/>
                <w:i w:val="0"/>
                <w:iCs w:val="0"/>
                <w:snapToGrid w:val="0"/>
                <w:color w:val="auto"/>
                <w:kern w:val="0"/>
                <w:sz w:val="18"/>
                <w:szCs w:val="18"/>
                <w:highlight w:val="none"/>
                <w:u w:val="none"/>
                <w:lang w:val="en-US" w:eastAsia="zh-CN" w:bidi="ar"/>
              </w:rPr>
              <w:t xml:space="preserve">印上：产品名称、规格型号、生产厂名、注册商标和生产日期 </w:t>
            </w:r>
          </w:p>
        </w:tc>
      </w:tr>
      <w:tr w14:paraId="50763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5CA1F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22F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消防水带（80）50米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FA2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28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卷</w:t>
            </w:r>
          </w:p>
        </w:tc>
        <w:tc>
          <w:tcPr>
            <w:tcW w:w="3650" w:type="pct"/>
            <w:tcBorders>
              <w:top w:val="single" w:color="000000" w:sz="4" w:space="0"/>
              <w:left w:val="single" w:color="000000" w:sz="4" w:space="0"/>
              <w:bottom w:val="single" w:color="000000" w:sz="4" w:space="0"/>
            </w:tcBorders>
            <w:shd w:val="clear" w:color="auto" w:fill="auto"/>
            <w:vAlign w:val="center"/>
          </w:tcPr>
          <w:p w14:paraId="45AAA0B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1、水带符合 GB 6246—2011《消防水带》、CCCF-CPRZ-25:2019《消防类产品认证实施规则》 检验依据标准生产。</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，取得国家应急管理部消防产品合格评定中心出具的消防产品认证证书。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采用进口聚氨酯制作而成，需具有耐高压、耐腐蚀、不渗水、内管平整光滑，减少压力流失等特点。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4、单位长度≥50m 内径≥76mm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5、单位长度质量≤300g/m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6、工作压力：≥1.6MPa，爆破压力≥7.4MPa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7、延伸率≤3%，膨胀率≤5%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8、水带织物层与衬里之间的附着强度≥28N/25mm。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9、扯断伸长率≥280%，扯断强度≥38MPa。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10、接口的弹簧疲劳寿命大于10000次以上，在0.3MPa水压下不应发生渗漏现象。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11、每盘水带接口处绑扎不少于5道*3道铁丝，测试压力24公斤时不脱口、不渗漏。水带和接口捆绑处有专用的保护套保护，防止连接部位磨损。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12、在端部附近中心线两侧用不易脱落的油墨，清晰</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 xml:space="preserve">印上：产品名称、规格型号、生产厂名、注册商标和生产日期 </w:t>
            </w:r>
          </w:p>
        </w:tc>
      </w:tr>
      <w:tr w14:paraId="59CE2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622447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007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消防水带（40）20米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5C5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29B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盘</w:t>
            </w:r>
          </w:p>
        </w:tc>
        <w:tc>
          <w:tcPr>
            <w:tcW w:w="3650" w:type="pct"/>
            <w:tcBorders>
              <w:top w:val="single" w:color="000000" w:sz="4" w:space="0"/>
              <w:left w:val="single" w:color="000000" w:sz="4" w:space="0"/>
              <w:bottom w:val="single" w:color="000000" w:sz="4" w:space="0"/>
            </w:tcBorders>
            <w:shd w:val="clear" w:color="auto" w:fill="auto"/>
            <w:vAlign w:val="center"/>
          </w:tcPr>
          <w:p w14:paraId="01AC574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1、水带符合 GB 6246—2011《消防水带》标准，并在投标文件内</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3、衬里采用聚氨酯制作而成，需具有耐高压、耐腐蚀、不渗水、内管平整光滑，减少压力流失等特点。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w:t>
            </w:r>
            <w:r>
              <w:rPr>
                <w:rFonts w:hint="eastAsia"/>
                <w:color w:val="auto"/>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0m 内径：</w:t>
            </w:r>
            <w:r>
              <w:rPr>
                <w:rFonts w:hint="eastAsia"/>
                <w:color w:val="auto"/>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38mm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5、单位长度质量≤173g/m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6、工作压力：2.0MPa，爆破压力≥7.8MPa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7、延伸率≤1.9%，膨胀率≤4.8%</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8、水带织物层与衬里之间的附着强度≥38N/25mm。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9、扯断伸长率≥350%，扯断强度≥42MPa。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10、接口的弹簧疲劳寿命大于10000次以上，在0.3MPa水压下不应发生渗漏现象。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11、每盘水带接口处绑扎不少于5道*3道铁丝，测试压力40公斤时不脱口、不渗漏。水带和接口捆绑处有专用的保护套保护，防止连接部位磨损。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12、在端部附近中心线两侧用不易脱落的油墨，清晰</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 xml:space="preserve">印上：产品名称、规格型号、生产厂名、和生产日期 </w:t>
            </w:r>
          </w:p>
        </w:tc>
      </w:tr>
      <w:tr w14:paraId="3B10D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F715E6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8CE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异型异径接口</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23C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2B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12FA4A6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1、转换接口符合国家标准GB 12514.1-2005《消防接口 第1部分：消防接口通用技术条件》、GB 12514.3-2006 《消防接口 第3部分：卡式消防接口型式和基本参数》的要求。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2、接口公称通径：65mm雌卡/80mm雄卡，弹簧疲劳寿命：≥10000次，适用介质：水、水和泡沫混合液。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3、采用优质铝合金材质浇铸工艺精心加工而成，表面经阳极氧化处理，需具有强度高、耐腐蚀的性能优点。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4、接口表面无结疤、裂痕、砂眼，加工表面无伤痕。接口与水带连接部锐角经倒钝处理，橡胶密封圈采用耐油橡胶，面上</w:t>
            </w:r>
            <w:r>
              <w:rPr>
                <w:rFonts w:hint="eastAsia" w:cs="宋体"/>
                <w:i w:val="0"/>
                <w:iCs w:val="0"/>
                <w:snapToGrid w:val="0"/>
                <w:color w:val="auto"/>
                <w:kern w:val="0"/>
                <w:sz w:val="18"/>
                <w:szCs w:val="18"/>
                <w:highlight w:val="none"/>
                <w:u w:val="none"/>
                <w:lang w:val="en-US" w:eastAsia="zh-CN" w:bidi="ar"/>
              </w:rPr>
              <w:t>无</w:t>
            </w:r>
            <w:r>
              <w:rPr>
                <w:rFonts w:hint="eastAsia" w:ascii="宋体" w:hAnsi="宋体" w:eastAsia="宋体" w:cs="宋体"/>
                <w:i w:val="0"/>
                <w:iCs w:val="0"/>
                <w:snapToGrid w:val="0"/>
                <w:color w:val="auto"/>
                <w:kern w:val="0"/>
                <w:sz w:val="18"/>
                <w:szCs w:val="18"/>
                <w:highlight w:val="none"/>
                <w:u w:val="none"/>
                <w:lang w:val="en-US" w:eastAsia="zh-CN" w:bidi="ar"/>
              </w:rPr>
              <w:t>气泡、杂质、裂口和凹凸不平等缺陷。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5、密封性能：在0.3Mpa和1.6Mpa水压下均不发生渗漏现象。水压性能：接口在2.4Mpa水压下，不出现可见裂缝或断裂现象，试验后能够正常操作使用。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6、跌落性能：接口从1.5米高处自由落下5次，均无损坏并能正常操作使用。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耐腐蚀性能：接口经96h连续喷射盐雾腐蚀试验后，接口表面无起层、氧化、剥落或</w:t>
            </w:r>
            <w:r>
              <w:rPr>
                <w:rFonts w:hint="eastAsia" w:cs="宋体"/>
                <w:i w:val="0"/>
                <w:iCs w:val="0"/>
                <w:snapToGrid w:val="0"/>
                <w:color w:val="auto"/>
                <w:kern w:val="0"/>
                <w:sz w:val="18"/>
                <w:szCs w:val="18"/>
                <w:highlight w:val="none"/>
                <w:u w:val="none"/>
                <w:lang w:val="en-US" w:eastAsia="zh-CN" w:bidi="ar"/>
              </w:rPr>
              <w:t>其他</w:t>
            </w:r>
            <w:r>
              <w:rPr>
                <w:rFonts w:hint="eastAsia" w:ascii="宋体" w:hAnsi="宋体" w:eastAsia="宋体" w:cs="宋体"/>
                <w:i w:val="0"/>
                <w:iCs w:val="0"/>
                <w:snapToGrid w:val="0"/>
                <w:color w:val="auto"/>
                <w:kern w:val="0"/>
                <w:sz w:val="18"/>
                <w:szCs w:val="18"/>
                <w:highlight w:val="none"/>
                <w:u w:val="none"/>
                <w:lang w:val="en-US" w:eastAsia="zh-CN" w:bidi="ar"/>
              </w:rPr>
              <w:t>肉眼可见的点蚀凹坑。试验后能够正常操作使用</w:t>
            </w:r>
          </w:p>
        </w:tc>
      </w:tr>
      <w:tr w14:paraId="2FDA1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3F73D9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8A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灭火机器人</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1A8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44B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tcBorders>
            <w:shd w:val="clear" w:color="auto" w:fill="auto"/>
            <w:vAlign w:val="center"/>
          </w:tcPr>
          <w:p w14:paraId="32B99F4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1、主要应用场景：用于特殊、狭小灭火救援场景灭火。</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2、结构组成：由消防炮、机器人底座、遥控器组成。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3、符合XF892.1-2010《消防机器人第1部分：通用技术条件》并</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4、机器人整机功能：机器人需具有灭火、环境侦察功能。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5、侦察功能：应满足灾害现场实时图像的采集，并向遥控器实时传输的功能。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6、照明功能：应满足为需要进行消防作业的区域提供一定照度照明的要求。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7、外形尺寸：≤长600mmx宽550mmx高370nm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可放置在目前我单位消防车的器材箱内</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trike/>
                <w:dstrike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、机构动作：具备前进、后退、原地掉头、水炮直流、水炮开花、水炮左右摆动、水炮上下摆动、机械刹车、自动脱扣、水炮自摆等功能，机载设备的俯仰、回转、传动等机构应动作灵活、安全可靠。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、后方控制台：</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控制</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后方控制台应能实时、可靠地控制消防机器人。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t>、紧急停止：消防机器人本体或后方控制台的紧急停止按钮按下后，消防机器人应立即停止所有动作。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、直行速度：在水平地面上的直行速度应≥1.5m/s。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、爬坡度：≥45°。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、倾覆角：≥40°。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、驱动形式：机器人采用履带驱动。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、速度控制模式：控制范围：0-6km/h可无极变速。</w:t>
            </w:r>
            <w:r>
              <w:rPr>
                <w:rFonts w:hint="eastAsia" w:ascii="宋体" w:hAnsi="宋体" w:eastAsia="宋体" w:cs="宋体"/>
                <w:i w:val="0"/>
                <w:iCs w:val="0"/>
                <w:strike/>
                <w:dstrike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16</w:t>
            </w:r>
            <w:r>
              <w:rPr>
                <w:rFonts w:hint="eastAsia" w:ascii="宋体" w:hAnsi="宋体" w:eastAsia="宋体" w:cs="宋体"/>
                <w:i w:val="0"/>
                <w:iCs w:val="0"/>
                <w:snapToGrid w:val="0"/>
                <w:color w:val="auto"/>
                <w:kern w:val="0"/>
                <w:sz w:val="18"/>
                <w:szCs w:val="18"/>
                <w:highlight w:val="none"/>
                <w:u w:val="none"/>
                <w:lang w:val="en-US" w:eastAsia="zh-CN" w:bidi="ar"/>
              </w:rPr>
              <w:t>、水带脱离装置：配备水带远程脱离装置，可以一键遥控远程脱离水带。</w:t>
            </w:r>
            <w:r>
              <w:rPr>
                <w:rFonts w:hint="eastAsia" w:ascii="宋体" w:hAnsi="宋体" w:eastAsia="宋体" w:cs="宋体"/>
                <w:i w:val="0"/>
                <w:iCs w:val="0"/>
                <w:strike/>
                <w:dstrike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17</w:t>
            </w:r>
            <w:r>
              <w:rPr>
                <w:rFonts w:hint="eastAsia" w:ascii="宋体" w:hAnsi="宋体" w:eastAsia="宋体" w:cs="宋体"/>
                <w:i w:val="0"/>
                <w:iCs w:val="0"/>
                <w:snapToGrid w:val="0"/>
                <w:color w:val="auto"/>
                <w:kern w:val="0"/>
                <w:sz w:val="18"/>
                <w:szCs w:val="18"/>
                <w:highlight w:val="none"/>
                <w:u w:val="none"/>
                <w:lang w:val="en-US" w:eastAsia="zh-CN" w:bidi="ar"/>
              </w:rPr>
              <w:t>、空载续航：≥10km。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18</w:t>
            </w:r>
            <w:r>
              <w:rPr>
                <w:rFonts w:hint="eastAsia" w:ascii="宋体" w:hAnsi="宋体" w:eastAsia="宋体" w:cs="宋体"/>
                <w:i w:val="0"/>
                <w:iCs w:val="0"/>
                <w:snapToGrid w:val="0"/>
                <w:color w:val="auto"/>
                <w:kern w:val="0"/>
                <w:sz w:val="18"/>
                <w:szCs w:val="18"/>
                <w:highlight w:val="none"/>
                <w:u w:val="none"/>
                <w:lang w:val="en-US" w:eastAsia="zh-CN" w:bidi="ar"/>
              </w:rPr>
              <w:t>、最大自摆续航：≥16h。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19</w:t>
            </w:r>
            <w:r>
              <w:rPr>
                <w:rFonts w:hint="eastAsia" w:ascii="宋体" w:hAnsi="宋体" w:eastAsia="宋体" w:cs="宋体"/>
                <w:i w:val="0"/>
                <w:iCs w:val="0"/>
                <w:snapToGrid w:val="0"/>
                <w:color w:val="auto"/>
                <w:kern w:val="0"/>
                <w:sz w:val="18"/>
                <w:szCs w:val="18"/>
                <w:highlight w:val="none"/>
                <w:u w:val="none"/>
                <w:lang w:val="en-US" w:eastAsia="zh-CN" w:bidi="ar"/>
              </w:rPr>
              <w:t>、水带拖拽：无负载可拖拽20米充实水柱65水带、负载40KG可拖拽40米充实水柱65水带。</w:t>
            </w:r>
          </w:p>
        </w:tc>
      </w:tr>
      <w:tr w14:paraId="2965E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7FB2FE7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B88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移动电源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49B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23A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50FC19E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1、尺寸：≤60cm x44cm x30cm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2、重量：≤27kg（含模块电源）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3、电池容量：≥100Ah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4、电池总能量：≥3050Wh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5、高压输出：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10A 5孔国标插座 大于3个</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 xml:space="preserve">额定输出功率：≥1600W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最大输出功率：≥3000W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低压输出：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5.5</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12V 输出：DC-12V、120W（点烟器）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6、箱体内置四个子电源触点式充电底座，配备四个模块应急电源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7、模块应急电源内置可插拔漏电探测仪。</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8、模块应急电源：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重量： ≤350g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电池能量：≥ 59. 2Wh 3. 7V/16000mAh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支持接口： USB TYPE-C、USB TYPE-A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支持快充协议：QC2. 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8.5</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电量显示：百分数显示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w:t>
            </w:r>
            <w:r>
              <w:rPr>
                <w:rFonts w:hint="eastAsia" w:cs="宋体"/>
                <w:i w:val="0"/>
                <w:iCs w:val="0"/>
                <w:snapToGrid w:val="0"/>
                <w:color w:val="auto"/>
                <w:kern w:val="0"/>
                <w:sz w:val="18"/>
                <w:szCs w:val="18"/>
                <w:highlight w:val="none"/>
                <w:u w:val="none"/>
                <w:lang w:val="en-US" w:eastAsia="zh-CN" w:bidi="ar"/>
              </w:rPr>
              <w:t xml:space="preserve">6 </w:t>
            </w:r>
            <w:r>
              <w:rPr>
                <w:rFonts w:hint="eastAsia" w:ascii="宋体" w:hAnsi="宋体" w:eastAsia="宋体" w:cs="宋体"/>
                <w:i w:val="0"/>
                <w:iCs w:val="0"/>
                <w:snapToGrid w:val="0"/>
                <w:color w:val="auto"/>
                <w:kern w:val="0"/>
                <w:sz w:val="18"/>
                <w:szCs w:val="18"/>
                <w:highlight w:val="none"/>
                <w:u w:val="none"/>
                <w:lang w:val="en-US" w:eastAsia="zh-CN" w:bidi="ar"/>
              </w:rPr>
              <w:t>最大输出功率 ≥22W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9、漏电探测模块：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尺寸：≤65mm * 25mm * 20mm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重量：≤25g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测电报警灵敏度： 0. 7m @220V</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激光波长： 520nm（绿色）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9.5</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额定激光功率：≥50mW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9.6</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激光可视距离：≥500m （单向）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9.7</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防护等级 ：IP67</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10、外接充电输入：DC 30V 320W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11、太阳能电源输入：18V~36V（自适应） ≥250W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12、箱体防水等级：IP67</w:t>
            </w:r>
          </w:p>
        </w:tc>
      </w:tr>
      <w:tr w14:paraId="2F111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0B7AF9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E5F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9米金属消防拉梯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033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04F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tcBorders>
            <w:shd w:val="clear" w:color="auto" w:fill="auto"/>
            <w:vAlign w:val="center"/>
          </w:tcPr>
          <w:p w14:paraId="6844774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1、符合XF137-2007《消防梯》标准要求。主体用铝合金制成，多层压合而成，可供消防队员登高、跨越高墙及作</w:t>
            </w:r>
            <w:r>
              <w:rPr>
                <w:rFonts w:hint="eastAsia" w:cs="宋体"/>
                <w:i w:val="0"/>
                <w:iCs w:val="0"/>
                <w:snapToGrid w:val="0"/>
                <w:color w:val="auto"/>
                <w:kern w:val="0"/>
                <w:sz w:val="18"/>
                <w:szCs w:val="18"/>
                <w:highlight w:val="none"/>
                <w:u w:val="none"/>
                <w:lang w:val="en-US" w:eastAsia="zh-CN" w:bidi="ar"/>
              </w:rPr>
              <w:t>为</w:t>
            </w:r>
            <w:r>
              <w:rPr>
                <w:rFonts w:hint="eastAsia" w:ascii="宋体" w:hAnsi="宋体" w:eastAsia="宋体" w:cs="宋体"/>
                <w:i w:val="0"/>
                <w:iCs w:val="0"/>
                <w:snapToGrid w:val="0"/>
                <w:color w:val="auto"/>
                <w:kern w:val="0"/>
                <w:sz w:val="18"/>
                <w:szCs w:val="18"/>
                <w:highlight w:val="none"/>
                <w:u w:val="none"/>
                <w:lang w:val="en-US" w:eastAsia="zh-CN" w:bidi="ar"/>
              </w:rPr>
              <w:t>临时担架使用。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2、工作长度：9000mm±</w:t>
            </w:r>
            <w:r>
              <w:rPr>
                <w:rFonts w:hint="eastAsia" w:cs="宋体"/>
                <w:i w:val="0"/>
                <w:iCs w:val="0"/>
                <w:snapToGrid w:val="0"/>
                <w:color w:val="auto"/>
                <w:kern w:val="0"/>
                <w:sz w:val="18"/>
                <w:szCs w:val="18"/>
                <w:highlight w:val="none"/>
                <w:u w:val="none"/>
                <w:lang w:val="en-US" w:eastAsia="zh-CN" w:bidi="ar"/>
              </w:rPr>
              <w:t>200</w:t>
            </w:r>
            <w:r>
              <w:rPr>
                <w:rFonts w:hint="eastAsia" w:ascii="宋体" w:hAnsi="宋体" w:eastAsia="宋体" w:cs="宋体"/>
                <w:i w:val="0"/>
                <w:iCs w:val="0"/>
                <w:snapToGrid w:val="0"/>
                <w:color w:val="auto"/>
                <w:kern w:val="0"/>
                <w:sz w:val="18"/>
                <w:szCs w:val="18"/>
                <w:highlight w:val="none"/>
                <w:u w:val="none"/>
                <w:lang w:val="en-US" w:eastAsia="zh-CN" w:bidi="ar"/>
              </w:rPr>
              <w:t>mm；最小梯宽度：300mm±2mm；梯登间距：340mm±2mm；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3、水平弯曲残余变形比值：≤0.03%；梯蹬弯曲残余变形比值：≤0.10%；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4、整梯质量：≤30kg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5、梯蹬剪切强度：梯蹬与侧板的连接处和梯蹬本身没有任何断裂迹象。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6、翘曲试验：消防梯在进行翘曲试验时，任一梯脚均不离地。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7、梯节扭转角</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：α顺：≤9.0、α逆：≤9.0；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8、滑移试验：滑移试验时，各梯脚在整个试验表面上不出现位移。</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9、侧板悬臂弯曲最大变形值mm：内弯曲≤1；外弯曲≤1；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10、侧摇摆试验残余变形比值（%）：≤0.1；                                                                    </w:t>
            </w:r>
          </w:p>
        </w:tc>
      </w:tr>
      <w:tr w14:paraId="7381D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63F11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EE9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充气防爆箱</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107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43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536B886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材质为≥5mm钢板，焊接牢固。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外箱内层和箱体底部开有泄压孔，气瓶爆破时，膨胀的压缩空气能通过内、外箱之间的空间和箱体底部泄压孔排出，防止对操作人员的伤害。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独立充瓶软管和充瓶阀，最少能同时给两个气瓶充气，也可根据情况选择充瓶数量，为6.8L和9L气瓶通用型设计。充瓶阀</w:t>
            </w:r>
            <w:r>
              <w:rPr>
                <w:rFonts w:hint="eastAsia" w:cs="宋体"/>
                <w:i w:val="0"/>
                <w:iCs w:val="0"/>
                <w:snapToGrid w:val="0"/>
                <w:color w:val="auto"/>
                <w:kern w:val="0"/>
                <w:sz w:val="18"/>
                <w:szCs w:val="18"/>
                <w:highlight w:val="none"/>
                <w:u w:val="none"/>
                <w:lang w:val="en-US" w:eastAsia="zh-CN" w:bidi="ar"/>
              </w:rPr>
              <w:t>必须具有</w:t>
            </w:r>
            <w:r>
              <w:rPr>
                <w:rFonts w:hint="eastAsia" w:ascii="宋体" w:hAnsi="宋体" w:eastAsia="宋体" w:cs="宋体"/>
                <w:i w:val="0"/>
                <w:iCs w:val="0"/>
                <w:snapToGrid w:val="0"/>
                <w:color w:val="auto"/>
                <w:kern w:val="0"/>
                <w:sz w:val="18"/>
                <w:szCs w:val="18"/>
                <w:highlight w:val="none"/>
                <w:u w:val="none"/>
                <w:lang w:val="en-US" w:eastAsia="zh-CN" w:bidi="ar"/>
              </w:rPr>
              <w:t>防喷涌功能，防爆箱内的充气阀连上气瓶并关闭防爆箱后才能接通充气，用以防止软管甩鞭效应伤人或损坏充气阀。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具备开门连锁装置，开门时自动切断充气回路，关门时自动打开充气回路。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减压阀可以调节气瓶充气压力，防止碳纤维瓶超压。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需具有关门自锁装置，防止充瓶时及气瓶爆破时门被打开。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放空阀含放空消音器。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需具有节流阀，能控制充填速度，确保碳纤维瓶安全。</w:t>
            </w:r>
          </w:p>
        </w:tc>
      </w:tr>
      <w:tr w14:paraId="016C3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92C02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0F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yellow"/>
                <w:u w:val="none"/>
                <w:lang w:val="en-US" w:eastAsia="zh-CN" w:bidi="ar"/>
              </w:rPr>
              <w:t>哈里根撬棍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E95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D0D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tcBorders>
            <w:shd w:val="clear" w:color="auto" w:fill="auto"/>
            <w:vAlign w:val="center"/>
          </w:tcPr>
          <w:p w14:paraId="0E0595BE">
            <w:pPr>
              <w:keepNext w:val="0"/>
              <w:keepLines w:val="0"/>
              <w:widowControl/>
              <w:suppressLineNumbers w:val="0"/>
              <w:shd w:val="clear"/>
              <w:jc w:val="left"/>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采用高强度钢一体化锻打而成，需具有打、砸、撬、劈、砍、挖等功能，重量轻、体积小、携带方便；可在狭小的空间内工作，撬开小的凹痕和沟缝；</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1、外形尺寸：总长≥700mm，撬口宽度≥70mm，撬口高度≥40mm，刀口高度≥160mm，刀口宽度≥50mm，镐头高度≥160mm；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2、单件重量：≤4.8kg；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3、硬度≥35HRC</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4、工具要求：材质采用42CrMo碳合金钢整体锻造，杆把外层采用工程塑料压制，粘结牢固不松动；</w:t>
            </w:r>
          </w:p>
        </w:tc>
      </w:tr>
      <w:tr w14:paraId="33692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B53190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1FC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六米拉梯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EA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FCA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4744D03F">
            <w:pPr>
              <w:keepNext w:val="0"/>
              <w:keepLines w:val="0"/>
              <w:widowControl/>
              <w:suppressLineNumbers w:val="0"/>
              <w:shd w:val="clear"/>
              <w:spacing w:after="200" w:afterAutospacing="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1、符合XF137-2007《消防梯》标准要求。可用于救火、救灾时登高救人、灭火作业。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2、优质竹子制成，二节拉梯，工作高度6000±200mm, 最小梯宽300±3mm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梯蹬间距280±2mm，质量≤29kg。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3、水平弯曲残余变形比值（％） ：≤0.04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4、梯子表面光洁，表面涂不导电涂料保护，金属零件镀锌（铬）或黑色磁漆，</w:t>
            </w:r>
            <w:r>
              <w:rPr>
                <w:rFonts w:hint="eastAsia" w:cs="宋体"/>
                <w:i w:val="0"/>
                <w:iCs w:val="0"/>
                <w:snapToGrid w:val="0"/>
                <w:color w:val="auto"/>
                <w:kern w:val="0"/>
                <w:sz w:val="18"/>
                <w:szCs w:val="18"/>
                <w:highlight w:val="none"/>
                <w:u w:val="none"/>
                <w:lang w:val="en-US" w:eastAsia="zh-CN" w:bidi="ar"/>
              </w:rPr>
              <w:t>伸缩</w:t>
            </w:r>
            <w:r>
              <w:rPr>
                <w:rFonts w:hint="eastAsia" w:ascii="宋体" w:hAnsi="宋体" w:eastAsia="宋体" w:cs="宋体"/>
                <w:i w:val="0"/>
                <w:iCs w:val="0"/>
                <w:snapToGrid w:val="0"/>
                <w:color w:val="auto"/>
                <w:kern w:val="0"/>
                <w:sz w:val="18"/>
                <w:szCs w:val="18"/>
                <w:highlight w:val="none"/>
                <w:u w:val="none"/>
                <w:lang w:val="en-US" w:eastAsia="zh-CN" w:bidi="ar"/>
              </w:rPr>
              <w:t>灵活。</w:t>
            </w:r>
          </w:p>
        </w:tc>
      </w:tr>
      <w:tr w14:paraId="47011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81A1CD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06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挂钩梯（金属）</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E8D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4A9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293E62D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w:t>
            </w:r>
            <w:r>
              <w:rPr>
                <w:rFonts w:hint="eastAsia" w:ascii="宋体" w:hAnsi="宋体" w:eastAsia="宋体" w:cs="宋体"/>
                <w:i w:val="0"/>
                <w:iCs w:val="0"/>
                <w:snapToGrid w:val="0"/>
                <w:color w:val="auto"/>
                <w:kern w:val="0"/>
                <w:sz w:val="18"/>
                <w:szCs w:val="18"/>
                <w:highlight w:val="none"/>
                <w:u w:val="none"/>
                <w:lang w:val="en-US" w:eastAsia="zh-CN" w:bidi="ar"/>
              </w:rPr>
              <w:t>高强度优质铝合金材料制作，可用于救火、救灾时登高救人、灭火作业；在城市无攀高车，及消防通道狭窄，攀高车不能到达火场，而普通梯在现场又达不到需要的高度，该梯可配合消防灭火、救灾；也可用于工厂、矿山、多层建筑等登高维修和各种登高作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3、工作长度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4m±0.1m；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4、最小梯宽：252mm±2mm；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5、梯登间距：340mm±2mm；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6、水平弯曲残余变形比值：≤0.19%；</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7、梯蹬弯曲残余变形比值：≤0.15%；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8、侧摇摆曲残余变形比值</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0.15%；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9、整梯质量：≤10kg；                                                                                                                                              </w:t>
            </w:r>
          </w:p>
        </w:tc>
      </w:tr>
      <w:tr w14:paraId="7D7C2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01E2A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BC6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挂钩梯（竹制）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773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09E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53E52AC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需采用优质竹子制成，可用于救火、救灾时登高救人、灭火作业；在城市无攀高车，及消防通道狭窄，攀高车不能到达火场，而普通梯在现场又达不到需要的高度，该梯可配合消防灭火、救灾；也可用于工厂、矿山、多层建筑等登高维修和各种登高作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3、工作长度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4m±0.1m；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4、最小梯宽：252mm±2mm；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5、梯登间距：340mm±2mm；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6、水平弯曲残余变形比值：≤0.2%；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7、梯蹬弯曲残余变形比值：≤0.25%；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8、侧摇摆曲残余变形比值</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9、整梯质量：≤12.5kg；                                                                        </w:t>
            </w:r>
          </w:p>
        </w:tc>
      </w:tr>
      <w:tr w14:paraId="4D5F4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248DAE4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F99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单杠梯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689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3B4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736800D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2、主体需采用优质坚韧毛竹，多层压合而成，侧板与梯登采用铆钉连接，可供消防队员登高、跨越高墙及作</w:t>
            </w:r>
            <w:r>
              <w:rPr>
                <w:rFonts w:hint="eastAsia" w:cs="宋体"/>
                <w:i w:val="0"/>
                <w:iCs w:val="0"/>
                <w:snapToGrid w:val="0"/>
                <w:color w:val="auto"/>
                <w:kern w:val="0"/>
                <w:sz w:val="18"/>
                <w:szCs w:val="18"/>
                <w:highlight w:val="none"/>
                <w:u w:val="none"/>
                <w:lang w:val="en-US" w:eastAsia="zh-CN" w:bidi="ar"/>
              </w:rPr>
              <w:t>为</w:t>
            </w:r>
            <w:r>
              <w:rPr>
                <w:rFonts w:hint="eastAsia" w:ascii="宋体" w:hAnsi="宋体" w:eastAsia="宋体" w:cs="宋体"/>
                <w:i w:val="0"/>
                <w:iCs w:val="0"/>
                <w:snapToGrid w:val="0"/>
                <w:color w:val="auto"/>
                <w:kern w:val="0"/>
                <w:sz w:val="18"/>
                <w:szCs w:val="18"/>
                <w:highlight w:val="none"/>
                <w:u w:val="none"/>
                <w:lang w:val="en-US" w:eastAsia="zh-CN" w:bidi="ar"/>
              </w:rPr>
              <w:t>临时担架使用，亦可作一般登高及民用。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整梯外观和结构检查：梯蹬与侧板紧密吻合，不松动、加楔。金属零件和竹、木零件紧密贴合，不补塞。紧固件垂直旋紧，没有突出的钉头锋口和毛刺等缺陷。铆钉紧固并呈平整半圆头。消防梯外表面光滑无毛刺，表面涂不导电的涂料保护，竹、木表面呈桔黄色，金属零件镀锌（或镀</w:t>
            </w:r>
            <w:r>
              <w:rPr>
                <w:rFonts w:hint="eastAsia" w:cs="宋体"/>
                <w:i w:val="0"/>
                <w:iCs w:val="0"/>
                <w:snapToGrid w:val="0"/>
                <w:color w:val="auto"/>
                <w:kern w:val="0"/>
                <w:sz w:val="18"/>
                <w:szCs w:val="18"/>
                <w:highlight w:val="none"/>
                <w:u w:val="none"/>
                <w:lang w:val="en-US" w:eastAsia="zh-CN" w:bidi="ar"/>
              </w:rPr>
              <w:t>铬</w:t>
            </w:r>
            <w:r>
              <w:rPr>
                <w:rFonts w:hint="eastAsia" w:ascii="宋体" w:hAnsi="宋体" w:eastAsia="宋体" w:cs="宋体"/>
                <w:i w:val="0"/>
                <w:iCs w:val="0"/>
                <w:snapToGrid w:val="0"/>
                <w:color w:val="auto"/>
                <w:kern w:val="0"/>
                <w:sz w:val="18"/>
                <w:szCs w:val="18"/>
                <w:highlight w:val="none"/>
                <w:u w:val="none"/>
                <w:lang w:val="en-US" w:eastAsia="zh-CN" w:bidi="ar"/>
              </w:rPr>
              <w:t>）或涂黑色磁漆。涂料表面光滑，色泽均匀，无漏涂、流痕和影响 外表面质量的缺陷。消防梯的侧板设有角度仪，能可靠指示梯身与地平面的夹角。单杠梯展开后，目测梯蹬与侧板的夹角应为直角，折合后两侧板无翘曲和歪斜。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4、外形尺寸：工作长度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：3000±100；最小梯宽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：250±2；梯蹬间距</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：340±2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5、整梯质量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kg</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6、水平弯曲残余变形比值（%）：≤0.1；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7、梯蹬弯曲残余变形比值（%）：≤0.2；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8、侧摇摆弯曲残余变形比值</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：≤0.17；                                                  </w:t>
            </w:r>
          </w:p>
        </w:tc>
      </w:tr>
      <w:tr w14:paraId="78B15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3DAE2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CF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6"/>
                <w:snapToGrid w:val="0"/>
                <w:color w:val="auto"/>
                <w:sz w:val="18"/>
                <w:szCs w:val="18"/>
                <w:highlight w:val="none"/>
                <w:lang w:val="en-US" w:eastAsia="zh-CN" w:bidi="ar"/>
              </w:rPr>
              <w:t xml:space="preserve"> 排污泵</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E14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D1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tcBorders>
            <w:shd w:val="clear" w:color="auto" w:fill="auto"/>
            <w:vAlign w:val="center"/>
          </w:tcPr>
          <w:p w14:paraId="54505E3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1、主要用于将洗消后的废水通过排污泵集中收集，然后转运处理。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2、外壳材质：耐腐蚀PVC或金属材质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3、电压：220V，功率：300w，扬程：7m，进出水口：1寸，潜水深度：7m，流量：10m³/h</w:t>
            </w:r>
            <w:r>
              <w:rPr>
                <w:rFonts w:hint="eastAsia" w:ascii="宋体" w:hAnsi="宋体" w:eastAsia="宋体" w:cs="宋体"/>
                <w:b w:val="0"/>
                <w:bCs w:val="0"/>
                <w:i w:val="0"/>
                <w:iCs w:val="0"/>
                <w:snapToGrid w:val="0"/>
                <w:color w:val="auto"/>
                <w:kern w:val="0"/>
                <w:sz w:val="18"/>
                <w:szCs w:val="18"/>
                <w:highlight w:val="none"/>
                <w:u w:val="none"/>
                <w:lang w:val="en-US" w:eastAsia="zh-CN" w:bidi="ar"/>
              </w:rPr>
              <w:t>。</w:t>
            </w:r>
          </w:p>
        </w:tc>
      </w:tr>
      <w:tr w14:paraId="26A77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6D671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C1D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手持电台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7F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531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tcBorders>
            <w:shd w:val="clear" w:color="auto" w:fill="auto"/>
            <w:vAlign w:val="center"/>
          </w:tcPr>
          <w:p w14:paraId="731E766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1、结构组成：对讲机主机、锂离子电池、电源适配器、锂电充电座、皮带夹、真皮吊绳、天线。</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2、主要应用场景：用于消防员灭火救援作业中语音通信。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3、供货单位负责写频，集群台需可与无锡各消防局通联。</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4、性能要求：频率范围：350-400MHz，发射功率：1~4W可调；</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5、为保证对讲机良好的接收性能，对讲机数字静态接收灵敏度须≤-124dBm（或≤0.14μV）（BER5%）；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6、环境指标；工作温度范围：-30℃～+60℃；储存温度范围：-40℃～+85℃；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7、防尘防水等级要求：≥IP67；</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8、通过国家电气产品防爆认证，防爆等级不低于Ex ib IIB T4 Gb（爆炸性气体）和Ex ibD 21 T130℃ Db（爆炸性粉尘）；</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9、支持在直通模式下，至少在近距离 1.2 米的下通话，彼此不产生信号干扰；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10、终端须支持多种工作模式（数字常规、模拟常规、 数字集群、虚拟集群、IP 中转），并且切换模式不重启终端；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11、须支持集群模式：终端支持系统广播授时、终端时钟授时、定位授时三种；常规和模拟模式：终端支持终端时钟授时、定位授时两种；定位授时与终端支持的定位系统有关，当终端支持北斗/GPS 定位系统时，可通过北斗/GPS 定位卫星获取时间信息；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12、须支持可组成临时动态组，最大可保存32个动态组，2个动态组群；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13、频率范围：350-400MHz，信道容量：≥1024，组群：≥64（每组群≥128个组），信道间隔：12.5KHz/20KHz/25KHz，频率稳定度：≤±0.5ppm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14、标配电池：≥2200mAh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锂</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、电池平均工作时间（5-5-90工作循环，高功率发射）标配锂电池：打开定位≥20小时，关闭定位≥20小时；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15、重量（带标配电池和天线）：≤400g；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16、需接入无锡消防PDT网络集群。</w:t>
            </w:r>
          </w:p>
        </w:tc>
      </w:tr>
      <w:tr w14:paraId="63BBC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24C68C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72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40分水器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887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84E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64342C1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产品名称：旋转稳流防水锤二分水器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一、执行标准</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XF868-2010《分水器和集水器》标准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二、材质及工艺特性：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1、铸件表面无结疤、裂纹、砂眼。加工表面无明显的伤痕。本体上清晰铸出阀门的</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“开”、“关”字样或标志。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2、密封及水压强度性能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分水器的各连接部位及阀门无渗漏现象，按相关水压强度性能测试后，不得出现影响使用的变形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3、主体材料： 铝合金ZL104材质铸造加工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4、加工工艺：数控机床加工，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5、分水器开关型式：横拉杆式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6、手柄和进出水口接口材质工艺</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6061铝合金一体锻造工艺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7、阀芯材料：黄铜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8、阀球材料：铝镁合金表面阳极硬质氧化处理以提高硬度，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9、密封垫：左右双面聚四氟乙密封，确保防水性能。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10、固定螺丝：不锈钢或黄铜材质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11、保护套材料：PVC</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12、T型提手：铁制焊接套塑处理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13、处理工艺：整体经过T6热处理，表面进行硬质氧化和喷塑处理以防腐蚀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14、口径和接口设计：分水器进水口为一个KYKA40Z卡式雄接口，出水口为二个KYK40Z卡式雌接口。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15、螺纹锁止结构</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分水器进水口雄接口本体和推压环之间设计了螺纹锁止结构，确保在外力作用下推压环不会意外插入雌接口，避免接口脱扣问题</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三、性能参数：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1、工作压力和耐压强度：分水器阀体≥2.5MPa工作压力强度和≤6.0MPa爆破压力强度，无出现断裂、漏水或脱扣等问题，保障分水器在高压条件下的安全可靠性。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2、整体重量≤：1.60kg，适中重量</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有助于操作稳定性和携带便利性。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3、防自锁装置：手柄底部装置有锁止机构，以防止在高压过水使球阀形成涡流阀球自动关闭</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4、稳流装置：进水口位置增设稳流装置，</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有助于减轻分水器</w:t>
            </w:r>
            <w:r>
              <w:rPr>
                <w:rFonts w:hint="eastAsia" w:cs="宋体"/>
                <w:i w:val="0"/>
                <w:iCs w:val="0"/>
                <w:snapToGrid w:val="0"/>
                <w:color w:val="auto"/>
                <w:kern w:val="0"/>
                <w:sz w:val="18"/>
                <w:szCs w:val="18"/>
                <w:highlight w:val="none"/>
                <w:u w:val="none"/>
                <w:lang w:val="en-US" w:eastAsia="zh-CN" w:bidi="ar"/>
              </w:rPr>
              <w:t>后坐力</w:t>
            </w:r>
            <w:r>
              <w:rPr>
                <w:rFonts w:hint="eastAsia" w:ascii="宋体" w:hAnsi="宋体" w:eastAsia="宋体" w:cs="宋体"/>
                <w:i w:val="0"/>
                <w:iCs w:val="0"/>
                <w:snapToGrid w:val="0"/>
                <w:color w:val="auto"/>
                <w:kern w:val="0"/>
                <w:sz w:val="18"/>
                <w:szCs w:val="18"/>
                <w:highlight w:val="none"/>
                <w:u w:val="none"/>
                <w:lang w:val="en-US" w:eastAsia="zh-CN" w:bidi="ar"/>
              </w:rPr>
              <w:t>，保持分水器在高压过水无腾空现象并防止前后移动。此外，分水器进水方向设计无阻力，确保分水器过水面光滑无阻塞，有利于高压水流迅速通过。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5、附加功能：分水器装置压力表用于及时了解各分线的水压情况，以保障枪炮的稳定供压。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6、旋转功能：雄进水口增设360度旋转功能，防止水带扭曲打结，减少分水器侧翻和过水带阻力。保持分水器的稳定性和高效性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7、阀门开启力（N）：≥54.0</w:t>
            </w:r>
          </w:p>
        </w:tc>
      </w:tr>
      <w:tr w14:paraId="55A3F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DB0AC8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103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隔离警示带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3F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996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卷</w:t>
            </w:r>
          </w:p>
        </w:tc>
        <w:tc>
          <w:tcPr>
            <w:tcW w:w="3650" w:type="pct"/>
            <w:tcBorders>
              <w:top w:val="single" w:color="000000" w:sz="4" w:space="0"/>
              <w:left w:val="single" w:color="000000" w:sz="4" w:space="0"/>
              <w:bottom w:val="single" w:color="000000" w:sz="4" w:space="0"/>
            </w:tcBorders>
            <w:shd w:val="clear" w:color="auto" w:fill="auto"/>
            <w:vAlign w:val="center"/>
          </w:tcPr>
          <w:p w14:paraId="129D534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1、用于灾害或事故现场的警戒。双面反光，可反复使用。不锈钢外壳每盘长度250米。</w:t>
            </w:r>
          </w:p>
        </w:tc>
      </w:tr>
      <w:tr w14:paraId="6FC2E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EC2221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54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背囊</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0E2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5E4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7C6F7FE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1、满足</w:t>
            </w:r>
            <w:r>
              <w:rPr>
                <w:rFonts w:hint="eastAsia" w:cs="宋体"/>
                <w:i w:val="0"/>
                <w:iCs w:val="0"/>
                <w:snapToGrid w:val="0"/>
                <w:color w:val="auto"/>
                <w:kern w:val="0"/>
                <w:sz w:val="18"/>
                <w:szCs w:val="18"/>
                <w:highlight w:val="none"/>
                <w:u w:val="none"/>
                <w:lang w:val="en-US" w:eastAsia="zh-CN" w:bidi="ar"/>
              </w:rPr>
              <w:t>救援队</w:t>
            </w:r>
            <w:r>
              <w:rPr>
                <w:rFonts w:hint="eastAsia" w:ascii="宋体" w:hAnsi="宋体" w:eastAsia="宋体" w:cs="宋体"/>
                <w:i w:val="0"/>
                <w:iCs w:val="0"/>
                <w:snapToGrid w:val="0"/>
                <w:color w:val="auto"/>
                <w:kern w:val="0"/>
                <w:sz w:val="18"/>
                <w:szCs w:val="18"/>
                <w:highlight w:val="none"/>
                <w:u w:val="none"/>
                <w:lang w:val="en-US" w:eastAsia="zh-CN" w:bidi="ar"/>
              </w:rPr>
              <w:t xml:space="preserve"> 72 小时自我保障物资的配备标准</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2、内置超轻铝合金支架、内设避震 15.6 寸电脑隔层；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3、横向、纵向、顶部、侧向、背带等部位均设有 3M 双色阻燃反光条；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4、全包缝工艺制作，胸带、腰带和肩带均采用双重收支设计；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5、背带采用德式导流系统设计、背带夹层采用高密度透气蜂巢海绵、减负高达 35%；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6、中底部带取物口设计、便于临时从底层取物；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7、全部选用超强、超顺滑优质尼龙拉链；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8、所有拉链均带便捷式拉绳；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9、加厚树脂插扣、牢度高、不易氧化，超长使用寿命（≥五年） ；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10、前上设有绑带、下设有挂耳，可携带登山杖、雨伞等物件；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11、顶部设有 2 条收缩式绑带，可附着睡袋、帐篷等配件；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 xml:space="preserve">、顶部设有收口密封设计，背带可上下调节、腰带可左右调节；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、底部设有两道10CM长橡胶底垫，起到防脏、防潮</w:t>
            </w:r>
            <w:r>
              <w:rPr>
                <w:rFonts w:hint="eastAsia" w:cs="宋体"/>
                <w:i w:val="0"/>
                <w:iCs w:val="0"/>
                <w:snapToGrid w:val="0"/>
                <w:color w:val="auto"/>
                <w:kern w:val="0"/>
                <w:sz w:val="18"/>
                <w:szCs w:val="18"/>
                <w:highlight w:val="none"/>
                <w:u w:val="none"/>
                <w:lang w:val="en-US" w:eastAsia="zh-CN" w:bidi="ar"/>
              </w:rPr>
              <w:t>、保</w:t>
            </w:r>
            <w:r>
              <w:rPr>
                <w:rFonts w:hint="eastAsia" w:ascii="宋体" w:hAnsi="宋体" w:eastAsia="宋体" w:cs="宋体"/>
                <w:i w:val="0"/>
                <w:iCs w:val="0"/>
                <w:snapToGrid w:val="0"/>
                <w:color w:val="auto"/>
                <w:kern w:val="0"/>
                <w:sz w:val="18"/>
                <w:szCs w:val="18"/>
                <w:highlight w:val="none"/>
                <w:u w:val="none"/>
                <w:lang w:val="en-US" w:eastAsia="zh-CN" w:bidi="ar"/>
              </w:rPr>
              <w:t>护包内物品等功能；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 xml:space="preserve">、左右侧腰带设有小型储物袋，可存储手机、磁卡、身份证等重要部件；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15</w:t>
            </w:r>
            <w:r>
              <w:rPr>
                <w:rFonts w:hint="eastAsia" w:ascii="宋体" w:hAnsi="宋体" w:eastAsia="宋体" w:cs="宋体"/>
                <w:i w:val="0"/>
                <w:iCs w:val="0"/>
                <w:snapToGrid w:val="0"/>
                <w:color w:val="auto"/>
                <w:kern w:val="0"/>
                <w:sz w:val="18"/>
                <w:szCs w:val="18"/>
                <w:highlight w:val="none"/>
                <w:u w:val="none"/>
                <w:lang w:val="en-US" w:eastAsia="zh-CN" w:bidi="ar"/>
              </w:rPr>
              <w:t xml:space="preserve">、顶部背面设有工作证卡槽，可插入≤9×5.5CM 证件；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、考杜拉阻燃面料，复合阻燃防水 PU 胶，阻燃、防水、防静电、耐磨、抗撕裂，阻燃性能：损毁 长度径向≤13mm、纬向≤13.6mm，续燃时间径向≤1S、纬向≤1S，阴燃时间径向≤86S、纬向≤103S， 无熔融、无滴落；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、机械性能：面料撕破强力：径向≥360N、纬向≥230N；断裂强力：径向≥2500N、纬向≥1800N；耐静水压性能≥13.8Kpa；反光条逆反光系数≥502cd/（1x·㎡）。</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18、</w:t>
            </w:r>
            <w:r>
              <w:rPr>
                <w:rFonts w:hint="eastAsia" w:ascii="宋体" w:hAnsi="宋体" w:eastAsia="宋体" w:cs="宋体"/>
                <w:i w:val="0"/>
                <w:iCs w:val="0"/>
                <w:snapToGrid w:val="0"/>
                <w:color w:val="auto"/>
                <w:kern w:val="0"/>
                <w:sz w:val="18"/>
                <w:szCs w:val="18"/>
                <w:highlight w:val="none"/>
                <w:u w:val="none"/>
                <w:lang w:val="en-US" w:eastAsia="zh-CN" w:bidi="ar"/>
              </w:rPr>
              <w:t xml:space="preserve">所有可调节织带尾端均配有防止织带滑脱的固定塑料夹片装置；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19</w:t>
            </w:r>
            <w:r>
              <w:rPr>
                <w:rFonts w:hint="eastAsia" w:ascii="宋体" w:hAnsi="宋体" w:eastAsia="宋体" w:cs="宋体"/>
                <w:i w:val="0"/>
                <w:iCs w:val="0"/>
                <w:snapToGrid w:val="0"/>
                <w:color w:val="auto"/>
                <w:kern w:val="0"/>
                <w:sz w:val="18"/>
                <w:szCs w:val="18"/>
                <w:highlight w:val="none"/>
                <w:u w:val="none"/>
                <w:lang w:val="en-US" w:eastAsia="zh-CN" w:bidi="ar"/>
              </w:rPr>
              <w:t>、重量尺寸：80L ， ＜2.5Kg/只；</w:t>
            </w:r>
          </w:p>
        </w:tc>
      </w:tr>
      <w:tr w14:paraId="60DA3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ED323F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77E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抢险救援服夏款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BC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25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083F7B5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符合国家XF633-2006《消防员抢险救援防护服装》的标准，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。符合《</w:t>
            </w:r>
            <w:r>
              <w:rPr>
                <w:rFonts w:hint="eastAsia" w:cs="宋体"/>
                <w:i w:val="0"/>
                <w:iCs w:val="0"/>
                <w:snapToGrid w:val="0"/>
                <w:color w:val="auto"/>
                <w:kern w:val="0"/>
                <w:sz w:val="18"/>
                <w:szCs w:val="18"/>
                <w:highlight w:val="none"/>
                <w:u w:val="none"/>
                <w:lang w:val="en-US" w:eastAsia="zh-CN" w:bidi="ar"/>
              </w:rPr>
              <w:t>20</w:t>
            </w:r>
            <w:r>
              <w:rPr>
                <w:rFonts w:hint="eastAsia" w:ascii="宋体" w:hAnsi="宋体" w:eastAsia="宋体" w:cs="宋体"/>
                <w:i w:val="0"/>
                <w:iCs w:val="0"/>
                <w:snapToGrid w:val="0"/>
                <w:color w:val="auto"/>
                <w:kern w:val="0"/>
                <w:sz w:val="18"/>
                <w:szCs w:val="18"/>
                <w:highlight w:val="none"/>
                <w:u w:val="none"/>
                <w:lang w:val="en-US" w:eastAsia="zh-CN" w:bidi="ar"/>
              </w:rPr>
              <w:t>式消防员抢险救援防护服款式标识统型要求（暂行）》。</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外观要求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橘红色，潘通色号为PANTONE 17-1456 TCX Tigerlily，色差≥3级（按《纺织品 色牢度试验评定变色用灰色样卡》GB/T250-2008 标准评判）。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款式：17式夏款消防员抢险救援防护服。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上下分体式结构：夏季服装为衬衫式上衣配长裤设计，上衣和裤子的重叠部分不应小于150mm，上衣采用收腰设计，衬衫式圆弧形下摆，前下摆应能够束入裤腰，且弯腰时后下摆不得滑出裤腰，前后衣长差量30</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衣领。立领，并设置小护领，衣领竖起时，能够覆盖颈部，衣门襟使用拉链闭合。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反光标志带。前胸设V字形50.8mm（2英寸）宽反光标志带，后背设水平50.8mm （2英寸）宽反光标志带，袖口和脚口设环绕50.8mm （2英寸）宽反光标志带。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附属结构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口袋。上衣左胸设置两条挂袢，底摆设置立体贴袋。大腿两侧设置立体贴袋。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左臂魔术贴。左上臂外侧设90mm×110mm盾牌型魔术贴并配盾牌型标识。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袖口。袖口方便穿戴救援手套。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裤脚口。裤脚口设粘扣带收紧，方便穿脱救援靴。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补强处理。肩、肘、膝、臀、裆部加厚处理增加耐磨性。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3.4.5</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左右肩部设有两个挂袢。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技术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4.1 针距密度：明暗线 12针/3cm；包缝线 </w:t>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针/3cm。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4.2 质量≤1.2kg，单位面积质量：（200±10）g/m2（93%间位芳纶、5%对位芳纶和2%导电丝）。</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断裂强力：经向≥750N，纬向≥692N。撕破强力：经向≥160N，纬向≥162N。接缝断裂强力≥580N。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阻燃性能：经纬向0s，损毁长度：经向≤71mm，纬向≤63mm，且无熔融、滴落现象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4.5</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耐皂洗色牢度（变色、沾色）≥4级；耐水摩擦色牢度≥4级。</w:t>
            </w:r>
          </w:p>
        </w:tc>
      </w:tr>
      <w:tr w14:paraId="19E94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417C5D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6D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抢险救援服冬款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1D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CB9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62D5B58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符合国家XF633-2006《消防员抢险救援防护服装》的标准，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。符合《</w:t>
            </w:r>
            <w:r>
              <w:rPr>
                <w:rFonts w:hint="eastAsia" w:cs="宋体"/>
                <w:i w:val="0"/>
                <w:iCs w:val="0"/>
                <w:snapToGrid w:val="0"/>
                <w:color w:val="auto"/>
                <w:kern w:val="0"/>
                <w:sz w:val="18"/>
                <w:szCs w:val="18"/>
                <w:highlight w:val="none"/>
                <w:u w:val="none"/>
                <w:lang w:val="en-US" w:eastAsia="zh-CN" w:bidi="ar"/>
              </w:rPr>
              <w:t>20</w:t>
            </w:r>
            <w:r>
              <w:rPr>
                <w:rFonts w:hint="eastAsia" w:ascii="宋体" w:hAnsi="宋体" w:eastAsia="宋体" w:cs="宋体"/>
                <w:i w:val="0"/>
                <w:iCs w:val="0"/>
                <w:snapToGrid w:val="0"/>
                <w:color w:val="auto"/>
                <w:kern w:val="0"/>
                <w:sz w:val="18"/>
                <w:szCs w:val="18"/>
                <w:highlight w:val="none"/>
                <w:u w:val="none"/>
                <w:lang w:val="en-US" w:eastAsia="zh-CN" w:bidi="ar"/>
              </w:rPr>
              <w:t>式消防员抢险救援防护服款式标识统型要求（暂行）》。</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外观要求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橘红色，潘通色号为PANTONE 17-1456 TCX Tigerlily，色差≥3级（按《纺织品 色牢度试验 评定变色用灰色样卡》GB/T250-2008 标准评判）。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款式：17式冬款消防员抢险救援防护服。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上下分体式结构：冬季服装为夹克式上衣配长裤设计，上衣和裤子的重叠部分不应小于150mm，上衣采用收腰设计，衬衫式圆弧形下摆，前下摆应能够束入裤腰，且弯腰时后下摆不得滑出裤腰，前后衣长差量30</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衣领，立领，并设置小护领，衣领竖起时，能够覆盖颈部，衣门襟使用拉链闭合。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反光标志带，前胸设V字形50.8mm（2英寸）宽反光标志带，后背设水平50.8mm （2英寸）宽反光标志带，袖口和脚口设环绕50.8mm （2英寸）宽反光标志带。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附属结构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3.4.1</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口袋，上衣左胸设置两条挂袢，底摆设置立体贴袋。大腿两侧设置立体贴袋。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左臂魔术贴，左上臂外侧设90mm×110mm盾牌型魔术贴并配盾牌型标识。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3.4.2</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袖口，袖口方便穿戴救援手套。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裤脚口，裤脚口设粘扣带收紧，方便穿脱救援靴。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3.4.4</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补强处理，肩、肘、膝、臀、裆部加厚处理增加耐磨性。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3.4.5</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左右肩部设有两个挂袢。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技术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4.1 针距密度：明暗线 12针/3cm；包缝线 </w:t>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针/3cm。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4.2 采用三层结构，含外层、防水透气层和舒适层，质量≤2.0kg。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4.3</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断裂强力：断裂强力：经向断裂强度≥1200N、纬向断裂强度≥900N，撕破强力：经向撕破强力≥190N，纬向撕破强力≥160N，接缝强力≥850N。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4.4阻燃性能：经向损毁长度≤62mm，纬向损毁长度≤63mm，续燃时间0s，且不应有熔融、滴落现象。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4.5</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耐皂洗色牢度（变色、沾色）≥4级；耐水摩擦色牢度≥4级。</w:t>
            </w:r>
          </w:p>
        </w:tc>
      </w:tr>
      <w:tr w14:paraId="3A537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79B3DBD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A97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64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D1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14EB40D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1、适用于扑灭普通的固体材料、可燃液体、气体和蒸气、带电物质的初起火灾，可广泛应用于工矿企业、机关、宾馆商场、石油化工、仓库、车辆船舶等场所。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2、灭火剂：ABC干粉灭火剂，灭火剂主要成分含量：磷酸二氢铵75%、硫酸铵15%，灭火级别：2A 55B C E，灭火种类：A、B、C、E（带电物质火），灭火剂量：4±2%Kg，电绝缘性：5KV，工作温度：-20℃～+55℃，驱动气体：氮气1.2Mpa（20±5℃），水压试验压力：2.1MPa，喷射时间≥13S，喷射距离≥3.5米，喷射滞后时间≤5S，喷射剩余率≤15%。</w:t>
            </w:r>
          </w:p>
        </w:tc>
      </w:tr>
      <w:tr w14:paraId="46C82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8C9A04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57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应急逃生腰包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35F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D8A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0E6A1F2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1、轻型安全钩、轻型下降器均符合XF 494-2023《消防用防坠落装备》标准，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2、整套应不少于：安全绳1根、绳包1个、轻型安全钩2个（合金铝质）、轻型下降器1个、扁带1条等组件。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3、安全绳直径为</w:t>
            </w:r>
            <w:r>
              <w:rPr>
                <w:rFonts w:hint="eastAsia" w:cs="宋体"/>
                <w:i w:val="0"/>
                <w:iCs w:val="0"/>
                <w:snapToGrid w:val="0"/>
                <w:color w:val="auto"/>
                <w:kern w:val="0"/>
                <w:sz w:val="18"/>
                <w:szCs w:val="18"/>
                <w:highlight w:val="none"/>
                <w:u w:val="none"/>
                <w:lang w:val="en-US" w:eastAsia="zh-CN" w:bidi="ar"/>
              </w:rPr>
              <w:t>7.7</w:t>
            </w:r>
            <w:r>
              <w:rPr>
                <w:rFonts w:hint="eastAsia" w:ascii="宋体" w:hAnsi="宋体" w:eastAsia="宋体" w:cs="宋体"/>
                <w:i w:val="0"/>
                <w:iCs w:val="0"/>
                <w:snapToGrid w:val="0"/>
                <w:color w:val="auto"/>
                <w:kern w:val="0"/>
                <w:sz w:val="18"/>
                <w:szCs w:val="18"/>
                <w:highlight w:val="none"/>
                <w:u w:val="none"/>
                <w:lang w:val="en-US" w:eastAsia="zh-CN" w:bidi="ar"/>
              </w:rPr>
              <w:t>m；长度16m。轻型安全钩和下降器应要求并应与安全绳使用配套。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4、安全绳最小破断强度≥20kN；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、轻型下降器</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具备离手制停功能，具备防慌乱功能，可空中悬停，下降器应具有面板可开合设计，便于装入和撤换绳索，并拥有面板双重安全保护开关。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、轻型安全钩：采用自动锁。在开口闭合状态时，破断强度≥27kN。轻型安全钩短轴的破断强度≥7kN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绳包采用阻燃材料制成，本体耐260℃高温无明显变化。绳包应设计有安全绳防止缠绕、垂降墙角保护等功能，应有防水或泄水功能，应能合理放置安全钩、下降器，方便携带于安全腰带上，操作便捷，使用安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、整套装备款式、标识、器材配置、绳索长度等应符合统型标准。</w:t>
            </w:r>
          </w:p>
        </w:tc>
      </w:tr>
      <w:tr w14:paraId="1BE73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5BCBC2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CAA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多功能担架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F1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6F4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tcBorders>
            <w:shd w:val="clear" w:color="auto" w:fill="auto"/>
            <w:vAlign w:val="center"/>
          </w:tcPr>
          <w:p w14:paraId="507F301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用于灾害事故现场救援，用于消防紧急救助、深井及狭窄空间救助、地面一般救助、高空救助、化学事故现场救助。可垂直或水平吊运，可在光滑的地面拖拉，体积小、重量轻、便于携带、应用范围广，可单人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2、材料：多功能担架采用特殊塑料复合而成；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3、规格：≥2500*870mm；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4、颜色：橙色；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5、载重：约150kg；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6、耐温：高温±45℃  低温-20℃；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7、质量：≤10 kg；</w:t>
            </w:r>
          </w:p>
        </w:tc>
      </w:tr>
      <w:tr w14:paraId="3833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2235F8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34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折叠担架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A6A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AE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tcBorders>
            <w:shd w:val="clear" w:color="auto" w:fill="auto"/>
            <w:vAlign w:val="center"/>
          </w:tcPr>
          <w:p w14:paraId="6AB37A7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1、用于运送事故现场受伤人员，为金属框架，两支脚，两轮子，高分子材料表面质材，便于洗消。承重100kg。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2、展开尺寸（长×宽×高）：≥ 2000×530×180mm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3、折叠尺寸（长×宽×高）：≤110 *300*100mm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4、管身材料：高强度喷塑；布面材料：牛筋面料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5、产品质量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≤5.5kg</w:t>
            </w:r>
          </w:p>
        </w:tc>
      </w:tr>
      <w:tr w14:paraId="61565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322AEC6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D9A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方位灯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E1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33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029A3C0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1、灯具可任意切换频闪和常亮两种工作模式，可随时充电，循环使用。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2、可采用吊挂、夹扣、捆绑和磁力吸附等多种方式携带。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3、配用光源：LED，光源寿命100000h。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4、额定电压：3.7V，额定容量：0.9Ah。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5、防护等级应按照GB/T4208-2017的规定试验，符合IP68(1.5m，1h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6、连续工作时间：长亮：≥16h ，频闪：≥38h ，充电时间：≤3h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7、电池使用寿命：约1000次循环。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8、外形尺寸：70*47*39（mm）±5mm。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9、灯具重量：≤100g。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10、显示颜色应为红色稳定色光，警示灯的发光面尺寸不小于52*43mm。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11、方位灯1.5m处的发光强度应不小于35cd。</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12、灯具从1m高度落到混凝土地面4次，且从4个不同的水平起始位置进行后灯具应能正常显示，构件不应损坏，壳体无破裂。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13、绝缘电阻值应不小于1000MΩ。</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14、按GB/T 2423.2-2008的规定，在温度为50℃的环境中工作2h，试验后应能正常工作。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15、按GB/T2423.1-2008的规定，在温度为-40℃的环境中工作2h，试验后应能正常工作。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16、按GB/T 2423.3-2016的规定，在温度为40℃、湿度为93%的环境中工作48h，试验后应能正常工作。</w:t>
            </w:r>
          </w:p>
        </w:tc>
      </w:tr>
      <w:tr w14:paraId="6FC87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5D1DD0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EB4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消防通用安全绳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E5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E06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tcBorders>
            <w:shd w:val="clear" w:color="auto" w:fill="auto"/>
            <w:vAlign w:val="center"/>
          </w:tcPr>
          <w:p w14:paraId="5DFF6C9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1、符合XF494-2023《消防用防坠落装备》标准，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2、安全绳为连续、夹心绳结构，主承重部分由连续纤维制成。通用型安全绳的最小破断强</w:t>
            </w:r>
            <w:r>
              <w:rPr>
                <w:rFonts w:hint="eastAsia" w:cs="宋体"/>
                <w:i w:val="0"/>
                <w:iCs w:val="0"/>
                <w:snapToGrid w:val="0"/>
                <w:color w:val="auto"/>
                <w:kern w:val="0"/>
                <w:sz w:val="18"/>
                <w:szCs w:val="18"/>
                <w:highlight w:val="none"/>
                <w:u w:val="none"/>
                <w:lang w:val="en-US" w:eastAsia="zh-CN" w:bidi="ar"/>
              </w:rPr>
              <w:t>力</w:t>
            </w:r>
            <w:r>
              <w:rPr>
                <w:rFonts w:hint="eastAsia" w:ascii="宋体" w:hAnsi="宋体" w:eastAsia="宋体" w:cs="宋体"/>
                <w:i w:val="0"/>
                <w:iCs w:val="0"/>
                <w:snapToGrid w:val="0"/>
                <w:color w:val="auto"/>
                <w:kern w:val="0"/>
                <w:sz w:val="18"/>
                <w:szCs w:val="18"/>
                <w:highlight w:val="none"/>
                <w:u w:val="none"/>
                <w:lang w:val="en-US" w:eastAsia="zh-CN" w:bidi="ar"/>
              </w:rPr>
              <w:t>≥40KN；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3、当承重达到最小破断强度的10%时，安全绳的延伸率≤</w:t>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4、安全绳的直径为13</w:t>
            </w:r>
            <w:r>
              <w:rPr>
                <w:rFonts w:hint="eastAsia" w:cs="宋体"/>
                <w:i w:val="0"/>
                <w:iCs w:val="0"/>
                <w:snapToGrid w:val="0"/>
                <w:color w:val="auto"/>
                <w:kern w:val="0"/>
                <w:sz w:val="18"/>
                <w:szCs w:val="18"/>
                <w:highlight w:val="none"/>
                <w:u w:val="none"/>
                <w:lang w:val="en-US" w:eastAsia="zh-CN" w:bidi="ar"/>
              </w:rPr>
              <w:t>mm±0.5</w:t>
            </w:r>
            <w:r>
              <w:rPr>
                <w:rFonts w:hint="eastAsia" w:ascii="宋体" w:hAnsi="宋体" w:eastAsia="宋体" w:cs="宋体"/>
                <w:i w:val="0"/>
                <w:iCs w:val="0"/>
                <w:snapToGrid w:val="0"/>
                <w:color w:val="auto"/>
                <w:kern w:val="0"/>
                <w:sz w:val="18"/>
                <w:szCs w:val="18"/>
                <w:highlight w:val="none"/>
                <w:u w:val="none"/>
                <w:lang w:val="en-US" w:eastAsia="zh-CN" w:bidi="ar"/>
              </w:rPr>
              <w:t xml:space="preserve"> 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5、耐高温性能：经204℃±5℃的耐高温性能时，安全绳不会出现融熔、焦化现象。   </w:t>
            </w:r>
          </w:p>
        </w:tc>
      </w:tr>
      <w:tr w14:paraId="1CE19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73740EC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98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消防坐式全身安全吊带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3CF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D92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tcBorders>
            <w:shd w:val="clear" w:color="auto" w:fill="auto"/>
            <w:vAlign w:val="center"/>
          </w:tcPr>
          <w:p w14:paraId="79903E4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1、可调全身可倒置式安全带，设计简洁实用，调节快速。吊带的承重织带</w:t>
            </w:r>
            <w:r>
              <w:rPr>
                <w:rFonts w:hint="eastAsia" w:cs="宋体"/>
                <w:i w:val="0"/>
                <w:iCs w:val="0"/>
                <w:snapToGrid w:val="0"/>
                <w:color w:val="auto"/>
                <w:kern w:val="0"/>
                <w:sz w:val="18"/>
                <w:szCs w:val="18"/>
                <w:highlight w:val="none"/>
                <w:u w:val="none"/>
                <w:lang w:val="en-US" w:eastAsia="zh-CN" w:bidi="ar"/>
              </w:rPr>
              <w:t>需可</w:t>
            </w:r>
            <w:r>
              <w:rPr>
                <w:rFonts w:hint="eastAsia" w:ascii="宋体" w:hAnsi="宋体" w:eastAsia="宋体" w:cs="宋体"/>
                <w:i w:val="0"/>
                <w:iCs w:val="0"/>
                <w:snapToGrid w:val="0"/>
                <w:color w:val="auto"/>
                <w:kern w:val="0"/>
                <w:sz w:val="18"/>
                <w:szCs w:val="18"/>
                <w:highlight w:val="none"/>
                <w:u w:val="none"/>
                <w:lang w:val="en-US" w:eastAsia="zh-CN" w:bidi="ar"/>
              </w:rPr>
              <w:t>调节尺寸大小以适合不同体型</w:t>
            </w:r>
            <w:r>
              <w:rPr>
                <w:rFonts w:hint="eastAsia" w:cs="宋体"/>
                <w:i w:val="0"/>
                <w:iCs w:val="0"/>
                <w:snapToGrid w:val="0"/>
                <w:color w:val="auto"/>
                <w:kern w:val="0"/>
                <w:sz w:val="18"/>
                <w:szCs w:val="18"/>
                <w:highlight w:val="none"/>
                <w:u w:val="none"/>
                <w:lang w:val="en-US" w:eastAsia="zh-CN" w:bidi="ar"/>
              </w:rPr>
              <w:t>佩戴</w:t>
            </w:r>
            <w:r>
              <w:rPr>
                <w:rFonts w:hint="eastAsia" w:ascii="宋体" w:hAnsi="宋体" w:eastAsia="宋体" w:cs="宋体"/>
                <w:i w:val="0"/>
                <w:iCs w:val="0"/>
                <w:snapToGrid w:val="0"/>
                <w:color w:val="auto"/>
                <w:kern w:val="0"/>
                <w:sz w:val="18"/>
                <w:szCs w:val="18"/>
                <w:highlight w:val="none"/>
                <w:u w:val="none"/>
                <w:lang w:val="en-US" w:eastAsia="zh-CN" w:bidi="ar"/>
              </w:rPr>
              <w:t>。金属零件耐腐蚀。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2、正立方向静拉力：≥22KN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3、织带宽度：45mm±2mm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4、质量：≤2.2kg。     </w:t>
            </w:r>
          </w:p>
        </w:tc>
      </w:tr>
      <w:tr w14:paraId="4D3F9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05037F7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53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水域救援服（湿式）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02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FAE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tcBorders>
            <w:shd w:val="clear" w:color="auto" w:fill="auto"/>
            <w:vAlign w:val="center"/>
          </w:tcPr>
          <w:p w14:paraId="64FE4F4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1、采用分体设计，上衣为前开拉链，颜色为橙色。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2、材料：3mm优质氯丁橡胶材质，在9kpa压力下，经2000次循环摩擦后未破损；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3、右大腿处有全黑立体大口袋可装载设备，口袋底部排水孔，魔术贴袋盖；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4、左大腿左小口袋，为薄款隐藏式口袋；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5、手腕和脚踝收口处的内侧有层防水涂层，带拉链收口，有拉链固定袢子；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6、裤子配置5cm无极可调节腰带，抽紧式；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7、臀部、双肘、双膝处有椭圆形黑色耐磨材料补强；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8、双上臂外侧印 RESCUE反光字；衣袖和裤腿处的四肢末端处有双道反光带圈；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9、前胸处有魔术贴可贴队标。</w:t>
            </w:r>
          </w:p>
        </w:tc>
      </w:tr>
      <w:tr w14:paraId="55E66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FAC52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36D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水域救援头盔</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6C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014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顶</w:t>
            </w:r>
          </w:p>
        </w:tc>
        <w:tc>
          <w:tcPr>
            <w:tcW w:w="3650" w:type="pct"/>
            <w:tcBorders>
              <w:top w:val="single" w:color="000000" w:sz="4" w:space="0"/>
              <w:left w:val="single" w:color="000000" w:sz="4" w:space="0"/>
              <w:bottom w:val="single" w:color="000000" w:sz="4" w:space="0"/>
            </w:tcBorders>
            <w:shd w:val="clear" w:color="auto" w:fill="auto"/>
            <w:vAlign w:val="center"/>
          </w:tcPr>
          <w:p w14:paraId="61D993F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1、整体要求：符合《消防水域救援个人防护装备试验大纲》要求。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2、主要用途：用于消防员水上或冰上救援作业时的专用防护。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3、主要技术要求：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（1）外壳采用 ABS 高强度工程塑料材质，头盔内壳与外壳之间采用高压发泡 EVA 泡沫棉粘结；</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（2）漂浮性能：头盔置于20℃水中浸泡 24h，头盔仍漂浮在水面上。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（3）符合人体工程学结构，内置加厚泡沫垫，使头盔可防多重撞击，能紧贴头部；下颏带抗拉强度：下颏带固定后不会滑脱，延伸长度≤10mm。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（4）下颏带带有柔软橡胶垫，佩戴舒适，带有快速卡扣，可调节大小；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（5）头盔顶部排水槽设计，排出的水不会流到脸上，头盔顶≥11个排水通风孔，可以确保在天气炎热的情况下依然感到凉爽；护耳设置通气孔，在长时间佩戴下，头部内部透气孔均有散热和通风；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有特殊设计的带通气孔的耳部</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确保听觉不受干扰，能提供良好的缓冲性能，铆钉采用不锈钢材质，可避免水中使用后的生锈；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）重量≤550g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）两侧附加战术导轨座</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可加挂任何战术配件（适用于带战术导轨款），多功能侧导轨可用于安装手电；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）尺寸：配专用调节器，适合大部分人头围。</w:t>
            </w:r>
          </w:p>
        </w:tc>
      </w:tr>
      <w:tr w14:paraId="34C74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7F4731F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229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水域救援手套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883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8D8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tcBorders>
            <w:shd w:val="clear" w:color="auto" w:fill="auto"/>
            <w:vAlign w:val="center"/>
          </w:tcPr>
          <w:p w14:paraId="2F893D0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1、耐磨性：在9Kpa压力下，经8000次循环摩擦后，试样未被磨破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2、款式：水域救援防护手套为五指分离式，手套本体环形延伸，能限制杂物进入手套口。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3、结构：消防员水域救援手套由外层、防护保暖复合层组合制成，手套的掌心和手指部分缝有用于增强外层耐磨性的材料。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4、穿戴性能：≤8s。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5、水域救援防护手套紧贴且舒服，在手腕处需有魔术贴，可以快速调节和固定，并确保手套不会滑落，增加保暖性。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6、手掌和手指部位由结实的带弹性的合成皮革制成且带有涂层，结实耐用使其更容易抓握。划船及水域救援者均可使用。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7、在手套的背面有氯丁橡胶层和缓冲垫层，提供良好的保暖性和抗冲击。</w:t>
            </w:r>
          </w:p>
        </w:tc>
      </w:tr>
      <w:tr w14:paraId="71F8D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681878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D3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水域救援鞋子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645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33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3650" w:type="pct"/>
            <w:tcBorders>
              <w:top w:val="single" w:color="000000" w:sz="4" w:space="0"/>
              <w:left w:val="single" w:color="000000" w:sz="4" w:space="0"/>
              <w:bottom w:val="single" w:color="000000" w:sz="4" w:space="0"/>
            </w:tcBorders>
            <w:shd w:val="clear" w:color="auto" w:fill="auto"/>
            <w:vAlign w:val="center"/>
          </w:tcPr>
          <w:p w14:paraId="176749E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1、整体要求：符合《消防水域救援个人防护装备试验大纲》要求。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2、主要用途：用于消防员水上救援作业时的专用防护。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3、主要技术要求：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结构：水域救援靴由靴头、靴外底、靴跟、靴底和带舒适层的靴帮等组成。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3.2</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款式：水域救援靴为中帮款式，靴鼻处能限制杂物进入靴内。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3.3</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重量：≤1200g</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一双</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整体为系带+魔术贴设计；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3.5</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≥5mm 氯丁橡胶涂层与一体合成皮革提供保暖，脚踝保护以及</w:t>
            </w:r>
            <w:r>
              <w:rPr>
                <w:rFonts w:hint="eastAsia" w:cs="宋体"/>
                <w:i w:val="0"/>
                <w:iCs w:val="0"/>
                <w:snapToGrid w:val="0"/>
                <w:color w:val="auto"/>
                <w:kern w:val="0"/>
                <w:sz w:val="18"/>
                <w:szCs w:val="18"/>
                <w:highlight w:val="none"/>
                <w:u w:val="none"/>
                <w:lang w:val="en-US" w:eastAsia="zh-CN" w:bidi="ar"/>
              </w:rPr>
              <w:t>更好地</w:t>
            </w:r>
            <w:r>
              <w:rPr>
                <w:rFonts w:hint="eastAsia" w:ascii="宋体" w:hAnsi="宋体" w:eastAsia="宋体" w:cs="宋体"/>
                <w:i w:val="0"/>
                <w:iCs w:val="0"/>
                <w:snapToGrid w:val="0"/>
                <w:color w:val="auto"/>
                <w:kern w:val="0"/>
                <w:sz w:val="18"/>
                <w:szCs w:val="18"/>
                <w:highlight w:val="none"/>
                <w:u w:val="none"/>
                <w:lang w:val="en-US" w:eastAsia="zh-CN" w:bidi="ar"/>
              </w:rPr>
              <w:t xml:space="preserve">固定；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3.6</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内有弹性潜水材料内胆，为足部提供良好的保暖性和踝部支撑；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3.7</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≥7mm 的氯丁橡胶内底，可以提供良好的减震性，增加舒适度；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3.8</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靴子内侧设有排水孔，方便出水；脚跟处凸起设计，方便与脚蹼搭配使用。</w:t>
            </w:r>
          </w:p>
        </w:tc>
      </w:tr>
      <w:tr w14:paraId="409E6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150AE8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A0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6"/>
                <w:snapToGrid w:val="0"/>
                <w:color w:val="auto"/>
                <w:sz w:val="18"/>
                <w:szCs w:val="18"/>
                <w:highlight w:val="none"/>
                <w:lang w:val="en-US" w:eastAsia="zh-CN" w:bidi="ar"/>
              </w:rPr>
              <w:t>水域救援牛尾绳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B65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F1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tcBorders>
            <w:shd w:val="clear" w:color="auto" w:fill="auto"/>
            <w:vAlign w:val="center"/>
          </w:tcPr>
          <w:p w14:paraId="73D765E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1、采用双股弹力绳编织，更加结实耐用。平铺长度≥85cm，伸展长度≥135cm。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2、牵引绳两端加厚塑胶塑封，带有0型环、D形钩。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3、两端分别带有O型环与专业挂扣，采用织带需具有良好的抗拉强度和延展效果，内置高强度弹力绳，增强了抗拉性能，在遇到紧急情况下，救生衣可快速与牛尾绳分离，以保障人</w:t>
            </w:r>
            <w:r>
              <w:rPr>
                <w:rFonts w:hint="eastAsia" w:cs="宋体"/>
                <w:i w:val="0"/>
                <w:iCs w:val="0"/>
                <w:snapToGrid w:val="0"/>
                <w:color w:val="auto"/>
                <w:kern w:val="0"/>
                <w:sz w:val="18"/>
                <w:szCs w:val="18"/>
                <w:highlight w:val="none"/>
                <w:u w:val="none"/>
                <w:lang w:val="en-US" w:eastAsia="zh-CN" w:bidi="ar"/>
              </w:rPr>
              <w:t>身</w:t>
            </w:r>
            <w:r>
              <w:rPr>
                <w:rFonts w:hint="eastAsia" w:ascii="宋体" w:hAnsi="宋体" w:eastAsia="宋体" w:cs="宋体"/>
                <w:i w:val="0"/>
                <w:iCs w:val="0"/>
                <w:snapToGrid w:val="0"/>
                <w:color w:val="auto"/>
                <w:kern w:val="0"/>
                <w:sz w:val="18"/>
                <w:szCs w:val="18"/>
                <w:highlight w:val="none"/>
                <w:u w:val="none"/>
                <w:lang w:val="en-US" w:eastAsia="zh-CN" w:bidi="ar"/>
              </w:rPr>
              <w:t>安全。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4、在标称强度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5kN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的轴向拉力作用下，水域救援牛尾绳未出现断裂现象。</w:t>
            </w:r>
          </w:p>
        </w:tc>
      </w:tr>
      <w:tr w14:paraId="573EC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2E46BB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0D2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水域救援刀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4F7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48D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11625" w:type="dxa"/>
            <w:tcBorders>
              <w:top w:val="single" w:color="000000" w:sz="4" w:space="0"/>
              <w:left w:val="single" w:color="000000" w:sz="4" w:space="0"/>
              <w:bottom w:val="single" w:color="000000" w:sz="4" w:space="0"/>
            </w:tcBorders>
            <w:shd w:val="clear" w:color="auto" w:fill="auto"/>
            <w:vAlign w:val="center"/>
          </w:tcPr>
          <w:p w14:paraId="58A907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1、刀体材料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不锈钢</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刀柄材料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玻纤加强聚丙烯包塑成型</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刀鞘材料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玻纤加强尼龙；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2、总长度：≤20厘米，刀体长度：≤8厘米，硬度：≥34HRC；重量：≤160克，刀重：≤100克，刀刃：光滑和锯齿，刀尖：钝，彩柄型号为哑光，黑柄型号为PVD涂层。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3、特点：割绳钩口；刀柄尖可击碎玻璃；刀柄上方形孔可作为氧气瓶阀门扳手；带开瓶器功能。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4、手柄带夜光功能。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p>
        </w:tc>
      </w:tr>
      <w:tr w14:paraId="1943E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3C4C3D6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822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手持扩音器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49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318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tcBorders>
            <w:shd w:val="clear" w:color="auto" w:fill="auto"/>
            <w:vAlign w:val="center"/>
          </w:tcPr>
          <w:p w14:paraId="6043B5D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1、产品功能：扩音、哨音、录音、警音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2、工作电压：7.4V</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3、功率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≥50W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4、续航时间：6~10h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5、充电时间：4~6h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6、录音时长：≥350s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7、产品规格：高20cm×宽34cm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8、功能特长：USB接口、TF卡直读、蓝牙连接、警报报警、音量调节、可外接手麦</w:t>
            </w:r>
          </w:p>
        </w:tc>
      </w:tr>
      <w:tr w14:paraId="6E84B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bottom w:val="single" w:color="000000" w:sz="4" w:space="0"/>
              <w:right w:val="single" w:color="000000" w:sz="4" w:space="0"/>
            </w:tcBorders>
            <w:shd w:val="clear" w:color="auto" w:fill="auto"/>
            <w:noWrap/>
            <w:vAlign w:val="center"/>
          </w:tcPr>
          <w:p w14:paraId="4DFC70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53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麻绳38mm（20米）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DDE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FD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tcBorders>
            <w:shd w:val="clear" w:color="auto" w:fill="auto"/>
            <w:vAlign w:val="center"/>
          </w:tcPr>
          <w:p w14:paraId="21103E7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1、直径：38mm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2、长度：20m。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3、承重能力：最大承重≥2700KG。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4、材质：消防麻绳采用耐磨、耐腐蚀的材料制成，能够经受住消防训练中的频繁使用和恶劣环境下的考验。</w:t>
            </w:r>
          </w:p>
        </w:tc>
      </w:tr>
      <w:tr w14:paraId="1D3DB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7" w:type="pct"/>
            <w:tcBorders>
              <w:top w:val="single" w:color="000000" w:sz="4" w:space="0"/>
              <w:right w:val="single" w:color="000000" w:sz="4" w:space="0"/>
            </w:tcBorders>
            <w:shd w:val="clear" w:color="auto" w:fill="auto"/>
            <w:noWrap/>
            <w:vAlign w:val="center"/>
          </w:tcPr>
          <w:p w14:paraId="7D75C9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57</w:t>
            </w:r>
          </w:p>
        </w:tc>
        <w:tc>
          <w:tcPr>
            <w:tcW w:w="668" w:type="pct"/>
            <w:tcBorders>
              <w:top w:val="single" w:color="000000" w:sz="4" w:space="0"/>
              <w:left w:val="single" w:color="000000" w:sz="4" w:space="0"/>
              <w:right w:val="single" w:color="000000" w:sz="4" w:space="0"/>
            </w:tcBorders>
            <w:shd w:val="clear" w:color="auto" w:fill="auto"/>
            <w:vAlign w:val="center"/>
          </w:tcPr>
          <w:p w14:paraId="6A91837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新能源汽车灭火毯       （6*8）米</w:t>
            </w:r>
          </w:p>
        </w:tc>
        <w:tc>
          <w:tcPr>
            <w:tcW w:w="232" w:type="pct"/>
            <w:tcBorders>
              <w:top w:val="single" w:color="000000" w:sz="4" w:space="0"/>
              <w:left w:val="single" w:color="000000" w:sz="4" w:space="0"/>
              <w:right w:val="single" w:color="000000" w:sz="4" w:space="0"/>
            </w:tcBorders>
            <w:shd w:val="clear" w:color="auto" w:fill="auto"/>
            <w:vAlign w:val="center"/>
          </w:tcPr>
          <w:p w14:paraId="16B58BD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22" w:type="pct"/>
            <w:tcBorders>
              <w:top w:val="single" w:color="000000" w:sz="4" w:space="0"/>
              <w:left w:val="single" w:color="000000" w:sz="4" w:space="0"/>
              <w:right w:val="single" w:color="000000" w:sz="4" w:space="0"/>
            </w:tcBorders>
            <w:shd w:val="clear" w:color="auto" w:fill="auto"/>
            <w:vAlign w:val="center"/>
          </w:tcPr>
          <w:p w14:paraId="01C5A45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张</w:t>
            </w:r>
          </w:p>
        </w:tc>
        <w:tc>
          <w:tcPr>
            <w:tcW w:w="3650" w:type="pct"/>
            <w:tcBorders>
              <w:top w:val="single" w:color="000000" w:sz="4" w:space="0"/>
              <w:left w:val="single" w:color="000000" w:sz="4" w:space="0"/>
            </w:tcBorders>
            <w:shd w:val="clear" w:color="auto" w:fill="auto"/>
            <w:vAlign w:val="center"/>
          </w:tcPr>
          <w:p w14:paraId="5DA98E2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1、主要包括材质、耐温性能、安全认证、完整性、标识和标签、耐用性以及维护保养要求。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2、汽车灭火毯的材质应具备良好的耐高温和隔热性能。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3、确保没有破损、孔洞、污渍和油渍，边缘应光滑无毛边，缝纫加工无跳线、断线现象。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4、灭火毯应有清晰的标识和标签，包括产品名称、型号规格、主体材质、生产厂名称等信息。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5、能够承受大于1000℃的高温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6、能够在1200℃的高温下有效阻挡热量传递，保持环境温度在安全范围内。</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7、能有效隔绝外界氧气接触火源，显著降低燃烧强度，减少有毒有害气体的逸出，降低现场人员对有害烟雾的吸入风险。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8、灭火毯能够抵抗一定的气爆压力，保持完整且不破裂，特别适用于处理易爆材料的燃烧和爆炸情况。</w:t>
            </w:r>
          </w:p>
        </w:tc>
      </w:tr>
    </w:tbl>
    <w:p w14:paraId="41323F2F">
      <w:pPr>
        <w:shd w:val="clear"/>
        <w:rPr>
          <w:highlight w:val="none"/>
        </w:rPr>
      </w:pPr>
      <w:r>
        <w:rPr>
          <w:highlight w:val="none"/>
        </w:rPr>
        <w:br w:type="page"/>
      </w:r>
    </w:p>
    <w:tbl>
      <w:tblPr>
        <w:tblStyle w:val="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2131"/>
        <w:gridCol w:w="687"/>
        <w:gridCol w:w="741"/>
        <w:gridCol w:w="11614"/>
      </w:tblGrid>
      <w:tr w14:paraId="6271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9364">
            <w:pPr>
              <w:shd w:val="clear"/>
              <w:jc w:val="center"/>
              <w:rPr>
                <w:rFonts w:hint="default" w:ascii="宋体" w:hAnsi="宋体" w:eastAsia="宋体" w:cs="宋体"/>
                <w:b/>
                <w:bCs/>
                <w:i w:val="0"/>
                <w:iCs w:val="0"/>
                <w:snapToGrid w:val="0"/>
                <w:color w:val="auto"/>
                <w:kern w:val="0"/>
                <w:sz w:val="18"/>
                <w:szCs w:val="18"/>
                <w:highlight w:val="none"/>
                <w:u w:val="none"/>
                <w:lang w:val="en-US" w:eastAsia="zh-CN" w:bidi="ar"/>
              </w:rPr>
            </w:pPr>
            <w:r>
              <w:rPr>
                <w:rFonts w:hint="eastAsia" w:ascii="宋体" w:hAnsi="宋体" w:eastAsia="宋体" w:cs="宋体"/>
                <w:i w:val="0"/>
                <w:iCs w:val="0"/>
                <w:color w:val="auto"/>
                <w:sz w:val="32"/>
                <w:szCs w:val="32"/>
                <w:highlight w:val="none"/>
                <w:u w:val="none"/>
                <w:lang w:val="en-US" w:eastAsia="zh-CN"/>
              </w:rPr>
              <w:t>洛社专职消防队 采购清单</w:t>
            </w:r>
          </w:p>
        </w:tc>
      </w:tr>
      <w:tr w14:paraId="1F19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372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序号</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DFC4">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产品名称</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E9B4">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数量</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A8FE">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单位</w:t>
            </w:r>
          </w:p>
        </w:tc>
        <w:tc>
          <w:tcPr>
            <w:tcW w:w="3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0F9B">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技术要求</w:t>
            </w:r>
          </w:p>
        </w:tc>
      </w:tr>
      <w:tr w14:paraId="2CA7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D63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4DF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消防头盔（核心产品）</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2C2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51F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3AF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1、符合XF44-2015《消防头盔》标准要求，主要用于消防员灭火救援作业中头部防护；</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2、由帽壳、缓冲层、网状舒适层、佩戴装置、面罩、披肩等组成，符合消防救援局统型最新要求；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3、冲击吸收性能：高温预处理最大冲击力≤3780 N；辐射热预处理：最大冲击力≤3780 N；低温预处理：最大冲击力≤3780 N；浸水预处理：最大冲击力≤3780 N；以上所有实验后帽壳不得有碎片脱落，帽托不得有损坏或断裂，帽箍与帽壳的连接机构不得有损坏或断裂。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抗冲击加速度性能：帽顶部：最大冲击加速度≤145 gn；帽前部：最大冲击加速度≤360 gn，加速度＞150gn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持续时间＜6 ms，加速度＞200gn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持续时间＜3 ms；帽侧部：最大冲击加速度≤360 gn，加速度＞150gn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持续时间＜6 ms，加速度＞200gn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持续时间＜3 ms；帽后部：最大冲击加速度≤360 gn，加速度＞150gn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持续时间＜6 ms，加速度＞200gn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持续时间＜3 ms。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阻燃性能：下颏带：损毁长度（mm）≤35 mm，续燃时间0 s；披肩：损毁长度（mm）≤45 mm，续燃时间0 s；面罩：续燃时间≤2 s；以上试验现象均不应有熔融、滴落现象。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6、电绝缘性能（mA）：帽壳泄露电流≤2.0mA。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7、下颏带抗拉强度（mm）：延伸长度≤18 mm，下颏带不应出现断裂、连接件脱落及搭扣松脱现象。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8、侧向刚性（mm）：帽壳最大变形≤40 mm ；卸载后变形≤6 mm；帽壳不应有碎片脱落。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9、面罩透光率（%）：浅色≥60%。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10、披肩防水性能耐静水压力（kPa）：≥17 kPa。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11、质量（g）：≤1700 g。</w:t>
            </w:r>
          </w:p>
        </w:tc>
      </w:tr>
      <w:tr w14:paraId="4DD9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86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27D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消防员灭火防护服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DE6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41C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673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1、符合现行《消防员灭火防护服》XF 10-2014标准。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2、款式标识符合消防救援局统型要求。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3、结构：由外层、防水透气层、舒适层三层面料组成。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4、材料：外层采用原液染色芳纶纤维。应具有防静电、阻燃、轻便、抗拉力强等性能。外层及舒适层采用芳纶纤维面料，需提供吊牌和织唛。</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5、整体热防护性能：防护服整体热防护能力的TPP值≥30。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6、阻燃要求：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6.1外层：经过25次洗涤后，续燃时间0s，经向损毁长度≤39mm，纬向损毁长度≤37mm，无熔融、滴落现象。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6.2防水透气层（隔热层）：经过25次洗涤后，续燃时间0s，经向损毁长度≤31mm，纬向损毁长度≤30mm，无熔融、滴落现象。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6.3舒适层：经过25次洗涤后，续燃时间0s，经向损毁长度≤41mm，纬向损毁长度≤37mm，无熔融、滴落现象。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6.4反光标志带：经过25次洗涤后，续燃时间0s，经向损毁长度≤41mm，纬向损毁长度≤42mm，无熔融、滴落现象。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6.5外层加强材料：经过25次洗涤后，续燃时间0s，经纬向损毁长度≤40mm，无熔融、滴落现象。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6.6防护护腕：经过25次洗涤后，经、纬向续燃时间0s，无熔融、滴落现象。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6.7缝纫线：经过25次洗涤后，经、纬向续燃时间0s，无熔融、滴落现象。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7、热稳定性能：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7.1外层、防水透气层（隔热层）、外层加强材料：经（260±5）℃热稳定性能试验后，沿经、纬向尺寸变化率≤2%，表面无明显变化。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7.2舒适层：经（180±5）℃热稳定性能试验后，沿经、纬向尺寸变化率≤3%，表面无明显变化。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7.3经（260±5）℃热稳定性能试验后，缝纫线应无融化、烧焦的现象，五金件应能保持其原有的功能。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8、缩水率：外层、防水透气层（隔热层）、舒适层经过5次洗涤后，沿经、纬向缩水率≤3%。</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9、表面抗湿性能：外层材料洗涤5次后，沾水等级≥3级。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10、断裂强力：</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10.1外层材料经、纬向干态断裂强力≥</w:t>
            </w:r>
            <w:r>
              <w:rPr>
                <w:rFonts w:hint="default" w:cs="宋体"/>
                <w:i w:val="0"/>
                <w:iCs w:val="0"/>
                <w:snapToGrid w:val="0"/>
                <w:color w:val="auto"/>
                <w:kern w:val="0"/>
                <w:sz w:val="18"/>
                <w:szCs w:val="18"/>
                <w:highlight w:val="none"/>
                <w:u w:val="none"/>
                <w:lang w:eastAsia="zh-CN" w:bidi="ar"/>
              </w:rPr>
              <w:t>730</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10.2舒适层材料经、纬向干态断裂强力≥370N。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11、撕破强力：外层材料经、纬向撕破强力≥</w:t>
            </w:r>
            <w:r>
              <w:rPr>
                <w:rFonts w:hint="default" w:cs="宋体"/>
                <w:i w:val="0"/>
                <w:iCs w:val="0"/>
                <w:snapToGrid w:val="0"/>
                <w:color w:val="auto"/>
                <w:kern w:val="0"/>
                <w:sz w:val="18"/>
                <w:szCs w:val="18"/>
                <w:highlight w:val="none"/>
                <w:u w:val="none"/>
                <w:lang w:eastAsia="zh-CN" w:bidi="ar"/>
              </w:rPr>
              <w:t>170</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12、单位面积质量：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12.1外层材料≤267g/m²。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12.2防水透气层（隔热层）材料≤220g/m²。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12.3舒适层材料≤145g/m²。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13、色牢度：外层材料耐洗沾色和耐水摩擦≥4级，光色牢度≥4级。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14、耐静水压性能：洗涤25次后，防水透气层（隔热层）材料的耐静水压≥50kPa。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15、透湿率性能：防水透气层（隔热层）材料的透湿率≥7500g/(m²•24h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16、拒油性能：经过25次洗涤后，防水透气层（隔热层）材料拒油≥4级。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17、针距密度：各部位缝制线路顺直、整齐、平服、牢固、松紧适宜，明暗线每3cm≥12针。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18、色差：防护服的领与前身、袖与前身、袋与前身、左右前身及其他表面部位的色差不小于4级。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19、接缝断裂强力：外层材料经、纬向≥800N。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20、整套防护服质量≤3kg。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21、外观：各部位整烫平服、整洁，无烫黄、水渍、亮光、粉印、线头；衣领平服、不翻翘；对称部位基本一致；粘合衬不准有脱胶及表面渗胶；标签位置正确，号型标志准确清晰。</w:t>
            </w:r>
          </w:p>
        </w:tc>
      </w:tr>
      <w:tr w14:paraId="1577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7C4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1E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消防手套</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D9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088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92E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1、符合XF7-2004《消防手套》标准要求。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2、手套外层掌心面</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损毁长度经≤</w:t>
            </w:r>
            <w:r>
              <w:rPr>
                <w:rFonts w:hint="eastAsia" w:cs="宋体"/>
                <w:i w:val="0"/>
                <w:iCs w:val="0"/>
                <w:snapToGrid w:val="0"/>
                <w:color w:val="auto"/>
                <w:kern w:val="0"/>
                <w:sz w:val="18"/>
                <w:szCs w:val="18"/>
                <w:highlight w:val="none"/>
                <w:u w:val="none"/>
                <w:lang w:val="en-US" w:eastAsia="zh-CN" w:bidi="ar"/>
              </w:rPr>
              <w:t>10</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w:t>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 xml:space="preserve">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3、手套外层手背面：</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损毁长度经≤</w:t>
            </w:r>
            <w:r>
              <w:rPr>
                <w:rFonts w:hint="eastAsia" w:cs="宋体"/>
                <w:i w:val="0"/>
                <w:iCs w:val="0"/>
                <w:snapToGrid w:val="0"/>
                <w:color w:val="auto"/>
                <w:kern w:val="0"/>
                <w:sz w:val="18"/>
                <w:szCs w:val="18"/>
                <w:highlight w:val="none"/>
                <w:u w:val="none"/>
                <w:lang w:val="en-US" w:eastAsia="zh-CN" w:bidi="ar"/>
              </w:rPr>
              <w:t>30</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 损毁长度≤</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 xml:space="preserve">5mm；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4、手套隔热层手套本体</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续燃时间0s、阴燃时间0s、损毁长度≤</w:t>
            </w:r>
            <w:r>
              <w:rPr>
                <w:rFonts w:hint="eastAsia" w:cs="宋体"/>
                <w:i w:val="0"/>
                <w:iCs w:val="0"/>
                <w:snapToGrid w:val="0"/>
                <w:color w:val="auto"/>
                <w:kern w:val="0"/>
                <w:sz w:val="18"/>
                <w:szCs w:val="18"/>
                <w:highlight w:val="none"/>
                <w:u w:val="none"/>
                <w:lang w:val="en-US" w:eastAsia="zh-CN" w:bidi="ar"/>
              </w:rPr>
              <w:t>55</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续燃时间0S 阴燃时间0S、损毁长度≤</w:t>
            </w:r>
            <w:r>
              <w:rPr>
                <w:rFonts w:hint="eastAsia" w:cs="宋体"/>
                <w:i w:val="0"/>
                <w:iCs w:val="0"/>
                <w:snapToGrid w:val="0"/>
                <w:color w:val="auto"/>
                <w:kern w:val="0"/>
                <w:sz w:val="18"/>
                <w:szCs w:val="18"/>
                <w:highlight w:val="none"/>
                <w:u w:val="none"/>
                <w:lang w:val="en-US" w:eastAsia="zh-CN" w:bidi="ar"/>
              </w:rPr>
              <w:t>55</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5、整体热防护性能：≥</w:t>
            </w:r>
            <w:r>
              <w:rPr>
                <w:rFonts w:hint="eastAsia" w:cs="宋体"/>
                <w:i w:val="0"/>
                <w:iCs w:val="0"/>
                <w:snapToGrid w:val="0"/>
                <w:color w:val="auto"/>
                <w:kern w:val="0"/>
                <w:sz w:val="18"/>
                <w:szCs w:val="18"/>
                <w:highlight w:val="none"/>
                <w:u w:val="none"/>
                <w:lang w:val="en-US" w:eastAsia="zh-CN" w:bidi="ar"/>
              </w:rPr>
              <w:t>29</w:t>
            </w:r>
            <w:r>
              <w:rPr>
                <w:rFonts w:hint="eastAsia" w:ascii="宋体" w:hAnsi="宋体" w:eastAsia="宋体" w:cs="宋体"/>
                <w:i w:val="0"/>
                <w:iCs w:val="0"/>
                <w:snapToGrid w:val="0"/>
                <w:color w:val="auto"/>
                <w:kern w:val="0"/>
                <w:sz w:val="18"/>
                <w:szCs w:val="18"/>
                <w:highlight w:val="none"/>
                <w:u w:val="none"/>
                <w:lang w:val="en-US" w:eastAsia="zh-CN" w:bidi="ar"/>
              </w:rPr>
              <w:t>cal/cm2；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6、耐热性能：手套收缩率：≤</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；衬里收缩率：≤</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7、耐磨性能：掌心＞2000N、背面＞2000N；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8、割破力：掌心＞15.0N、背面＞15.0N；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9、撕破强力：掌心≥</w:t>
            </w:r>
            <w:r>
              <w:rPr>
                <w:rFonts w:hint="eastAsia" w:cs="宋体"/>
                <w:i w:val="0"/>
                <w:iCs w:val="0"/>
                <w:snapToGrid w:val="0"/>
                <w:color w:val="auto"/>
                <w:kern w:val="0"/>
                <w:sz w:val="18"/>
                <w:szCs w:val="18"/>
                <w:highlight w:val="none"/>
                <w:u w:val="none"/>
                <w:lang w:val="en-US" w:eastAsia="zh-CN" w:bidi="ar"/>
              </w:rPr>
              <w:t>26</w:t>
            </w:r>
            <w:r>
              <w:rPr>
                <w:rFonts w:hint="eastAsia" w:ascii="宋体" w:hAnsi="宋体" w:eastAsia="宋体" w:cs="宋体"/>
                <w:i w:val="0"/>
                <w:iCs w:val="0"/>
                <w:snapToGrid w:val="0"/>
                <w:color w:val="auto"/>
                <w:kern w:val="0"/>
                <w:sz w:val="18"/>
                <w:szCs w:val="18"/>
                <w:highlight w:val="none"/>
                <w:u w:val="none"/>
                <w:lang w:val="en-US" w:eastAsia="zh-CN" w:bidi="ar"/>
              </w:rPr>
              <w:t>0N；刺穿力：掌心≥1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10、刺穿力：掌心≥</w:t>
            </w:r>
            <w:r>
              <w:rPr>
                <w:rFonts w:hint="eastAsia" w:cs="宋体"/>
                <w:i w:val="0"/>
                <w:iCs w:val="0"/>
                <w:snapToGrid w:val="0"/>
                <w:color w:val="auto"/>
                <w:kern w:val="0"/>
                <w:sz w:val="18"/>
                <w:szCs w:val="18"/>
                <w:highlight w:val="none"/>
                <w:u w:val="none"/>
                <w:lang w:val="en-US" w:eastAsia="zh-CN" w:bidi="ar"/>
              </w:rPr>
              <w:t>22</w:t>
            </w:r>
            <w:r>
              <w:rPr>
                <w:rFonts w:hint="eastAsia" w:ascii="宋体" w:hAnsi="宋体" w:eastAsia="宋体" w:cs="宋体"/>
                <w:i w:val="0"/>
                <w:iCs w:val="0"/>
                <w:snapToGrid w:val="0"/>
                <w:color w:val="auto"/>
                <w:kern w:val="0"/>
                <w:sz w:val="18"/>
                <w:szCs w:val="18"/>
                <w:highlight w:val="none"/>
                <w:u w:val="none"/>
                <w:lang w:val="en-US" w:eastAsia="zh-CN" w:bidi="ar"/>
              </w:rPr>
              <w:t>0N；刺穿力：掌心≥70N；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11、灵巧性能： 30S 内 3 次拾取钢棒直径≤6.5mm；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12、握紧性能：拉重力比≥9</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w:t>
            </w:r>
          </w:p>
        </w:tc>
      </w:tr>
      <w:tr w14:paraId="0B25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2B9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3C5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消防安全腰带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D75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CA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785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符合XF494-2023《消防用防坠落装备》的标准要求。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2、外观和加工：安全腰带的织带为×一整根结构，由织带、针扣、环扣和两个拉环等零件构成。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3、腰带质量：≤0.85kg。</w:t>
            </w:r>
          </w:p>
        </w:tc>
      </w:tr>
      <w:tr w14:paraId="6080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D29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87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消防员灭火防护靴</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0B6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D09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59E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w:t>
            </w:r>
            <w:r>
              <w:rPr>
                <w:rFonts w:hint="eastAsia" w:cs="宋体"/>
                <w:i w:val="0"/>
                <w:iCs w:val="0"/>
                <w:snapToGrid w:val="0"/>
                <w:color w:val="auto"/>
                <w:kern w:val="0"/>
                <w:sz w:val="18"/>
                <w:szCs w:val="18"/>
                <w:highlight w:val="none"/>
                <w:u w:val="none"/>
                <w:lang w:val="en-US" w:eastAsia="zh-CN" w:bidi="ar"/>
              </w:rPr>
              <w:t xml:space="preserve">XF </w:t>
            </w:r>
            <w:r>
              <w:rPr>
                <w:rFonts w:hint="eastAsia" w:ascii="宋体" w:hAnsi="宋体" w:eastAsia="宋体" w:cs="宋体"/>
                <w:i w:val="0"/>
                <w:iCs w:val="0"/>
                <w:snapToGrid w:val="0"/>
                <w:color w:val="auto"/>
                <w:kern w:val="0"/>
                <w:sz w:val="18"/>
                <w:szCs w:val="18"/>
                <w:highlight w:val="none"/>
                <w:u w:val="none"/>
                <w:lang w:val="en-US" w:eastAsia="zh-CN" w:bidi="ar"/>
              </w:rPr>
              <w:t>6-2004《消防员灭火防护靴》标准。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2、具备防刺、防滑、耐热、防砸等性能，穿着舒适，不磨脚；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3、防滑性能：始滑角≥15度；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4、电绝缘性能：在6000V下不会击穿，且泄露电流小于1mA；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5、抗刺穿性能：靴底抗刺穿能力：≥1100（N）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6、隔热性能：加热30分钟温升‌：靴底内表面温度升幅≤22℃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、质量：≤3Kg；</w:t>
            </w:r>
          </w:p>
        </w:tc>
      </w:tr>
      <w:tr w14:paraId="16FC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32C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F4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正压式消防空气呼吸器（双插口）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EE2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1E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F10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1、符合XF </w:t>
            </w:r>
            <w:r>
              <w:rPr>
                <w:rFonts w:hint="default" w:cs="宋体"/>
                <w:i w:val="0"/>
                <w:iCs w:val="0"/>
                <w:snapToGrid w:val="0"/>
                <w:color w:val="auto"/>
                <w:kern w:val="0"/>
                <w:sz w:val="18"/>
                <w:szCs w:val="18"/>
                <w:highlight w:val="none"/>
                <w:u w:val="none"/>
                <w:lang w:eastAsia="zh-CN" w:bidi="ar"/>
              </w:rPr>
              <w:t>124</w:t>
            </w:r>
            <w:r>
              <w:rPr>
                <w:rFonts w:hint="eastAsia" w:ascii="宋体" w:hAnsi="宋体" w:eastAsia="宋体" w:cs="宋体"/>
                <w:i w:val="0"/>
                <w:iCs w:val="0"/>
                <w:snapToGrid w:val="0"/>
                <w:color w:val="auto"/>
                <w:kern w:val="0"/>
                <w:sz w:val="18"/>
                <w:szCs w:val="18"/>
                <w:highlight w:val="none"/>
                <w:u w:val="none"/>
                <w:lang w:val="en-US" w:eastAsia="zh-CN" w:bidi="ar"/>
              </w:rPr>
              <w:t>-20</w:t>
            </w:r>
            <w:r>
              <w:rPr>
                <w:rFonts w:hint="default" w:cs="宋体"/>
                <w:i w:val="0"/>
                <w:iCs w:val="0"/>
                <w:snapToGrid w:val="0"/>
                <w:color w:val="auto"/>
                <w:kern w:val="0"/>
                <w:sz w:val="18"/>
                <w:szCs w:val="18"/>
                <w:highlight w:val="none"/>
                <w:u w:val="none"/>
                <w:lang w:eastAsia="zh-CN" w:bidi="ar"/>
              </w:rPr>
              <w:t>13</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default" w:cs="宋体"/>
                <w:i w:val="0"/>
                <w:iCs w:val="0"/>
                <w:snapToGrid w:val="0"/>
                <w:color w:val="auto"/>
                <w:kern w:val="0"/>
                <w:sz w:val="18"/>
                <w:szCs w:val="18"/>
                <w:highlight w:val="none"/>
                <w:u w:val="none"/>
                <w:lang w:eastAsia="zh-CN" w:bidi="ar"/>
              </w:rPr>
              <w:t>正压式消防空气呼吸器</w:t>
            </w:r>
            <w:r>
              <w:rPr>
                <w:rFonts w:hint="eastAsia" w:ascii="宋体" w:hAnsi="宋体" w:eastAsia="宋体" w:cs="宋体"/>
                <w:i w:val="0"/>
                <w:iCs w:val="0"/>
                <w:snapToGrid w:val="0"/>
                <w:color w:val="auto"/>
                <w:kern w:val="0"/>
                <w:sz w:val="18"/>
                <w:szCs w:val="18"/>
                <w:highlight w:val="none"/>
                <w:u w:val="none"/>
                <w:lang w:val="en-US" w:eastAsia="zh-CN" w:bidi="ar"/>
              </w:rPr>
              <w:t>》标准，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2、材料和结构：背具，背具带，带扣，气瓶保护套，全面罩，导气管，供气阀，整机气密性非金属高压部件强度等符合国家</w:t>
            </w:r>
            <w:r>
              <w:rPr>
                <w:rFonts w:hint="eastAsia" w:cs="宋体"/>
                <w:i w:val="0"/>
                <w:iCs w:val="0"/>
                <w:snapToGrid w:val="0"/>
                <w:color w:val="auto"/>
                <w:kern w:val="0"/>
                <w:sz w:val="18"/>
                <w:szCs w:val="18"/>
                <w:highlight w:val="none"/>
                <w:u w:val="none"/>
                <w:lang w:val="en-US" w:eastAsia="zh-CN" w:bidi="ar"/>
              </w:rPr>
              <w:t xml:space="preserve">XF </w:t>
            </w:r>
            <w:r>
              <w:rPr>
                <w:rFonts w:hint="eastAsia" w:ascii="宋体" w:hAnsi="宋体" w:eastAsia="宋体" w:cs="宋体"/>
                <w:i w:val="0"/>
                <w:iCs w:val="0"/>
                <w:snapToGrid w:val="0"/>
                <w:color w:val="auto"/>
                <w:kern w:val="0"/>
                <w:sz w:val="18"/>
                <w:szCs w:val="18"/>
                <w:highlight w:val="none"/>
                <w:u w:val="none"/>
                <w:lang w:val="en-US" w:eastAsia="zh-CN" w:bidi="ar"/>
              </w:rPr>
              <w:t>124-2013标准。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3、外观要求：由6.8升气瓶，全面罩、供气阀、减压阀、导气管、警报器、背架、压力平视装置等组成。操作方便。</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4、材料阻燃性能：背具，背具带，带扣，气瓶保护套，全面罩，导气管，供气阀阻燃性能试验后，不应出现熔融现象，续燃时间≤5s。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5、整机气密性能：压力指示值在1 min内的下降≤1MPa。抗热老化性能，整机气密性能：压力指示值在1 min内的下降≤1MPa，非金属高压部件，中压导气管强度，符合标准。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6、佩戴质量≤13kg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7、动态呼吸器阻力，在气瓶压力30MPa~2MPa，呼气量40×2.5 L/min时，吸气阻力≤308 Pa，呼气阻力≤6</w:t>
            </w:r>
            <w:r>
              <w:rPr>
                <w:rFonts w:hint="default" w:cs="宋体"/>
                <w:i w:val="0"/>
                <w:iCs w:val="0"/>
                <w:snapToGrid w:val="0"/>
                <w:color w:val="auto"/>
                <w:kern w:val="0"/>
                <w:sz w:val="18"/>
                <w:szCs w:val="18"/>
                <w:highlight w:val="none"/>
                <w:u w:val="none"/>
                <w:lang w:eastAsia="zh-CN" w:bidi="ar"/>
              </w:rPr>
              <w:t>80</w:t>
            </w:r>
            <w:r>
              <w:rPr>
                <w:rFonts w:hint="eastAsia" w:ascii="宋体" w:hAnsi="宋体" w:eastAsia="宋体" w:cs="宋体"/>
                <w:i w:val="0"/>
                <w:iCs w:val="0"/>
                <w:snapToGrid w:val="0"/>
                <w:color w:val="auto"/>
                <w:kern w:val="0"/>
                <w:sz w:val="18"/>
                <w:szCs w:val="18"/>
                <w:highlight w:val="none"/>
                <w:u w:val="none"/>
                <w:lang w:val="en-US" w:eastAsia="zh-CN" w:bidi="ar"/>
              </w:rPr>
              <w:t>Pa；在气瓶压力2MPa~1MPa，呼气量25×2 L/min时，吸气阻力≤2</w:t>
            </w:r>
            <w:r>
              <w:rPr>
                <w:rFonts w:hint="default" w:cs="宋体"/>
                <w:i w:val="0"/>
                <w:iCs w:val="0"/>
                <w:snapToGrid w:val="0"/>
                <w:color w:val="auto"/>
                <w:kern w:val="0"/>
                <w:sz w:val="18"/>
                <w:szCs w:val="18"/>
                <w:highlight w:val="none"/>
                <w:u w:val="none"/>
                <w:lang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0 Pa，呼气阻力≤</w:t>
            </w:r>
            <w:r>
              <w:rPr>
                <w:rFonts w:hint="default" w:cs="宋体"/>
                <w:i w:val="0"/>
                <w:iCs w:val="0"/>
                <w:snapToGrid w:val="0"/>
                <w:color w:val="auto"/>
                <w:kern w:val="0"/>
                <w:sz w:val="18"/>
                <w:szCs w:val="18"/>
                <w:highlight w:val="none"/>
                <w:u w:val="none"/>
                <w:lang w:eastAsia="zh-CN" w:bidi="ar"/>
              </w:rPr>
              <w:t>610</w:t>
            </w:r>
            <w:r>
              <w:rPr>
                <w:rFonts w:hint="eastAsia" w:ascii="宋体" w:hAnsi="宋体" w:eastAsia="宋体" w:cs="宋体"/>
                <w:i w:val="0"/>
                <w:iCs w:val="0"/>
                <w:snapToGrid w:val="0"/>
                <w:color w:val="auto"/>
                <w:kern w:val="0"/>
                <w:sz w:val="18"/>
                <w:szCs w:val="18"/>
                <w:highlight w:val="none"/>
                <w:u w:val="none"/>
                <w:lang w:val="en-US" w:eastAsia="zh-CN" w:bidi="ar"/>
              </w:rPr>
              <w:t>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8、耐高温试验后，呼气阻力≤692Pa。耐低温试验后，呼气阻力≤580Pa。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9、耐辐射热性能试验后，在气密性能试验后，其压力表的压力指示值在1 min内的下降≤1MPa，全面罩保持正压，在气瓶压力30MPa~2MPa，呼气量40×2.5 L/min时，吸气阻力≤</w:t>
            </w:r>
            <w:r>
              <w:rPr>
                <w:rFonts w:hint="default" w:cs="宋体"/>
                <w:i w:val="0"/>
                <w:iCs w:val="0"/>
                <w:snapToGrid w:val="0"/>
                <w:color w:val="auto"/>
                <w:kern w:val="0"/>
                <w:sz w:val="18"/>
                <w:szCs w:val="18"/>
                <w:highlight w:val="none"/>
                <w:u w:val="none"/>
                <w:lang w:eastAsia="zh-CN" w:bidi="ar"/>
              </w:rPr>
              <w:t>185</w:t>
            </w:r>
            <w:r>
              <w:rPr>
                <w:rFonts w:hint="eastAsia" w:ascii="宋体" w:hAnsi="宋体" w:eastAsia="宋体" w:cs="宋体"/>
                <w:i w:val="0"/>
                <w:iCs w:val="0"/>
                <w:snapToGrid w:val="0"/>
                <w:color w:val="auto"/>
                <w:kern w:val="0"/>
                <w:sz w:val="18"/>
                <w:szCs w:val="18"/>
                <w:highlight w:val="none"/>
                <w:u w:val="none"/>
                <w:lang w:val="en-US" w:eastAsia="zh-CN" w:bidi="ar"/>
              </w:rPr>
              <w:t xml:space="preserve"> Pa，呼气阻力≤750Pa。静态压力≤</w:t>
            </w:r>
            <w:r>
              <w:rPr>
                <w:rFonts w:hint="default" w:cs="宋体"/>
                <w:i w:val="0"/>
                <w:iCs w:val="0"/>
                <w:snapToGrid w:val="0"/>
                <w:color w:val="auto"/>
                <w:kern w:val="0"/>
                <w:sz w:val="18"/>
                <w:szCs w:val="18"/>
                <w:highlight w:val="none"/>
                <w:u w:val="none"/>
                <w:lang w:eastAsia="zh-CN" w:bidi="ar"/>
              </w:rPr>
              <w:t>360</w:t>
            </w:r>
            <w:r>
              <w:rPr>
                <w:rFonts w:hint="eastAsia" w:ascii="宋体" w:hAnsi="宋体" w:eastAsia="宋体" w:cs="宋体"/>
                <w:i w:val="0"/>
                <w:iCs w:val="0"/>
                <w:snapToGrid w:val="0"/>
                <w:color w:val="auto"/>
                <w:kern w:val="0"/>
                <w:sz w:val="18"/>
                <w:szCs w:val="18"/>
                <w:highlight w:val="none"/>
                <w:u w:val="none"/>
                <w:lang w:val="en-US" w:eastAsia="zh-CN" w:bidi="ar"/>
              </w:rPr>
              <w:t>Pa。                                                                                                          10、静态压力≤</w:t>
            </w:r>
            <w:r>
              <w:rPr>
                <w:rFonts w:hint="default" w:cs="宋体"/>
                <w:i w:val="0"/>
                <w:iCs w:val="0"/>
                <w:snapToGrid w:val="0"/>
                <w:color w:val="auto"/>
                <w:kern w:val="0"/>
                <w:sz w:val="18"/>
                <w:szCs w:val="18"/>
                <w:highlight w:val="none"/>
                <w:u w:val="none"/>
                <w:lang w:eastAsia="zh-CN" w:bidi="ar"/>
              </w:rPr>
              <w:t>360</w:t>
            </w:r>
            <w:r>
              <w:rPr>
                <w:rFonts w:hint="eastAsia" w:ascii="宋体" w:hAnsi="宋体" w:eastAsia="宋体" w:cs="宋体"/>
                <w:i w:val="0"/>
                <w:iCs w:val="0"/>
                <w:snapToGrid w:val="0"/>
                <w:color w:val="auto"/>
                <w:kern w:val="0"/>
                <w:sz w:val="18"/>
                <w:szCs w:val="18"/>
                <w:highlight w:val="none"/>
                <w:u w:val="none"/>
                <w:lang w:val="en-US" w:eastAsia="zh-CN" w:bidi="ar"/>
              </w:rPr>
              <w:t>Pa，且不大于排气阀的开启压力。</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11、报警哨性能：报警哨压力5.5±0.5Mpa</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连续声响时间至少90dB(A</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的声强持续&gt;15秒。报警器继续报警符合标准，平均耗气量≤5L/min.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12、全面罩总视野保留率≥75%，双目视野保留率≥65%，镜面透光率≥95%，吸入空气中二氧化碳含量≤0.9%。可按要求选配一体式面罩用于消防全盔和抢险救援头盔配合使用，符合当前消防使用的安全和便捷的要求。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13、减压器输出压力在0.5 MPa ~0.</w:t>
            </w:r>
            <w:r>
              <w:rPr>
                <w:rFonts w:hint="default" w:cs="宋体"/>
                <w:i w:val="0"/>
                <w:iCs w:val="0"/>
                <w:snapToGrid w:val="0"/>
                <w:color w:val="auto"/>
                <w:kern w:val="0"/>
                <w:sz w:val="18"/>
                <w:szCs w:val="18"/>
                <w:highlight w:val="none"/>
                <w:u w:val="none"/>
                <w:lang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MPa。压力调整部分设置有锁紧装置和安全阀。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14、安全阀性能：开启压力应在减压器输出压力最大值的110%-170%范围内，全排气压力应在减压器输出压力最大值的110%-170%范围内，关闭压力不小于减压器压力最大设计值0.9MPa。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15、设置自动正压机构。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16、压力表设计符合标准，压力表精度高且带有夜光显示功能，显示精度不低于1.6级，防水性能经24h水下1m的浸泡后，压力表内不应有水。其漏气量≤15L/min。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17、压力平视装置的显示装置一次配对后，自动无线连接，无需再次配对，当气瓶压力30MPa~10 MPa时，绿灯常亮；10 MPa~6 MPa时，黄灯常亮；6 MPa以下时，红灯一直闪烁，当压力平视装置的显示装置电压低时，黄灯一直闪亮。显示装置可感应外界光线自动调整亮度。低电压工作状态下的工作时间≥2h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压力平视装置的显示装置的防爆性能不低于GB3836.1-2010及B3836.4-20100 中Exia IIC T</w:t>
            </w:r>
            <w:r>
              <w:rPr>
                <w:rFonts w:hint="default" w:cs="宋体"/>
                <w:i w:val="0"/>
                <w:iCs w:val="0"/>
                <w:snapToGrid w:val="0"/>
                <w:color w:val="auto"/>
                <w:kern w:val="0"/>
                <w:sz w:val="18"/>
                <w:szCs w:val="18"/>
                <w:highlight w:val="none"/>
                <w:u w:val="none"/>
                <w:lang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 xml:space="preserve">要求。显示模块防护等级≥IP67，发射模块防护等级≥IP65。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18、中压导气管不妨碍佩戴者工作和头部自由活动，且不干扰供气阀同面罩的连接。耐挤压性能：中压导气管经挤压试验后，空气流量的降低≤5%。试验结束5min后，无可观察到的扭曲。                                                                                                                                                     19、输出接头的尺寸12±0.35，符合标准。输入接头与输出接头的连接方便，可靠，连接后不漏气。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20、气瓶瓶阀</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安全膜片爆破压力在气瓶阀具有安全爆破膜片压力值设置为37MPa-45MPa。输出端螺纹尺寸为G5/8，螺纹长度≥18mm。符合标准。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21、气瓶水容积：6.8L，全缠绕式碳纤复合材料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内胆采用高强度、耐腐蚀、重 量轻的铝合金材料 ，工作压力 30MPa，水压试验压力 50 MPa ，瓶口螺纹：M18X1.5，符合GB/T 28053-2011《呼吸器用复合气瓶》规定，爆破压力达工作压力的 3.4 倍以上 ， 耐疲劳试验达 10000 次以上，气瓶有安全保护膜片 。气瓶带有橡胶保护套的压力表，气瓶配有阻燃橘红色保护袋。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22、标志：整套空呼需具有消防标识，厂家信息，型号，合格证和中文说明书。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23、全面罩视野开阔，采用凯夫拉五点式网状头带，镜面防雾、防划、抗冲击，无视觉扭曲，面罩需具有视窗除结雾功能，通过950℃火焰燃烧测试，具备免工具手动拆解清洗维护功能。供气阀最大供气流量不小于500升/分钟，接头全方向360度旋转，吸气自动供气，无需辅助按钮，供气阀可免工具拆解清洗，便于日常清洁保养维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24、腰带可随使用者运动而自行旋转，调整重心，减轻负重感。腰带上有供气阀固定座，肩带有反光条，气瓶固定带便于伸缩，带有快调锁止机构。</w:t>
            </w:r>
          </w:p>
        </w:tc>
      </w:tr>
      <w:tr w14:paraId="1550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2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EC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抢险救援靴</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39A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F94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2E3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w:t>
            </w:r>
            <w:r>
              <w:rPr>
                <w:rFonts w:hint="eastAsia" w:cs="宋体"/>
                <w:i w:val="0"/>
                <w:iCs w:val="0"/>
                <w:snapToGrid w:val="0"/>
                <w:color w:val="auto"/>
                <w:kern w:val="0"/>
                <w:sz w:val="18"/>
                <w:szCs w:val="18"/>
                <w:highlight w:val="none"/>
                <w:u w:val="none"/>
                <w:lang w:val="en-US" w:eastAsia="zh-CN" w:bidi="ar"/>
              </w:rPr>
              <w:t>XF</w:t>
            </w:r>
            <w:r>
              <w:rPr>
                <w:rFonts w:hint="eastAsia" w:ascii="宋体" w:hAnsi="宋体" w:eastAsia="宋体" w:cs="宋体"/>
                <w:i w:val="0"/>
                <w:iCs w:val="0"/>
                <w:snapToGrid w:val="0"/>
                <w:color w:val="auto"/>
                <w:kern w:val="0"/>
                <w:sz w:val="18"/>
                <w:szCs w:val="18"/>
                <w:highlight w:val="none"/>
                <w:u w:val="none"/>
                <w:lang w:val="en-US" w:eastAsia="zh-CN" w:bidi="ar"/>
              </w:rPr>
              <w:t xml:space="preserve"> 633-2006《消防员抢险救援防护服装》标准。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2、具备防刺、防滑、耐热、防砸等性能，穿着舒适，不磨脚；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3、防滑性能：始滑角≥15度；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4、电绝缘性能：在</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000V下不会击穿，且泄露电流小于1mA；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5、阻燃性能：试验后其损毁长度：≤11mm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离火熄灭时间：≤1s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6、热稳定性能：满足XF 633-2006的标准要求，靴帮拉链需具有自动锁止功能，品质同等于YKK或同类产品，周边为皮质材料，靴帮两侧印制“抢险救援”标识；反光标志带：安装在后跟处，鞋带颜色跟服装颜色一致。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、质量：≤1.</w:t>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Kg；</w:t>
            </w:r>
          </w:p>
        </w:tc>
      </w:tr>
      <w:tr w14:paraId="792C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66E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9F4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消防坐式半身安全吊带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6F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F26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F88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、可调全身可倒置式安全带，设计简洁实用，调节快速。吊带的承重织带需可调节尺寸大小以适合不同体型佩带。金属零件耐腐蚀。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 xml:space="preserve">、正立方向静拉力：≥22KN                                                              </w:t>
            </w:r>
          </w:p>
        </w:tc>
      </w:tr>
      <w:tr w14:paraId="6D45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8A2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A35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呼救器</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FF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BBA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E02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1、符合GB 27900-2011《消防员呼救器》标准，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2、预报警声级强度：≥100dB；</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3、报警声级强度：≥100dB；</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4、低电压告警声级强度：≥65dB；</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5、连续开机时间：≥24h；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6、连续报警时间：≥12h；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7、经振动（正弦）试验、冲击试验、自由跌落试验后：呼救器不应有机械损伤和紧固部位松动现象；允许静止时间30±2s，预报警时间15±2s：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8、质量：≤250g；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9、防护等级：≥IP68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10、需具有永久性标志及产品数据标识；</w:t>
            </w:r>
          </w:p>
        </w:tc>
      </w:tr>
      <w:tr w14:paraId="3195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3E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16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消防通用安全绳</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6C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54A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7B1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1、符合XF494-2023《消防用防坠落装备》标准，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2、安全绳为连续、夹心绳结构，主承重部分由连续纤维制成。通用型安全绳的最小破断强</w:t>
            </w:r>
            <w:r>
              <w:rPr>
                <w:rFonts w:hint="eastAsia" w:cs="宋体"/>
                <w:i w:val="0"/>
                <w:iCs w:val="0"/>
                <w:snapToGrid w:val="0"/>
                <w:color w:val="auto"/>
                <w:kern w:val="0"/>
                <w:sz w:val="18"/>
                <w:szCs w:val="18"/>
                <w:highlight w:val="none"/>
                <w:u w:val="none"/>
                <w:lang w:val="en-US" w:eastAsia="zh-CN" w:bidi="ar"/>
              </w:rPr>
              <w:t>力</w:t>
            </w:r>
            <w:r>
              <w:rPr>
                <w:rFonts w:hint="eastAsia" w:ascii="宋体" w:hAnsi="宋体" w:eastAsia="宋体" w:cs="宋体"/>
                <w:i w:val="0"/>
                <w:iCs w:val="0"/>
                <w:snapToGrid w:val="0"/>
                <w:color w:val="auto"/>
                <w:kern w:val="0"/>
                <w:sz w:val="18"/>
                <w:szCs w:val="18"/>
                <w:highlight w:val="none"/>
                <w:u w:val="none"/>
                <w:lang w:val="en-US" w:eastAsia="zh-CN" w:bidi="ar"/>
              </w:rPr>
              <w:t>≥40KN；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3、当承重达到最小破断强度的10%时，安全绳的延伸率≤</w:t>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4、安全绳的直径为13</w:t>
            </w:r>
            <w:r>
              <w:rPr>
                <w:rFonts w:hint="eastAsia" w:cs="宋体"/>
                <w:i w:val="0"/>
                <w:iCs w:val="0"/>
                <w:snapToGrid w:val="0"/>
                <w:color w:val="auto"/>
                <w:kern w:val="0"/>
                <w:sz w:val="18"/>
                <w:szCs w:val="18"/>
                <w:highlight w:val="none"/>
                <w:u w:val="none"/>
                <w:lang w:val="en-US" w:eastAsia="zh-CN" w:bidi="ar"/>
              </w:rPr>
              <w:t>mm±0.5</w:t>
            </w:r>
            <w:r>
              <w:rPr>
                <w:rFonts w:hint="eastAsia" w:ascii="宋体" w:hAnsi="宋体" w:eastAsia="宋体" w:cs="宋体"/>
                <w:i w:val="0"/>
                <w:iCs w:val="0"/>
                <w:snapToGrid w:val="0"/>
                <w:color w:val="auto"/>
                <w:kern w:val="0"/>
                <w:sz w:val="18"/>
                <w:szCs w:val="18"/>
                <w:highlight w:val="none"/>
                <w:u w:val="none"/>
                <w:lang w:val="en-US" w:eastAsia="zh-CN" w:bidi="ar"/>
              </w:rPr>
              <w:t xml:space="preserve"> 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5、耐高温性能：经204℃±5℃的耐高温性能时，安全绳不会出现融熔、焦化现象。   </w:t>
            </w:r>
          </w:p>
        </w:tc>
      </w:tr>
      <w:tr w14:paraId="170E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EF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F1B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消防员灭火防护头套</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187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5D8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6CD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 869-2010《消防员灭火防护头套》的标准要求，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，提供国家应急管理部消防产品合格评定中心出具的消防产品认证证书。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2、阻燃性能：经向续燃时间标准要求： ≤2s；损毁长度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≤20mm；没有熔融，滴落现象。纬向续燃时间： ≤2s；损毁长度：≤20mm；没有熔融，滴落现象。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3、热稳定性能：尺寸变化率：≤2.0%；无变色、熔融，滴落现象。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4、接缝强力标准要求：≥1000N；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5、面部开口尺寸稳定性：≤1.0%；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6、针距密度：缝制明线暗线，每3cm不应小于14针。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7、质量：≤170g</w:t>
            </w:r>
          </w:p>
        </w:tc>
      </w:tr>
      <w:tr w14:paraId="0DBE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CC8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9A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80 水带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FC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FE8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卷</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BEB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1、水带符合 GB 6246—2011《消防水带》、CCCF-CPRZ-25:2019《消防类产品认证实施规则》 检验依据标准生产。</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，取得国家应急管理部消防产品合格评定中心出具的消防产品认证证书。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3、衬里采用进口聚氨酯制作而成，需具有耐高压、耐腐蚀、不渗水、内管平整光滑，减少压力流失等特点。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4、单位长度≥20m 内径≥76mm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5、单位长度质量≤300g/m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6、工作压力：≥1.6MPa，爆破压力≥</w:t>
            </w:r>
            <w:r>
              <w:rPr>
                <w:rFonts w:hint="eastAsia" w:cs="宋体"/>
                <w:i w:val="0"/>
                <w:iCs w:val="0"/>
                <w:snapToGrid w:val="0"/>
                <w:color w:val="auto"/>
                <w:kern w:val="0"/>
                <w:sz w:val="18"/>
                <w:szCs w:val="18"/>
                <w:highlight w:val="none"/>
                <w:u w:val="none"/>
                <w:lang w:val="en-US" w:eastAsia="zh-CN" w:bidi="ar"/>
              </w:rPr>
              <w:t>5.5</w:t>
            </w:r>
            <w:r>
              <w:rPr>
                <w:rFonts w:hint="eastAsia" w:ascii="宋体" w:hAnsi="宋体" w:eastAsia="宋体" w:cs="宋体"/>
                <w:i w:val="0"/>
                <w:iCs w:val="0"/>
                <w:snapToGrid w:val="0"/>
                <w:color w:val="auto"/>
                <w:kern w:val="0"/>
                <w:sz w:val="18"/>
                <w:szCs w:val="18"/>
                <w:highlight w:val="none"/>
                <w:u w:val="none"/>
                <w:lang w:val="en-US" w:eastAsia="zh-CN" w:bidi="ar"/>
              </w:rPr>
              <w:t>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%，膨胀率≤5%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8、水带织物层与衬里之间的附着强度≥28N/25mm。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9、扯断伸长率≥280%，扯断强度≥38MPa。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10、接口的弹簧疲劳寿命大于10000次以上，在0.3MPa水压下不应发生渗漏现象。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11、每盘水带接口处绑扎不少于5道*3道铁丝，测试压力24公斤时不脱口、不渗漏。水带和接口捆绑处有专用的保护套保护，防止连接部位磨损。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12、在端部附近中心线两侧用不易脱落的油墨，清晰</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 xml:space="preserve">印上：产品名称、规格型号、生产厂名、注册商标和生产日期 </w:t>
            </w:r>
          </w:p>
        </w:tc>
      </w:tr>
      <w:tr w14:paraId="0F63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9AE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7F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40 水枪</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24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B3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157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1、用于火灾扑救、冷却保护、现场洗消和移动送风排烟。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2、需具有直流喷雾转换、防扭结等功能。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3、流量：额定流量为</w:t>
            </w:r>
            <w:r>
              <w:rPr>
                <w:rFonts w:hint="eastAsia" w:cs="宋体"/>
                <w:i w:val="0"/>
                <w:iCs w:val="0"/>
                <w:snapToGrid w:val="0"/>
                <w:color w:val="auto"/>
                <w:kern w:val="0"/>
                <w:sz w:val="18"/>
                <w:szCs w:val="18"/>
                <w:highlight w:val="none"/>
                <w:u w:val="none"/>
                <w:lang w:val="en-US" w:eastAsia="zh-CN" w:bidi="ar"/>
              </w:rPr>
              <w:t>2.5-</w:t>
            </w:r>
            <w:r>
              <w:rPr>
                <w:rFonts w:hint="eastAsia" w:ascii="宋体" w:hAnsi="宋体" w:eastAsia="宋体" w:cs="宋体"/>
                <w:i w:val="0"/>
                <w:iCs w:val="0"/>
                <w:snapToGrid w:val="0"/>
                <w:color w:val="auto"/>
                <w:kern w:val="0"/>
                <w:sz w:val="18"/>
                <w:szCs w:val="18"/>
                <w:highlight w:val="none"/>
                <w:u w:val="none"/>
                <w:lang w:val="en-US" w:eastAsia="zh-CN" w:bidi="ar"/>
              </w:rPr>
              <w:t>4L/s@0.6Mpa。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4、射程：直流射程≥2</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5、尾部配有水带防缠绕接口。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6、进水口：可选配40等快速或森林接口。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7、重量：水枪重量含40快速接口不超过1.1KG。</w:t>
            </w:r>
          </w:p>
        </w:tc>
      </w:tr>
      <w:tr w14:paraId="4BB3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2A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B64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公转 65 公异型接 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769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D6F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A8C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1、产品符合GB12514.1-2005《消防接口 第一部分：消防接口通用技术条件》和GB12514.3-2006《消防接口 第3部分：卡式消防接口型式和基本参数》标准要求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2、加工工艺：整体锻造成型；数控机床精密加工；加工中心车铣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5、弹簧疲劳寿命：不低于10000次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11、接口型式：65雄转65雄</w:t>
            </w:r>
          </w:p>
        </w:tc>
      </w:tr>
      <w:tr w14:paraId="13F4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3FA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223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卡 口转 80 母异型 接口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8A8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4FE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62A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1、符合标准：GB 12514.1-2005：《消防接口 第</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部分：消防接口通用技术条件》</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GB 12514.2-2006</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《消防接口 第</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部分：内扣式消防接口型式和基本参数》GB 12514.3-2006：《消防接口 第</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部分：卡式消防接口型式和基本参数》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2、加工工艺：整体锻造成型；数控机床精密加工；加工中心车铣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4、搭钩板材质：黄铜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5、弹簧片材质：锡青铜片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6、保护套：PVC材料注塑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8、弹簧疲劳寿命：≥10000次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14、接口型式：65内扣转80雌</w:t>
            </w:r>
          </w:p>
        </w:tc>
      </w:tr>
      <w:tr w14:paraId="73DD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6E6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B4C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卡 口转 50 母异型 接口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C4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CD6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30E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1、符合标准：GB 12514.1-2005：《消防接口 第</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部分：消防接口通用技术条件》</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GB 12514.2-2006</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《消防接口 第</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部分：内扣式消防接口型式和基本参数》GB 12514.3-2006：《消防接口 第</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部分：卡式消防接口型式和基本参数》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2、加工工艺：整体锻造成型；数控机床精密加工；加工中心车铣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4、搭钩板材质：黄铜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5、弹簧片材质：锡青铜片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6、保护套：PVC材料注塑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8、弹簧疲劳寿命：≥10000次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14、接口型式：65内扣转50雌</w:t>
            </w:r>
          </w:p>
        </w:tc>
      </w:tr>
      <w:tr w14:paraId="3E02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29D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363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卡 口转 50 公异型 接口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CE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D0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C24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1、符合标准：GB 12514.1-2005：《消防接口 第</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部分：消防接口通用技术条件》</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GB 12514.2-2006</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《消防接口 第</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部分：内扣式消防接口型式和基本参数》GB 12514.3-2006：《消防接口 第</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部分：卡式消防接口型式和基本参数》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2、加工工艺：整体锻造成型；数控机床精密加工；加工中心车铣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10、接口型式：65内扣转50雄</w:t>
            </w:r>
          </w:p>
        </w:tc>
      </w:tr>
      <w:tr w14:paraId="3CEE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67C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70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公卡口转 50 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602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7D7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6BE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1、产品符合GB 12514.1-2005：《消防接口 第</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部分：消防接口通用技术条件》</w:t>
            </w:r>
            <w:r>
              <w:rPr>
                <w:rFonts w:hint="eastAsia" w:cs="宋体"/>
                <w:i w:val="0"/>
                <w:iCs w:val="0"/>
                <w:snapToGrid w:val="0"/>
                <w:color w:val="auto"/>
                <w:kern w:val="0"/>
                <w:sz w:val="18"/>
                <w:szCs w:val="18"/>
                <w:highlight w:val="none"/>
                <w:u w:val="none"/>
                <w:lang w:val="en-US" w:eastAsia="zh-CN" w:bidi="ar"/>
              </w:rPr>
              <w:t>，和</w:t>
            </w:r>
            <w:r>
              <w:rPr>
                <w:rFonts w:hint="eastAsia" w:ascii="宋体" w:hAnsi="宋体" w:eastAsia="宋体" w:cs="宋体"/>
                <w:i w:val="0"/>
                <w:iCs w:val="0"/>
                <w:snapToGrid w:val="0"/>
                <w:color w:val="auto"/>
                <w:kern w:val="0"/>
                <w:sz w:val="18"/>
                <w:szCs w:val="18"/>
                <w:highlight w:val="none"/>
                <w:u w:val="none"/>
                <w:lang w:val="en-US" w:eastAsia="zh-CN" w:bidi="ar"/>
              </w:rPr>
              <w:t>GB 12514.3-2006：《消防接口 第</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部分：卡式消防接口型式和基本参数》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4、搭钩板材质：黄铜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5、弹簧片材质：锡青铜片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6、保护套：PVC材料注塑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8、弹簧疲劳寿命：≥10000次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14、接口型式：65雄转50雌</w:t>
            </w:r>
          </w:p>
        </w:tc>
      </w:tr>
      <w:tr w14:paraId="41A6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7A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6AC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50 公转 50 公</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E1C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18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BF7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1、产品符合《消防接口 第</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部分：消防接口通用技术条件》</w:t>
            </w:r>
            <w:r>
              <w:rPr>
                <w:rFonts w:hint="eastAsia" w:cs="宋体"/>
                <w:i w:val="0"/>
                <w:iCs w:val="0"/>
                <w:snapToGrid w:val="0"/>
                <w:color w:val="auto"/>
                <w:kern w:val="0"/>
                <w:sz w:val="18"/>
                <w:szCs w:val="18"/>
                <w:highlight w:val="none"/>
                <w:u w:val="none"/>
                <w:lang w:val="en-US" w:eastAsia="zh-CN" w:bidi="ar"/>
              </w:rPr>
              <w:t>，和</w:t>
            </w:r>
            <w:r>
              <w:rPr>
                <w:rFonts w:hint="eastAsia" w:ascii="宋体" w:hAnsi="宋体" w:eastAsia="宋体" w:cs="宋体"/>
                <w:i w:val="0"/>
                <w:iCs w:val="0"/>
                <w:snapToGrid w:val="0"/>
                <w:color w:val="auto"/>
                <w:kern w:val="0"/>
                <w:sz w:val="18"/>
                <w:szCs w:val="18"/>
                <w:highlight w:val="none"/>
                <w:u w:val="none"/>
                <w:lang w:val="en-US" w:eastAsia="zh-CN" w:bidi="ar"/>
              </w:rPr>
              <w:t>GB 12514.3-2006：《消防接口 第</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部分：卡式消防接口型式和基本参数》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2、加工工艺：整体锻造成型；数控机床精密加工；加工中心车铣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5、弹簧疲劳寿命：≥10000次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11、接口型式：50雄转50雄</w:t>
            </w:r>
          </w:p>
        </w:tc>
      </w:tr>
      <w:tr w14:paraId="2F36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8EE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D90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50 母转 50 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7F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332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D96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1、产品符合《消防接口 第</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部分：消防接口通用技术条件》</w:t>
            </w:r>
            <w:r>
              <w:rPr>
                <w:rFonts w:hint="eastAsia" w:cs="宋体"/>
                <w:i w:val="0"/>
                <w:iCs w:val="0"/>
                <w:snapToGrid w:val="0"/>
                <w:color w:val="auto"/>
                <w:kern w:val="0"/>
                <w:sz w:val="18"/>
                <w:szCs w:val="18"/>
                <w:highlight w:val="none"/>
                <w:u w:val="none"/>
                <w:lang w:val="en-US" w:eastAsia="zh-CN" w:bidi="ar"/>
              </w:rPr>
              <w:t>，和</w:t>
            </w:r>
            <w:r>
              <w:rPr>
                <w:rFonts w:hint="eastAsia" w:ascii="宋体" w:hAnsi="宋体" w:eastAsia="宋体" w:cs="宋体"/>
                <w:i w:val="0"/>
                <w:iCs w:val="0"/>
                <w:snapToGrid w:val="0"/>
                <w:color w:val="auto"/>
                <w:kern w:val="0"/>
                <w:sz w:val="18"/>
                <w:szCs w:val="18"/>
                <w:highlight w:val="none"/>
                <w:u w:val="none"/>
                <w:lang w:val="en-US" w:eastAsia="zh-CN" w:bidi="ar"/>
              </w:rPr>
              <w:t>GB 12514.3-2006：《消防接口 第</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部分：卡式消防接口型式和基本参数》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4、搭钩板材质：黄铜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5、弹簧片材质：锡青铜片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6、保护套：PVC材料注塑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8、弹簧疲劳寿命：≥10000次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14、接口型式：50雌转50雌</w:t>
            </w:r>
          </w:p>
        </w:tc>
      </w:tr>
      <w:tr w14:paraId="2AA4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CA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0E4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50 母转 50 公</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594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49A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7F8E">
            <w:pPr>
              <w:keepNext w:val="0"/>
              <w:keepLines w:val="0"/>
              <w:widowControl/>
              <w:numPr>
                <w:ilvl w:val="0"/>
                <w:numId w:val="1"/>
              </w:numPr>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产品符合GB 12514.1-2005 《消防接口 第</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部分：消防接口通用技术条件》</w:t>
            </w:r>
            <w:r>
              <w:rPr>
                <w:rFonts w:hint="eastAsia" w:cs="宋体"/>
                <w:i w:val="0"/>
                <w:iCs w:val="0"/>
                <w:snapToGrid w:val="0"/>
                <w:color w:val="auto"/>
                <w:kern w:val="0"/>
                <w:sz w:val="18"/>
                <w:szCs w:val="18"/>
                <w:highlight w:val="none"/>
                <w:u w:val="none"/>
                <w:lang w:val="en-US" w:eastAsia="zh-CN" w:bidi="ar"/>
              </w:rPr>
              <w:t>和</w:t>
            </w:r>
            <w:r>
              <w:rPr>
                <w:rFonts w:hint="eastAsia" w:ascii="宋体" w:hAnsi="宋体" w:eastAsia="宋体" w:cs="宋体"/>
                <w:i w:val="0"/>
                <w:iCs w:val="0"/>
                <w:snapToGrid w:val="0"/>
                <w:color w:val="auto"/>
                <w:kern w:val="0"/>
                <w:sz w:val="18"/>
                <w:szCs w:val="18"/>
                <w:highlight w:val="none"/>
                <w:u w:val="none"/>
                <w:lang w:val="en-US" w:eastAsia="zh-CN" w:bidi="ar"/>
              </w:rPr>
              <w:t>GB 12514.3-2006：《消防接口 第</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部分：卡式消防接口型式和基本参数》</w:t>
            </w:r>
          </w:p>
          <w:p w14:paraId="2B9D6E50">
            <w:pPr>
              <w:keepNext w:val="0"/>
              <w:keepLines w:val="0"/>
              <w:widowControl/>
              <w:numPr>
                <w:ilvl w:val="0"/>
                <w:numId w:val="1"/>
              </w:numPr>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加工工艺：整体锻造成型；数控机床精密加工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4、搭钩板材质：黄铜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5、弹簧片材质：锡青铜片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6、保护套：PVC材料注塑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8、弹簧疲劳寿命：≥10000次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14、接口型式：50雄转50雌</w:t>
            </w:r>
          </w:p>
        </w:tc>
      </w:tr>
      <w:tr w14:paraId="4975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88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66D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九米拉梯</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70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6E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B7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1、符合XF137-2007《消防梯》标准要求。主体用铝合金制成，多层压合而成，可供消防队员登高、跨越高墙及作</w:t>
            </w:r>
            <w:r>
              <w:rPr>
                <w:rFonts w:hint="eastAsia" w:cs="宋体"/>
                <w:i w:val="0"/>
                <w:iCs w:val="0"/>
                <w:snapToGrid w:val="0"/>
                <w:color w:val="auto"/>
                <w:kern w:val="0"/>
                <w:sz w:val="18"/>
                <w:szCs w:val="18"/>
                <w:highlight w:val="none"/>
                <w:u w:val="none"/>
                <w:lang w:val="en-US" w:eastAsia="zh-CN" w:bidi="ar"/>
              </w:rPr>
              <w:t>为</w:t>
            </w:r>
            <w:r>
              <w:rPr>
                <w:rFonts w:hint="eastAsia" w:ascii="宋体" w:hAnsi="宋体" w:eastAsia="宋体" w:cs="宋体"/>
                <w:i w:val="0"/>
                <w:iCs w:val="0"/>
                <w:snapToGrid w:val="0"/>
                <w:color w:val="auto"/>
                <w:kern w:val="0"/>
                <w:sz w:val="18"/>
                <w:szCs w:val="18"/>
                <w:highlight w:val="none"/>
                <w:u w:val="none"/>
                <w:lang w:val="en-US" w:eastAsia="zh-CN" w:bidi="ar"/>
              </w:rPr>
              <w:t>临时担架使用。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2、工作长度：9000mm±</w:t>
            </w:r>
            <w:r>
              <w:rPr>
                <w:rFonts w:hint="eastAsia" w:cs="宋体"/>
                <w:i w:val="0"/>
                <w:iCs w:val="0"/>
                <w:snapToGrid w:val="0"/>
                <w:color w:val="auto"/>
                <w:kern w:val="0"/>
                <w:sz w:val="18"/>
                <w:szCs w:val="18"/>
                <w:highlight w:val="none"/>
                <w:u w:val="none"/>
                <w:lang w:val="en-US" w:eastAsia="zh-CN" w:bidi="ar"/>
              </w:rPr>
              <w:t>200</w:t>
            </w:r>
            <w:r>
              <w:rPr>
                <w:rFonts w:hint="eastAsia" w:ascii="宋体" w:hAnsi="宋体" w:eastAsia="宋体" w:cs="宋体"/>
                <w:i w:val="0"/>
                <w:iCs w:val="0"/>
                <w:snapToGrid w:val="0"/>
                <w:color w:val="auto"/>
                <w:kern w:val="0"/>
                <w:sz w:val="18"/>
                <w:szCs w:val="18"/>
                <w:highlight w:val="none"/>
                <w:u w:val="none"/>
                <w:lang w:val="en-US" w:eastAsia="zh-CN" w:bidi="ar"/>
              </w:rPr>
              <w:t>mm；最小梯宽度：300mm±2mm；梯登间距：340mm±2mm；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3、水平弯曲残余变形比值：≤0.03%；梯蹬弯曲残余变形比值：≤0.10%；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4、整梯质量：≤30kg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5、梯蹬剪切强度：梯蹬与侧板的连接处和梯蹬本身没有任何断裂迹象。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6、翘曲试验：消防梯在进行翘曲试验时，任一梯脚均不离地。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7、梯节扭转角</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：α顺：≤9.0、α逆：≤9.0；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8、滑移试验：滑移试验时，各梯脚在整个试验表面上不出现位移。</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9、侧板悬臂弯曲最大变形值mm：内弯曲≤1；外弯曲≤1；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10、侧摇摆试验残余变形比值（%）：≤0.1；                                                                    </w:t>
            </w:r>
          </w:p>
        </w:tc>
      </w:tr>
      <w:tr w14:paraId="6E3A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718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08E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风力灭火器</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28E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9F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344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1、发动机为4-mix 混合4冲程发动机，符合国‖排放标准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2、功率≥2.9 kw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3、气缸排量≥64cm³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4、重量≤10 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5、最大排风量 ≥1720 m³/h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6、满负荷运行转速≥7200r/min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7、空转转速 ≥2500 r/min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8、油箱容量≥1.4L</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9、手感振动 ≤2.0 m/s²（弹簧减震系统）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10、全封闭的供油管</w:t>
            </w:r>
          </w:p>
        </w:tc>
      </w:tr>
      <w:tr w14:paraId="03E2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9B9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ECC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机动链锯 </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98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526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B59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1、汽缸排量≥50cm³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2、怠速≥2700rpm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3、功率≥2.4 kW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4、重量≤5.5 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5、最高功率转速≥9</w:t>
            </w:r>
            <w:r>
              <w:rPr>
                <w:rFonts w:hint="eastAsia"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t xml:space="preserve">00rpm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6、气缸缸径≥42mm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7、活塞行程≥33mm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8、跳火间距≥0.5mm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9、链条润滑油箱容量≥0.25升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10、机油泵类型：固定流量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11、油箱容量≥0.45升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12、链条节距：325"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13、推荐使用导板长度：33-50 cm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14、最大功率时的链条速度≥17 m/s  </w:t>
            </w:r>
          </w:p>
        </w:tc>
      </w:tr>
      <w:tr w14:paraId="0308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4C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23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方位灯</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195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3D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D8F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1、灯具设有可任意切换频闪和常亮两种工作模式，可随时充电，循环使用。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2、可采用吊挂、夹扣、捆绑和磁力吸附等多种方式携带。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3、配用光源：LED，光源寿命100000h。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4、额定电压：3.7V，额定容量：0.9Ah。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5、防护等级应按照GB/T4208-2017的规定试验，符合IP68(1.5m，1h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6、连续工作时间：长亮：≥16h ，频闪：≥38h ，充电时间：≤3h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7、电池使用寿命：约1000次循环。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8、外形尺寸：70*47*39（mm）±5mm。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9、灯具重量：≤100g。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10、显示颜色应为红色稳定色光，警示灯的发光面尺寸不小于52*43mm。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11、方位灯1.5m处的发光强度应不小于35cd。</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12、灯具从1m高度落到混凝土地面4次，且从4个不同的水平起始位置进行后灯具应能正常显示，构件不应损坏，壳体无破裂。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13、绝缘电阻值应不小于1000MΩ。</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14、按GB/T 2423.2-2008的规定，在温度为50℃的环境中工作2h，试验后应能正常工作。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15、按GB/T2423.1-2008的规定，在温度为-40℃的环境中工作2h，试验后应能正常工作。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16、按GB/T 2423.3-2016的规定，在温度为40℃、湿度为93%的环境中工作48h，试验后应能正常工作。</w:t>
            </w:r>
          </w:p>
        </w:tc>
      </w:tr>
      <w:tr w14:paraId="1B75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21B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40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背囊</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BD7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7D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64FB">
            <w:pPr>
              <w:keepNext w:val="0"/>
              <w:keepLines w:val="0"/>
              <w:widowControl/>
              <w:suppressLineNumbers w:val="0"/>
              <w:shd w:val="clear"/>
              <w:spacing w:after="180" w:afterAutospacing="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 满足</w:t>
            </w:r>
            <w:r>
              <w:rPr>
                <w:rFonts w:hint="eastAsia" w:cs="宋体"/>
                <w:i w:val="0"/>
                <w:iCs w:val="0"/>
                <w:snapToGrid w:val="0"/>
                <w:color w:val="auto"/>
                <w:kern w:val="0"/>
                <w:sz w:val="18"/>
                <w:szCs w:val="18"/>
                <w:highlight w:val="none"/>
                <w:u w:val="none"/>
                <w:lang w:val="en-US" w:eastAsia="zh-CN" w:bidi="ar"/>
              </w:rPr>
              <w:t>救援队</w:t>
            </w:r>
            <w:r>
              <w:rPr>
                <w:rFonts w:hint="eastAsia" w:ascii="宋体" w:hAnsi="宋体" w:eastAsia="宋体" w:cs="宋体"/>
                <w:i w:val="0"/>
                <w:iCs w:val="0"/>
                <w:snapToGrid w:val="0"/>
                <w:color w:val="auto"/>
                <w:kern w:val="0"/>
                <w:sz w:val="18"/>
                <w:szCs w:val="18"/>
                <w:highlight w:val="none"/>
                <w:u w:val="none"/>
                <w:lang w:val="en-US" w:eastAsia="zh-CN" w:bidi="ar"/>
              </w:rPr>
              <w:t xml:space="preserve"> 72 小时自我保障物资的配备标准</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 内置超轻铝合金支架、内设避震 15.6 寸电脑隔层；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3、横向、纵向、顶部、侧向、背带等部位均设有 3M 双色阻燃反光条；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4、全包缝工艺制作，胸带、腰带和肩带均采用双重收支设计；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5、背带采用德式导流系统设计、背带夹层采用高密度透气蜂巢海绵、减负高达 35%；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6、中底部带取物口设计、便于临时从底层取物；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7、全部选用超强、超顺滑优质尼龙拉链；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8、所有拉链均带便捷式拉绳；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9、加厚树脂插扣、牢度高、不易氧化，超长使用寿命（≥五年） ；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10、 前上设有绑带、下设有挂耳，可携带登山杖、雨伞等物件；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11、顶部设有 2 条收缩式绑带，可附着睡袋、帐篷等配件；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 xml:space="preserve">、顶部设有收口密封设计，背带可上下调节、腰带可左右调节；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、底部设有两道10CM长橡胶底垫，起到防脏、防潮</w:t>
            </w:r>
            <w:r>
              <w:rPr>
                <w:rFonts w:hint="eastAsia" w:cs="宋体"/>
                <w:i w:val="0"/>
                <w:iCs w:val="0"/>
                <w:snapToGrid w:val="0"/>
                <w:color w:val="auto"/>
                <w:kern w:val="0"/>
                <w:sz w:val="18"/>
                <w:szCs w:val="18"/>
                <w:highlight w:val="none"/>
                <w:u w:val="none"/>
                <w:lang w:val="en-US" w:eastAsia="zh-CN" w:bidi="ar"/>
              </w:rPr>
              <w:t>、保</w:t>
            </w:r>
            <w:r>
              <w:rPr>
                <w:rFonts w:hint="eastAsia" w:ascii="宋体" w:hAnsi="宋体" w:eastAsia="宋体" w:cs="宋体"/>
                <w:i w:val="0"/>
                <w:iCs w:val="0"/>
                <w:snapToGrid w:val="0"/>
                <w:color w:val="auto"/>
                <w:kern w:val="0"/>
                <w:sz w:val="18"/>
                <w:szCs w:val="18"/>
                <w:highlight w:val="none"/>
                <w:u w:val="none"/>
                <w:lang w:val="en-US" w:eastAsia="zh-CN" w:bidi="ar"/>
              </w:rPr>
              <w:t>护包内物品等功能；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 xml:space="preserve">、左右侧腰带设有小型储物袋，可存储手机、磁卡、身份证等重要部件；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 xml:space="preserve">、顶部背面设有工作证卡槽，可插入≤9×5.5CM 证件；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、考杜拉阻燃面料，复合阻燃防水 PU 胶，阻燃、防水、防静电、耐磨、抗撕裂，阻燃性能：损毁 长度径向≤13mm、纬向≤13.6mm，续燃时间径向≤1S、纬向≤1S，阴燃时间径向≤86S、纬向≤103S， 无熔融、无滴落；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、机械性能：面料撕破强力：径向≥360N、纬向≥230N；断裂强力：径向≥2500N、纬向≥1800N；耐静水压性能≥13.8Kpa；反光条逆反光系数≥502cd/（1x·㎡）。</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、检测及判定依据：GB/T5455-2014、GB20653-2006、GB/T4744-2013、GB/T3917.3-2009、GB3923.1-2013</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19、所有可调节织带尾端均配有防止织带滑脱的固定塑料夹片装置；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 重量尺寸：80L ， ＜2.5Kg/只；</w:t>
            </w:r>
          </w:p>
        </w:tc>
      </w:tr>
      <w:tr w14:paraId="320D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D1C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7B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八米吸水管（150mm）</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C26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73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1F5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DN150mm口径轻质软管，</w:t>
            </w:r>
            <w:r>
              <w:rPr>
                <w:rFonts w:hint="eastAsia" w:cs="宋体"/>
                <w:i w:val="0"/>
                <w:iCs w:val="0"/>
                <w:snapToGrid w:val="0"/>
                <w:color w:val="auto"/>
                <w:kern w:val="0"/>
                <w:sz w:val="18"/>
                <w:szCs w:val="18"/>
                <w:highlight w:val="none"/>
                <w:u w:val="none"/>
                <w:lang w:val="en-US" w:eastAsia="zh-CN" w:bidi="ar"/>
              </w:rPr>
              <w:t>每套总</w:t>
            </w:r>
            <w:r>
              <w:rPr>
                <w:rFonts w:hint="eastAsia" w:ascii="宋体" w:hAnsi="宋体" w:eastAsia="宋体" w:cs="宋体"/>
                <w:i w:val="0"/>
                <w:iCs w:val="0"/>
                <w:snapToGrid w:val="0"/>
                <w:color w:val="auto"/>
                <w:kern w:val="0"/>
                <w:sz w:val="18"/>
                <w:szCs w:val="18"/>
                <w:highlight w:val="none"/>
                <w:u w:val="none"/>
                <w:lang w:val="en-US" w:eastAsia="zh-CN" w:bidi="ar"/>
              </w:rPr>
              <w:t>长度8米</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长度2米/根，配快速接口，颜色随机</w:t>
            </w:r>
            <w:r>
              <w:rPr>
                <w:rFonts w:hint="eastAsia" w:cs="宋体"/>
                <w:i w:val="0"/>
                <w:iCs w:val="0"/>
                <w:snapToGrid w:val="0"/>
                <w:color w:val="auto"/>
                <w:kern w:val="0"/>
                <w:sz w:val="18"/>
                <w:szCs w:val="18"/>
                <w:highlight w:val="none"/>
                <w:u w:val="none"/>
                <w:lang w:val="en-US" w:eastAsia="zh-CN" w:bidi="ar"/>
              </w:rPr>
              <w:t>。</w:t>
            </w:r>
          </w:p>
        </w:tc>
      </w:tr>
      <w:tr w14:paraId="79AF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D17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2B7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消防护目镜</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3DD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55A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95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1、符合 </w:t>
            </w:r>
            <w:r>
              <w:rPr>
                <w:rFonts w:hint="eastAsia" w:cs="宋体"/>
                <w:i w:val="0"/>
                <w:iCs w:val="0"/>
                <w:snapToGrid w:val="0"/>
                <w:color w:val="auto"/>
                <w:kern w:val="0"/>
                <w:sz w:val="18"/>
                <w:szCs w:val="18"/>
                <w:highlight w:val="none"/>
                <w:u w:val="none"/>
                <w:lang w:val="en-US" w:eastAsia="zh-CN" w:bidi="ar"/>
              </w:rPr>
              <w:t>XF</w:t>
            </w:r>
            <w:r>
              <w:rPr>
                <w:rFonts w:hint="eastAsia" w:ascii="宋体" w:hAnsi="宋体" w:eastAsia="宋体" w:cs="宋体"/>
                <w:i w:val="0"/>
                <w:iCs w:val="0"/>
                <w:snapToGrid w:val="0"/>
                <w:color w:val="auto"/>
                <w:kern w:val="0"/>
                <w:sz w:val="18"/>
                <w:szCs w:val="18"/>
                <w:highlight w:val="none"/>
                <w:u w:val="none"/>
                <w:lang w:val="en-US" w:eastAsia="zh-CN" w:bidi="ar"/>
              </w:rPr>
              <w:t xml:space="preserve"> 1</w:t>
            </w:r>
            <w:r>
              <w:rPr>
                <w:rFonts w:hint="eastAsia" w:cs="宋体"/>
                <w:i w:val="0"/>
                <w:iCs w:val="0"/>
                <w:snapToGrid w:val="0"/>
                <w:color w:val="auto"/>
                <w:kern w:val="0"/>
                <w:sz w:val="18"/>
                <w:szCs w:val="18"/>
                <w:highlight w:val="none"/>
                <w:u w:val="none"/>
                <w:lang w:val="en-US" w:eastAsia="zh-CN" w:bidi="ar"/>
              </w:rPr>
              <w:t>273</w:t>
            </w:r>
            <w:r>
              <w:rPr>
                <w:rFonts w:hint="eastAsia" w:ascii="宋体" w:hAnsi="宋体" w:eastAsia="宋体" w:cs="宋体"/>
                <w:i w:val="0"/>
                <w:iCs w:val="0"/>
                <w:snapToGrid w:val="0"/>
                <w:color w:val="auto"/>
                <w:kern w:val="0"/>
                <w:sz w:val="18"/>
                <w:szCs w:val="18"/>
                <w:highlight w:val="none"/>
                <w:u w:val="none"/>
                <w:lang w:val="en-US" w:eastAsia="zh-CN" w:bidi="ar"/>
              </w:rPr>
              <w:t>-20</w:t>
            </w:r>
            <w:r>
              <w:rPr>
                <w:rFonts w:hint="eastAsia" w:cs="宋体"/>
                <w:i w:val="0"/>
                <w:iCs w:val="0"/>
                <w:snapToGrid w:val="0"/>
                <w:color w:val="auto"/>
                <w:kern w:val="0"/>
                <w:sz w:val="18"/>
                <w:szCs w:val="18"/>
                <w:highlight w:val="none"/>
                <w:u w:val="none"/>
                <w:lang w:val="en-US" w:eastAsia="zh-CN" w:bidi="ar"/>
              </w:rPr>
              <w:t>15</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消防员防护辅助装备 消防员护目镜</w:t>
            </w:r>
            <w:r>
              <w:rPr>
                <w:rFonts w:hint="eastAsia" w:ascii="宋体" w:hAnsi="宋体" w:eastAsia="宋体" w:cs="宋体"/>
                <w:i w:val="0"/>
                <w:iCs w:val="0"/>
                <w:snapToGrid w:val="0"/>
                <w:color w:val="auto"/>
                <w:kern w:val="0"/>
                <w:sz w:val="18"/>
                <w:szCs w:val="18"/>
                <w:highlight w:val="none"/>
                <w:u w:val="none"/>
                <w:lang w:val="en-US" w:eastAsia="zh-CN" w:bidi="ar"/>
              </w:rPr>
              <w:t>》标准。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2、护目镜的头带可调节，宽度≥</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3、单镜片时防护区域：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（1）长≥1</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（2）宽≥</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4、通过抗高速粒子冲击性能和抗重物锥击性能试验；耐磨试验后，护目镜的广角扩散测量值≤8%</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5、护目镜起雾时间≤8s；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6、质量：≤1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 xml:space="preserve">0g； </w:t>
            </w:r>
          </w:p>
        </w:tc>
      </w:tr>
      <w:tr w14:paraId="7CBA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197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00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抢险救援头盔</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478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9D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顶</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E3E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一、基本描述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1、结构组成：由帽壳、可调节帽箍、泡沫缓冲层、下颏带、护目镜等部件组成。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2、主要应用场景：用于日常在执行救助活动、自然灾害救援、 或在危险区域现场应急救援时戴在头上用于保护头部安全的防护装具。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二、标准规范及检验报告</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1、符合XF 633-2006《消防员抢险救援防护服装》的要求，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三、参数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、耐穿透性能：高温预处理（将头盔置于50°C的温度中保持4h）钢锥未与头模建立电接触。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、阻燃性能：火源离开帽壳后，离火自熄时间（S）：前方≤1；后方≤1；左方≤1；右方≤1。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、热稳定性能：合格</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、侧向刚性：帽壳的最大变形值≤</w:t>
            </w:r>
            <w:r>
              <w:rPr>
                <w:rFonts w:hint="eastAsia" w:cs="宋体"/>
                <w:i w:val="0"/>
                <w:iCs w:val="0"/>
                <w:snapToGrid w:val="0"/>
                <w:color w:val="auto"/>
                <w:kern w:val="0"/>
                <w:sz w:val="18"/>
                <w:szCs w:val="18"/>
                <w:highlight w:val="none"/>
                <w:u w:val="none"/>
                <w:lang w:val="en-US" w:eastAsia="zh-CN" w:bidi="ar"/>
              </w:rPr>
              <w:t>30</w:t>
            </w:r>
            <w:r>
              <w:rPr>
                <w:rFonts w:hint="eastAsia" w:ascii="宋体" w:hAnsi="宋体" w:eastAsia="宋体" w:cs="宋体"/>
                <w:i w:val="0"/>
                <w:iCs w:val="0"/>
                <w:snapToGrid w:val="0"/>
                <w:color w:val="auto"/>
                <w:kern w:val="0"/>
                <w:sz w:val="18"/>
                <w:szCs w:val="18"/>
                <w:highlight w:val="none"/>
                <w:u w:val="none"/>
                <w:lang w:val="en-US" w:eastAsia="zh-CN" w:bidi="ar"/>
              </w:rPr>
              <w:t>mm，卸载后的变形值≤5mm。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、下颏带抗拉强度：下颏带未发生断裂、滑落，其延伸长度≤1</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、整体质量（含护目镜）≤950g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半盔式，头盔帽壳采用耐高温阻燃PA热塑性材料，需具有阻燃、耐冲击、耐穿刺、耐化学品腐蚀、耐铁水铝熔冶等性能，可提供头部和侧翼冲击保护，配备360度醒目反光条。头盔两侧有多功能支架托，可以通过支架装配手电筒和连接空呼挂钩</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头盔顶部有可开闭的通风孔。</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、头盔含全封闭式护目镜，带超硬防刮防雾涂层；不影响戴近视眼镜的人员使用。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、缓冲层：采用PU耐高温软泡沫，加凯夫拉材料增强。并且配有六点式缓冲带。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10</w:t>
            </w:r>
            <w:r>
              <w:rPr>
                <w:rFonts w:hint="eastAsia" w:ascii="宋体" w:hAnsi="宋体" w:eastAsia="宋体" w:cs="宋体"/>
                <w:i w:val="0"/>
                <w:iCs w:val="0"/>
                <w:snapToGrid w:val="0"/>
                <w:color w:val="auto"/>
                <w:kern w:val="0"/>
                <w:sz w:val="18"/>
                <w:szCs w:val="18"/>
                <w:highlight w:val="none"/>
                <w:u w:val="none"/>
                <w:lang w:val="en-US" w:eastAsia="zh-CN" w:bidi="ar"/>
              </w:rPr>
              <w:t xml:space="preserve">、帽箍整圈采用软皮包裹，柔软、不脱皮，中间衬舒适衬垫；帽箍可调节尺寸为47-68CM，调节装置位于帽箍后部，通过旋钮调节，戴手套时亦可调节。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11</w:t>
            </w:r>
            <w:r>
              <w:rPr>
                <w:rFonts w:hint="eastAsia" w:ascii="宋体" w:hAnsi="宋体" w:eastAsia="宋体" w:cs="宋体"/>
                <w:i w:val="0"/>
                <w:iCs w:val="0"/>
                <w:snapToGrid w:val="0"/>
                <w:color w:val="auto"/>
                <w:kern w:val="0"/>
                <w:sz w:val="18"/>
                <w:szCs w:val="18"/>
                <w:highlight w:val="none"/>
                <w:u w:val="none"/>
                <w:lang w:val="en-US" w:eastAsia="zh-CN" w:bidi="ar"/>
              </w:rPr>
              <w:t>、三点式阻燃下颌带，带耐高温下颌托，可快速脱卸。下颌带两侧配备耳朵防护装置。</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12</w:t>
            </w:r>
            <w:r>
              <w:rPr>
                <w:rFonts w:hint="eastAsia" w:ascii="宋体" w:hAnsi="宋体" w:eastAsia="宋体" w:cs="宋体"/>
                <w:i w:val="0"/>
                <w:iCs w:val="0"/>
                <w:snapToGrid w:val="0"/>
                <w:color w:val="auto"/>
                <w:kern w:val="0"/>
                <w:sz w:val="18"/>
                <w:szCs w:val="18"/>
                <w:highlight w:val="none"/>
                <w:u w:val="none"/>
                <w:lang w:val="en-US" w:eastAsia="zh-CN" w:bidi="ar"/>
              </w:rPr>
              <w:t xml:space="preserve">、帽托：采用耐高温阻燃网布材料，覆盖整个头顶部。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13</w:t>
            </w:r>
            <w:r>
              <w:rPr>
                <w:rFonts w:hint="eastAsia" w:ascii="宋体" w:hAnsi="宋体" w:eastAsia="宋体" w:cs="宋体"/>
                <w:i w:val="0"/>
                <w:iCs w:val="0"/>
                <w:snapToGrid w:val="0"/>
                <w:color w:val="auto"/>
                <w:kern w:val="0"/>
                <w:sz w:val="18"/>
                <w:szCs w:val="18"/>
                <w:highlight w:val="none"/>
                <w:u w:val="none"/>
                <w:lang w:val="en-US" w:eastAsia="zh-CN" w:bidi="ar"/>
              </w:rPr>
              <w:t>、头盔有以下永久性标识：执行标准、规格型号、生产厂家名称或商标、识别编号或生产年月。同时附有中文说明书、合格证等。</w:t>
            </w:r>
          </w:p>
        </w:tc>
      </w:tr>
      <w:tr w14:paraId="4F5F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DB8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531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抢险救援手套</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4FA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B4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52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633-2006《消防员抢险救援防护服装》标准，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2、阻燃性能：续燃时间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s</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3、损毁长度（mm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经向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5纬向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25</w:t>
            </w:r>
            <w:r>
              <w:rPr>
                <w:rFonts w:hint="eastAsia" w:ascii="宋体" w:hAnsi="宋体" w:eastAsia="宋体" w:cs="宋体"/>
                <w:i w:val="0"/>
                <w:iCs w:val="0"/>
                <w:snapToGrid w:val="0"/>
                <w:color w:val="auto"/>
                <w:kern w:val="0"/>
                <w:sz w:val="18"/>
                <w:szCs w:val="18"/>
                <w:highlight w:val="none"/>
                <w:u w:val="none"/>
                <w:lang w:val="en-US" w:eastAsia="zh-CN" w:bidi="ar"/>
              </w:rPr>
              <w:t>熔融、滴落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4、热稳定性能：手套尺寸变化率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%）长方向≤</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宽方向</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5、抗切割性能：≥</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、抗机械刺穿性能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≥130N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、灵巧性能：徒手控制百分比不应大于110％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、穿戴性能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＜10s</w:t>
            </w:r>
          </w:p>
        </w:tc>
      </w:tr>
      <w:tr w14:paraId="4DF2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730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D4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 xml:space="preserve">抢险救援服夏 </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D50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DA6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579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符合国家XF633-2006《消防员抢险救援防护服装》的标准，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。符合《</w:t>
            </w:r>
            <w:r>
              <w:rPr>
                <w:rFonts w:hint="eastAsia" w:cs="宋体"/>
                <w:i w:val="0"/>
                <w:iCs w:val="0"/>
                <w:snapToGrid w:val="0"/>
                <w:color w:val="auto"/>
                <w:kern w:val="0"/>
                <w:sz w:val="18"/>
                <w:szCs w:val="18"/>
                <w:highlight w:val="none"/>
                <w:u w:val="none"/>
                <w:lang w:val="en-US" w:eastAsia="zh-CN" w:bidi="ar"/>
              </w:rPr>
              <w:t>20</w:t>
            </w:r>
            <w:r>
              <w:rPr>
                <w:rFonts w:hint="eastAsia" w:ascii="宋体" w:hAnsi="宋体" w:eastAsia="宋体" w:cs="宋体"/>
                <w:i w:val="0"/>
                <w:iCs w:val="0"/>
                <w:snapToGrid w:val="0"/>
                <w:color w:val="auto"/>
                <w:kern w:val="0"/>
                <w:sz w:val="18"/>
                <w:szCs w:val="18"/>
                <w:highlight w:val="none"/>
                <w:u w:val="none"/>
                <w:lang w:val="en-US" w:eastAsia="zh-CN" w:bidi="ar"/>
              </w:rPr>
              <w:t>式消防员抢险救援防护服款式标识统型要求（暂行）》。</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2.外观要求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2.1橘红色，潘通色号为PANTONE 17-1456 TCX Tigerlily，色差≥3级（按《纺织品 色牢度试验评定变色用灰色样卡》GB/T250-2008 标准评判）。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2.2款式：17式夏款消防员抢险救援防护服。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3.1上下分体式结构：夏季服装为衬衫式上衣配长裤设计，上衣和裤子的重叠部分不应小于150mm，上衣采用收腰设计，衬衫式圆弧形下摆，前下摆应能够束入裤腰，且弯腰时后下摆不得滑出裤腰，前后衣长差量30</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3.2衣领。立领，并设置小护领，衣领竖起时，能够覆盖颈部，衣门襟使用拉链闭合。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3.3反光标志带。前胸设V字形50.8mm（2英寸）宽反光标志带，后背设水平50.8mm （2英寸）宽反光标志带，袖口和脚口设环绕50.8mm （2英寸）宽反光标志带。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3.4附属结构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3.4.1口袋。上衣左胸设置两条挂袢，底摆设置立体贴袋。大腿两侧设置立体贴袋。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3.4.2左臂魔术贴。左上臂外侧设90mm×110mm盾牌型魔术贴并配盾牌型标识。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袖口。袖口方便穿戴救援手套。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裤脚口。裤脚口设粘扣带收紧，方便穿脱救援靴。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补强处理。肩、肘、膝、臀、裆部加厚处理增加耐磨性。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左右肩部设有两个挂袢。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4.技术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4.1针距密度：明暗线 12针/3cm；包缝线 </w:t>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针/3cm。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4.2质量≤1.2kg，单位面积质量：（200±10）g/m2（93%间位芳纶、5%对位芳纶和2%导电丝）。</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4.3断裂强力：经向≥750N，纬向≥692N。撕破强力：经向≥160N，纬向≥162N。接缝断裂强力≥580N。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4.4阻燃性能：经纬向0s，损毁长度：经向≤71mm，纬向≤63mm，且无熔融、滴落现象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4.5耐皂洗色牢度（变色、沾色）≥4级；耐水摩擦色牢度≥4级。</w:t>
            </w:r>
          </w:p>
        </w:tc>
      </w:tr>
      <w:tr w14:paraId="311E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EBD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38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抢险救援服冬</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32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E64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CFE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符合国家XF633-2006《消防员抢险救援防护服装》的标准，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。符合《</w:t>
            </w:r>
            <w:r>
              <w:rPr>
                <w:rFonts w:hint="eastAsia" w:cs="宋体"/>
                <w:i w:val="0"/>
                <w:iCs w:val="0"/>
                <w:snapToGrid w:val="0"/>
                <w:color w:val="auto"/>
                <w:kern w:val="0"/>
                <w:sz w:val="18"/>
                <w:szCs w:val="18"/>
                <w:highlight w:val="none"/>
                <w:u w:val="none"/>
                <w:lang w:val="en-US" w:eastAsia="zh-CN" w:bidi="ar"/>
              </w:rPr>
              <w:t>20</w:t>
            </w:r>
            <w:r>
              <w:rPr>
                <w:rFonts w:hint="eastAsia" w:ascii="宋体" w:hAnsi="宋体" w:eastAsia="宋体" w:cs="宋体"/>
                <w:i w:val="0"/>
                <w:iCs w:val="0"/>
                <w:snapToGrid w:val="0"/>
                <w:color w:val="auto"/>
                <w:kern w:val="0"/>
                <w:sz w:val="18"/>
                <w:szCs w:val="18"/>
                <w:highlight w:val="none"/>
                <w:u w:val="none"/>
                <w:lang w:val="en-US" w:eastAsia="zh-CN" w:bidi="ar"/>
              </w:rPr>
              <w:t>式消防员抢险救援防护服款式标识统型要求（暂行）》。</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2.外观要求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2.1橘红色，潘通色号为PANTONE 17-1456 TCX Tigerlily，色差≥3级（按《纺织品 色牢度试验 评定变色用灰色样卡》GB/T250-2008 标准评判）。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2.2款式：17式冬款消防员抢险救援防护服。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3.1上下分体式结构：冬季服装为夹克式上衣配长裤设计，上衣和裤子的重叠部分不应小于150mm，上衣采用收腰设计，衬衫式圆弧形下摆，前下摆应能够束入裤腰，且弯腰时后下摆不得滑出裤腰，前后衣长差量30</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3.2衣领，立领，并设置小护领，衣领竖起时，能够覆盖颈部，衣门襟使用拉链闭合。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3.3反光标志带，前胸设V字形50.8mm（2英寸）宽反光标志带，后背设水平50.8mm （2英寸）宽反光标志带，袖口和脚口设环绕50.8mm （2英寸）宽反光标志带。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3.4附属结构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3.4.1口袋，上衣左胸设置两条挂袢，底摆设置立体贴袋。大腿两侧设置立体贴袋。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3.4.2左臂魔术贴，左上臂外侧设90mm×110mm盾牌型魔术贴并配盾牌型标识。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3.4.2袖口，袖口方便穿戴救援手套。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3.4.3裤脚口，裤脚口设粘扣带收紧，方便穿脱救援靴。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3.4.4补强处理，肩、肘、膝、臀、裆部加厚处理增加耐磨性。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3.4.5左右肩部设有两个挂袢。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4.技术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4.1针距密度：明暗线 12针/3cm；包缝线 </w:t>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针/3cm。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4.2采用三层结构，含外层、防水透气层和舒适层，质量≤2.0kg。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4.3断裂强力：断裂强力：经向断裂强度≥1200N、纬向断裂强度≥900N，撕破强力：经向撕破强力≥190N，纬向撕破强力≥160N，接缝强力≥850N。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4.4阻燃性能：经向损毁长度≤62mm，纬向损毁长度≤63mm，续燃时间0s，且不应有熔融、滴落现象。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4.5耐皂洗色牢度（变色、沾色）≥4级；耐水摩擦色牢度≥4级。</w:t>
            </w:r>
          </w:p>
        </w:tc>
      </w:tr>
      <w:tr w14:paraId="6BA0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18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93F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佩戴式防爆照明灯</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E18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094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051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1、产品须满足《GB30734-2014消防员照明灯具》的要求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2、灯具防爆标志：ExibIICT4 Gb </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提供防爆合格证和相对应的防爆检验报告</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3、光源为LED，光源额定功率：3W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4、电池电压：3.7V   电池容量：1.9Ah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5、连续工作时间：强光≥4h  工作光≥8h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6、充电时间：≤6h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7、防护等级：IP66/IP68(1.5m,1h)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8、照度：强光平均照度≥1200lx，弱光平均照度≥700lx</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9、单灯重量：≤150g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10、外形尺寸：≤￠25×125mm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11、灯具需具有闪烁方式的低压告警功能，报警时间≥13s。</w:t>
            </w:r>
          </w:p>
        </w:tc>
      </w:tr>
      <w:tr w14:paraId="4D4F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206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85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腰包</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F9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DA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F79">
            <w:pPr>
              <w:keepNext w:val="0"/>
              <w:keepLines w:val="0"/>
              <w:widowControl/>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1、轻型安全钩、轻型下降器均符合XF</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494-</w:t>
            </w:r>
            <w:r>
              <w:rPr>
                <w:rFonts w:hint="eastAsia" w:cs="宋体"/>
                <w:i w:val="0"/>
                <w:iCs w:val="0"/>
                <w:snapToGrid w:val="0"/>
                <w:color w:val="auto"/>
                <w:kern w:val="0"/>
                <w:sz w:val="18"/>
                <w:szCs w:val="18"/>
                <w:highlight w:val="none"/>
                <w:u w:val="none"/>
                <w:lang w:val="en-US" w:eastAsia="zh-CN" w:bidi="ar"/>
              </w:rPr>
              <w:t>2023</w:t>
            </w:r>
            <w:r>
              <w:rPr>
                <w:rFonts w:hint="eastAsia" w:ascii="宋体" w:hAnsi="宋体" w:eastAsia="宋体" w:cs="宋体"/>
                <w:i w:val="0"/>
                <w:iCs w:val="0"/>
                <w:snapToGrid w:val="0"/>
                <w:color w:val="auto"/>
                <w:kern w:val="0"/>
                <w:sz w:val="18"/>
                <w:szCs w:val="18"/>
                <w:highlight w:val="none"/>
                <w:u w:val="none"/>
                <w:lang w:val="en-US" w:eastAsia="zh-CN" w:bidi="ar"/>
              </w:rPr>
              <w:t>《消防用防坠落装备》标准，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2、整套应不少于：安全绳1根、绳包1个、轻型安全钩2个（合金铝质）、轻型下降器1个、扁带1条等组件。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3、安全绳直径为</w:t>
            </w:r>
            <w:r>
              <w:rPr>
                <w:rFonts w:hint="eastAsia" w:cs="宋体"/>
                <w:i w:val="0"/>
                <w:iCs w:val="0"/>
                <w:snapToGrid w:val="0"/>
                <w:color w:val="auto"/>
                <w:kern w:val="0"/>
                <w:sz w:val="18"/>
                <w:szCs w:val="18"/>
                <w:highlight w:val="none"/>
                <w:u w:val="none"/>
                <w:lang w:val="en-US" w:eastAsia="zh-CN" w:bidi="ar"/>
              </w:rPr>
              <w:t>7.7</w:t>
            </w:r>
            <w:r>
              <w:rPr>
                <w:rFonts w:hint="eastAsia" w:ascii="宋体" w:hAnsi="宋体" w:eastAsia="宋体" w:cs="宋体"/>
                <w:i w:val="0"/>
                <w:iCs w:val="0"/>
                <w:snapToGrid w:val="0"/>
                <w:color w:val="auto"/>
                <w:kern w:val="0"/>
                <w:sz w:val="18"/>
                <w:szCs w:val="18"/>
                <w:highlight w:val="none"/>
                <w:u w:val="none"/>
                <w:lang w:val="en-US" w:eastAsia="zh-CN" w:bidi="ar"/>
              </w:rPr>
              <w:t>m；长度16m。轻型安全钩和下降器应要求并应与安全绳使用配套。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4、安全绳最小破断强度≥20kN。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、轻型下降器：具备离手制停功能，具备防慌乱功能，可空中悬停，下降器应具有面板可开合设计，便于装入和撤换绳索，并拥有面板双重安全保护开关。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、轻型安全钩：采用自动锁。在开口闭合状态时，破断强度≥27kN。轻型安全钩短轴的破断强度≥7kN。</w:t>
            </w:r>
          </w:p>
          <w:p w14:paraId="17FE2F3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绳包采用阻燃材料制成，本体耐260℃高温无明显变化。绳包应设计有安全绳防止缠绕、垂降墙角保护等功能，应有防水或泄水功能，应能合理放置安全钩、下降器，方便携带于安全腰带上，操作便捷，使用安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、整套装备款式、标识、器材配置、绳索长度等应符合统型标准。</w:t>
            </w:r>
          </w:p>
        </w:tc>
      </w:tr>
      <w:tr w14:paraId="1B6B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AF0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DD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手持电台</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14E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DE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144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1、结构组成：对讲机主机、锂离子电池、电源适配器、锂电充电座、皮带夹、真皮吊绳、天线。</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2、主要应用场景：用于消防员灭火救援作业中语音通信。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3、供货单位负责写频，集群台需可与无锡各消防局通联。</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4、性能要求：频率范围：350-400MHz，发射功率：1~4W可调；</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5、为保证对讲机良好的接收性能，对讲机数字静态接收灵敏度须≤-124dBm（或≤0.14μV）（BER5%）；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6、环境指标；工作温度范围：-30℃～+60℃；储存温度范围：-40℃～+85℃；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7、防尘防水等级要求：≥IP67；</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8、通过国家电气产品防爆认证，防爆等级不低于Ex ib IIB T4 Gb（爆炸性气体）和Ex ibD 21 T130℃ Db（爆炸性粉尘）；</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9、支持在直通模式下，至少在近距离 1.2 米的下通话，彼此不产生信号干扰；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10、终端须支持多种工作模式（数字常规、模拟常规、 数字集群、虚拟集群、IP 中转），并且切换模式不重启终端；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11、须支持集群模式：终端支持系统广播授时、终端时钟授时、定位授时三种；常规和模拟模式：终端支持终端时钟授时、定位授时两种；定位授时与终端支持的定位系统有关，当终端支持北斗/GPS 定位系统时，可通过北斗/GPS 定位卫星获取时间信息；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12、须支持可组成临时动态组，最大可保存32个动态组，2个动态组群；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13、频率范围：350-400MHz，信道容量：≥1024，组群：≥64（每组群≥128个组），信道间隔：12.5KHz/20KHz/25KHz，频率稳定度：≤±0.5ppm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14、标配电池：≥2200mAh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锂</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、电池平均工作时间（5-5-90工作循环，高功率发射）标配锂电池：打开定位≥20小时，关闭定位≥20小时；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15、重量（带标配电池和天线）：≤400g；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16、需接入无锡消防PDT网络集群。</w:t>
            </w:r>
          </w:p>
        </w:tc>
      </w:tr>
      <w:tr w14:paraId="6A2B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4AB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514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消防坐式全身 安全吊带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86F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96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B5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1、可调全身可倒置式安全带，设计简洁实用，调节快速。吊带的承重织带需可调节尺寸大小以适合不同体型</w:t>
            </w:r>
            <w:r>
              <w:rPr>
                <w:rFonts w:hint="eastAsia" w:cs="宋体"/>
                <w:i w:val="0"/>
                <w:iCs w:val="0"/>
                <w:snapToGrid w:val="0"/>
                <w:color w:val="auto"/>
                <w:kern w:val="0"/>
                <w:sz w:val="18"/>
                <w:szCs w:val="18"/>
                <w:highlight w:val="none"/>
                <w:u w:val="none"/>
                <w:lang w:val="en-US" w:eastAsia="zh-CN" w:bidi="ar"/>
              </w:rPr>
              <w:t>佩戴</w:t>
            </w:r>
            <w:r>
              <w:rPr>
                <w:rFonts w:hint="eastAsia" w:ascii="宋体" w:hAnsi="宋体" w:eastAsia="宋体" w:cs="宋体"/>
                <w:i w:val="0"/>
                <w:iCs w:val="0"/>
                <w:snapToGrid w:val="0"/>
                <w:color w:val="auto"/>
                <w:kern w:val="0"/>
                <w:sz w:val="18"/>
                <w:szCs w:val="18"/>
                <w:highlight w:val="none"/>
                <w:u w:val="none"/>
                <w:lang w:val="en-US" w:eastAsia="zh-CN" w:bidi="ar"/>
              </w:rPr>
              <w:t>。金属零件耐腐蚀。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2、正立方向静拉力：≥22KN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3、织带宽度：45mm±2mm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4、质量：≤2.2kg。     </w:t>
            </w:r>
          </w:p>
        </w:tc>
      </w:tr>
      <w:tr w14:paraId="65D7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8B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27C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手提式强光 照明灯</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BBA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08B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BAC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1、符合GB 30734-2014《消防员照明灯具》国家标准的技术要求，</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、提</w:t>
            </w:r>
            <w:r>
              <w:rPr>
                <w:rFonts w:hint="eastAsia" w:cs="宋体"/>
                <w:i w:val="0"/>
                <w:iCs w:val="0"/>
                <w:snapToGrid w:val="0"/>
                <w:color w:val="auto"/>
                <w:kern w:val="0"/>
                <w:sz w:val="18"/>
                <w:szCs w:val="18"/>
                <w:highlight w:val="none"/>
                <w:u w:val="none"/>
                <w:lang w:val="en-US" w:eastAsia="zh-CN" w:bidi="ar"/>
              </w:rPr>
              <w:t>供防</w:t>
            </w:r>
            <w:r>
              <w:rPr>
                <w:rFonts w:hint="eastAsia" w:ascii="宋体" w:hAnsi="宋体" w:eastAsia="宋体" w:cs="宋体"/>
                <w:i w:val="0"/>
                <w:iCs w:val="0"/>
                <w:snapToGrid w:val="0"/>
                <w:color w:val="auto"/>
                <w:kern w:val="0"/>
                <w:sz w:val="18"/>
                <w:szCs w:val="18"/>
                <w:highlight w:val="none"/>
                <w:u w:val="none"/>
                <w:lang w:val="en-US" w:eastAsia="zh-CN" w:bidi="ar"/>
              </w:rPr>
              <w:t>爆检验机构出具的防爆合格证。</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2、是消防员在无照明或照明条件的环境下进行消防作业使用的个人携带式灯具。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3、重量≤1.5kg。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4、照明时间：强光≥5h、工作光≥10h。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5、照度要求：（照射距离10m处）平均值：强光≥500lx、弱光≥200lx。</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6、防爆等级：Exdib ⅡC T6 Gb；防爆性能应符合GB 3836.1-2010的要求。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7、防护等级≥IP66。</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8、外壳采用高强度的航空铝合金材料，表面进行深度硬质氧化，不怕摔，耐腐蚀。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9、产品需具有电压报警功能，报警时间10～20s。低压报警后产品强光可连续使用≥15min，工作光≥30min。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10、灯具需具有强光、工作灯、闪烁警示光功能。内置智能芯片控制，保证恒流恒压输出。</w:t>
            </w:r>
          </w:p>
        </w:tc>
      </w:tr>
      <w:tr w14:paraId="4E68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347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DD2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多功能担架</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1FA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27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BDC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用于灾害事故现场救援，可用于消防紧急救助、深井及狭窄空间救助、地面一般救助、高空救助、化学事故现场救助。可垂直或水平吊运，也可在光滑的地面拖拉，需具有体积小、重量轻、便于携带、应用范围广，可单人操作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2、材料：多功能担架采用特殊塑料复合而成；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3、规格：≥2500*870mm；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4、颜色：橙色；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5、载重：约150kg；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6、耐温：高温±45℃  低温-20℃；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7、质量：≤10 kg；</w:t>
            </w:r>
          </w:p>
        </w:tc>
      </w:tr>
      <w:tr w14:paraId="07E2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6D9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B8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折叠担架</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58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F45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682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1、用于运送事故现场受伤人员，为金属框架，两支脚，两轮子，高分子材料表面质材，便于洗消。承重100kg。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2、展开尺寸（长×宽×高）：≥ 2000×530×180mm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3、折叠尺寸（长×宽×高）：≤110 *300*100mm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4、管身材料：高强度喷塑；布面材料：牛筋面料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5、产品质量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≤5.5kg</w:t>
            </w:r>
          </w:p>
        </w:tc>
      </w:tr>
      <w:tr w14:paraId="612E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AAE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030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水带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92B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B8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卷</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EA6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1、水带符合 GB 6246—2011《消防水带》、CCCF-CPRZ-25:2019《消防类产品认证实施规则》 检验依据标准生产。</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，取得国家应急管理部消防产品合格评定中心出具的消防产品认证证书。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3、衬里采用进口聚氨酯制作而成，需具有耐高压、耐腐蚀、不渗水、内管平整光滑，减少压力流失等特点。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4、单位长度≥20m 内径≥63.5mm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5、单位长度质量≤240g/m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6、工作压力：≥1.6MPa，爆破压力≥5.4MPa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7、延伸率≤2%，膨胀率≤5%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8、水带织物层与衬里之间的附着强度≥35N/25mm。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9、扯断伸长率≥280%，扯断强度≥49MPa。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10、接口的弹簧疲劳寿命大于10000次以上，在0.3MPa水压下不应发生渗漏现象。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11、每盘水带接口处绑扎不少于5道*3道铁丝，测试压力32公斤时不脱口、不渗漏。水带和接口捆绑处有专用的保护套保护，防止连接部位磨损。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12、在端部附近中心线两侧用不易脱落的油墨，清晰</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 xml:space="preserve">印上：产品名称、规格型号、生产厂名、注册商标和生产日期 </w:t>
            </w:r>
          </w:p>
        </w:tc>
      </w:tr>
      <w:tr w14:paraId="0B56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00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B78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转 80 异型接口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753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EE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7A1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1、转换接口符合国家标准GB 12514.1-2005《消防接口 第1部分：消防接口通用技术条件》、GB 12514.3-2006 《消防接口 第3部分：卡式消防接口型式和基本参数》的要求。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2、接口公称通径：65mm雌卡/80mm雄卡，弹簧疲劳寿命：≥10000次，适</w:t>
            </w:r>
            <w:bookmarkStart w:id="0" w:name="_GoBack"/>
            <w:bookmarkEnd w:id="0"/>
            <w:r>
              <w:rPr>
                <w:rFonts w:hint="eastAsia" w:ascii="宋体" w:hAnsi="宋体" w:eastAsia="宋体" w:cs="宋体"/>
                <w:i w:val="0"/>
                <w:iCs w:val="0"/>
                <w:snapToGrid w:val="0"/>
                <w:color w:val="auto"/>
                <w:kern w:val="0"/>
                <w:sz w:val="18"/>
                <w:szCs w:val="18"/>
                <w:highlight w:val="none"/>
                <w:u w:val="none"/>
                <w:lang w:val="en-US" w:eastAsia="zh-CN" w:bidi="ar"/>
              </w:rPr>
              <w:t>用介质：水、水和泡沫混合液。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3、采用优质铝合金材质浇铸工艺精心加工而成，表面经阳极氧化处理，需具有强度高、耐腐蚀的性能优点。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4、接口表面无结疤、裂痕、砂眼，加工表面无伤痕。接口与水带连接部锐角经倒钝处理，橡胶密封圈采用耐油橡胶，面上没有气泡、杂质、裂口和凹凸不平等缺陷。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5、密封性能：在0.3Mpa和1.6Mpa水压下均不发生渗漏现象。水压性能：接口在2.4Mpa水压下，不出现可见裂缝或断裂现象，试验后能够正常操作使用。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6、跌落性能：接口从1.5米高处自由落下5次，均无损坏并能正常操作使用。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耐腐蚀性能：接口经96h连续喷射盐雾腐蚀试验后，接口表面无起层、氧化、剥落或</w:t>
            </w:r>
            <w:r>
              <w:rPr>
                <w:rFonts w:hint="eastAsia" w:cs="宋体"/>
                <w:i w:val="0"/>
                <w:iCs w:val="0"/>
                <w:snapToGrid w:val="0"/>
                <w:color w:val="auto"/>
                <w:kern w:val="0"/>
                <w:sz w:val="18"/>
                <w:szCs w:val="18"/>
                <w:highlight w:val="none"/>
                <w:u w:val="none"/>
                <w:lang w:val="en-US" w:eastAsia="zh-CN" w:bidi="ar"/>
              </w:rPr>
              <w:t>其他</w:t>
            </w:r>
            <w:r>
              <w:rPr>
                <w:rFonts w:hint="eastAsia" w:ascii="宋体" w:hAnsi="宋体" w:eastAsia="宋体" w:cs="宋体"/>
                <w:i w:val="0"/>
                <w:iCs w:val="0"/>
                <w:snapToGrid w:val="0"/>
                <w:color w:val="auto"/>
                <w:kern w:val="0"/>
                <w:sz w:val="18"/>
                <w:szCs w:val="18"/>
                <w:highlight w:val="none"/>
                <w:u w:val="none"/>
                <w:lang w:val="en-US" w:eastAsia="zh-CN" w:bidi="ar"/>
              </w:rPr>
              <w:t>肉眼可见的点蚀凹坑。试验后能够正常操作使用</w:t>
            </w:r>
          </w:p>
        </w:tc>
      </w:tr>
      <w:tr w14:paraId="763F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1C7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AF0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65 卡口转 65 母 异型接口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CBD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AC2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467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1、转换接口符合国家标准GB 12514.1-2005《消防接口 第1部分：消防接口通用技术条件》、GB 12514.3-2006 《消防接口 第3部分：卡式消防接口型式和基本参数》的要求。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2、接口公称通径：65mm雌卡/65mm雄卡，弹簧疲劳寿命：≥10000次，适用介质：水、水和泡沫混合液。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3、采用优质铝合金材质浇铸工艺精心加工而成，表面经阳极氧化处理，需具有强度高、耐腐蚀的性能优点。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4、接口表面无结疤、裂痕、砂眼，加工表面无伤痕。接口与水带连接部锐角经倒钝处理，橡胶密封圈采用耐油橡胶，面上没有气泡、杂质、裂口和凹凸不平等缺陷。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5、密封性能：在0.3Mpa和1.6Mpa水压下均不发生渗漏现象。水压性能：接口在2.4Mpa水压下，不出现可见裂缝或断裂现象，试验后能够正常操作使用。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6、跌落性能：接口从1.5米高处自由落下5次，均无损坏并能正常操作使用。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耐腐蚀性能：接口经96h连续喷射盐雾腐蚀试验后，接口表面无起层、氧化、剥落或</w:t>
            </w:r>
            <w:r>
              <w:rPr>
                <w:rFonts w:hint="eastAsia" w:cs="宋体"/>
                <w:i w:val="0"/>
                <w:iCs w:val="0"/>
                <w:snapToGrid w:val="0"/>
                <w:color w:val="auto"/>
                <w:kern w:val="0"/>
                <w:sz w:val="18"/>
                <w:szCs w:val="18"/>
                <w:highlight w:val="none"/>
                <w:u w:val="none"/>
                <w:lang w:val="en-US" w:eastAsia="zh-CN" w:bidi="ar"/>
              </w:rPr>
              <w:t>其他</w:t>
            </w:r>
            <w:r>
              <w:rPr>
                <w:rFonts w:hint="eastAsia" w:ascii="宋体" w:hAnsi="宋体" w:eastAsia="宋体" w:cs="宋体"/>
                <w:i w:val="0"/>
                <w:iCs w:val="0"/>
                <w:snapToGrid w:val="0"/>
                <w:color w:val="auto"/>
                <w:kern w:val="0"/>
                <w:sz w:val="18"/>
                <w:szCs w:val="18"/>
                <w:highlight w:val="none"/>
                <w:u w:val="none"/>
                <w:lang w:val="en-US" w:eastAsia="zh-CN" w:bidi="ar"/>
              </w:rPr>
              <w:t>肉眼可见的点蚀凹坑。试验后能够正常操作使用</w:t>
            </w:r>
          </w:p>
        </w:tc>
      </w:tr>
      <w:tr w14:paraId="4229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236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4CC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隔离警示带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F6B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293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卷</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8E9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1、用于灾害或事故现场的警戒。双面反光，可反复使用。不锈钢外壳每盘长度250米。</w:t>
            </w:r>
          </w:p>
        </w:tc>
      </w:tr>
      <w:tr w14:paraId="65DA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7D1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3CA3">
            <w:pPr>
              <w:keepNext w:val="0"/>
              <w:keepLines w:val="0"/>
              <w:widowControl/>
              <w:suppressLineNumbers w:val="0"/>
              <w:shd w:val="clear"/>
              <w:jc w:val="center"/>
              <w:textAlignment w:val="center"/>
              <w:rPr>
                <w:rStyle w:val="5"/>
                <w:rFonts w:hint="eastAsia" w:ascii="宋体" w:hAnsi="宋体" w:eastAsia="宋体" w:cs="宋体"/>
                <w:snapToGrid w:val="0"/>
                <w:color w:val="auto"/>
                <w:sz w:val="18"/>
                <w:szCs w:val="18"/>
                <w:highlight w:val="none"/>
                <w:lang w:val="en-US" w:eastAsia="zh-CN" w:bidi="ar"/>
              </w:rPr>
            </w:pPr>
            <w:r>
              <w:rPr>
                <w:rStyle w:val="5"/>
                <w:rFonts w:ascii="宋体" w:hAnsi="宋体" w:eastAsia="宋体" w:cs="宋体"/>
                <w:snapToGrid w:val="0"/>
                <w:color w:val="auto"/>
                <w:sz w:val="18"/>
                <w:szCs w:val="18"/>
                <w:highlight w:val="none"/>
                <w:lang w:val="en-US" w:eastAsia="zh-CN" w:bidi="ar"/>
              </w:rPr>
              <w:t>50 水带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DF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F3F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盘</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4A8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1、水带符合 GB 6246—2011《消防水带》标准，</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采用聚氨酯制作而成，需具有耐高压、耐腐蚀、不渗水、内管平整光滑，减少压力流失等特点。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4、单位长度：30m 内径：</w:t>
            </w:r>
            <w:r>
              <w:rPr>
                <w:rFonts w:hint="eastAsia"/>
                <w:color w:val="auto"/>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48mm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5、单位长度质量≤222g/m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6、工作压力：2.0MPa，爆破压力≥6MPa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7、延伸率≤2.3%，膨胀率≤4.7%</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8、水带织物层与衬里之间的附着强度≥36N/25mm。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9、扯断伸长率≥320%，扯断强度≥42MPa。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10、接口的弹簧疲劳寿命大于10000次以上，在0.3MPa水压下不应发生渗漏现象。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11、每盘水带接口处绑扎不少于5道*3道铁丝，测试压力40公斤时不脱口、不渗漏。水带和接口捆绑处有专用的保护套保护，防止连接部位磨损。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12、在端部附近中心线两侧用不易脱落的油墨，清晰</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 xml:space="preserve">印上：产品名称、规格型号、生产厂名和生产日期 </w:t>
            </w:r>
          </w:p>
        </w:tc>
      </w:tr>
      <w:tr w14:paraId="0DE9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4A0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0FFC">
            <w:pPr>
              <w:keepNext w:val="0"/>
              <w:keepLines w:val="0"/>
              <w:widowControl/>
              <w:suppressLineNumbers w:val="0"/>
              <w:shd w:val="clear"/>
              <w:jc w:val="center"/>
              <w:textAlignment w:val="center"/>
              <w:rPr>
                <w:rStyle w:val="5"/>
                <w:rFonts w:hint="eastAsia" w:ascii="宋体" w:hAnsi="宋体" w:eastAsia="宋体" w:cs="宋体"/>
                <w:snapToGrid w:val="0"/>
                <w:color w:val="auto"/>
                <w:sz w:val="18"/>
                <w:szCs w:val="18"/>
                <w:highlight w:val="none"/>
                <w:lang w:val="en-US" w:eastAsia="zh-CN" w:bidi="ar"/>
              </w:rPr>
            </w:pPr>
            <w:r>
              <w:rPr>
                <w:rStyle w:val="5"/>
                <w:rFonts w:ascii="宋体" w:hAnsi="宋体" w:eastAsia="宋体" w:cs="宋体"/>
                <w:snapToGrid w:val="0"/>
                <w:color w:val="auto"/>
                <w:sz w:val="18"/>
                <w:szCs w:val="18"/>
                <w:highlight w:val="none"/>
                <w:lang w:val="en-US" w:eastAsia="zh-CN" w:bidi="ar"/>
              </w:rPr>
              <w:t>50 水枪（多功能消防水枪）</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D800">
            <w:pPr>
              <w:keepNext w:val="0"/>
              <w:keepLines w:val="0"/>
              <w:widowControl/>
              <w:suppressLineNumbers w:val="0"/>
              <w:shd w:val="clear"/>
              <w:jc w:val="center"/>
              <w:textAlignment w:val="center"/>
              <w:rPr>
                <w:rStyle w:val="5"/>
                <w:rFonts w:hint="eastAsia" w:ascii="宋体" w:hAnsi="宋体" w:eastAsia="宋体" w:cs="宋体"/>
                <w:snapToGrid w:val="0"/>
                <w:color w:val="auto"/>
                <w:sz w:val="18"/>
                <w:szCs w:val="18"/>
                <w:highlight w:val="none"/>
                <w:lang w:val="en-US" w:eastAsia="zh-CN" w:bidi="ar"/>
              </w:rPr>
            </w:pPr>
            <w:r>
              <w:rPr>
                <w:rStyle w:val="5"/>
                <w:rFonts w:hint="eastAsia" w:ascii="宋体" w:hAnsi="宋体" w:eastAsia="宋体" w:cs="宋体"/>
                <w:snapToGrid w:val="0"/>
                <w:color w:val="auto"/>
                <w:sz w:val="18"/>
                <w:szCs w:val="18"/>
                <w:highlight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4C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88C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1、技术性能符合GB 8181-2005《消防水枪》的规定。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2、流量：额定流量为≥4L/s@0.6Mpa。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3、射程：直流射程＞2</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4、构造：本体为枪型握把瞄子，枪型上方使用手握型Ω型操作手柄，球阀结构，可轻松操控出水开或关闭。</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5、操作力矩≤6.</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N*m。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6、材质：高强度耐腐蚀铝合金。枪柄把手为尼龙材质。前端防护套采用高性能橡胶套。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7、通过持续的旋转保护套，可以使消防枪在直流，开花和喷雾模式下切换。最大喷雾角≥120℃。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8、进水口：可选配50、65等快速接口。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9、重量：水枪重量（含50快口）≤1.25KG</w:t>
            </w:r>
          </w:p>
        </w:tc>
      </w:tr>
      <w:tr w14:paraId="4AF8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7E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B48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50 分水器</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F13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57F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334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产品名称：中压三分水器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一、基本描述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1、结构组成：包括本体、接口、手柄、阀球、阀杆、密封圈等组件。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2、主要应用场景：用于铺设消防水带，是从水带干线分出水带支线的消防装备。需具有一个80雄进水口和三个50雌出水口，可以随时打开或关闭，用于控制水流，以增加和更换支线水带。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二、标准规范及检验报告</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1、符合 XF 868-2010《分水器和集水器》标准要求。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三、性能参数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1、接口材质：锻造铝合金6061。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2、标志：在分水器表面清晰地铸出型号规格和商标（或制造商名称）。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3、外观要求：铸件表面无结疤、裂纹、砂眼。加工表面应无明显的伤痕。本体上应清晰铸出阀门的“开”、“关”字样或标志。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4、密封性能：分水器的各连接部位及阀门无渗漏现象。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5、水压强度性能：不会出现影响使用的变形。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6、耐腐蚀性能：分水器使用耐腐蚀材料制造或经过防腐蚀处理。经耐腐蚀试验后，无起层、剥落或肉眼可见的点蚀凹坑，并且阀门能正常操作。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7、阀门和通径：分水器出水口上安装阀门，阀门的公称通径不小于分水器出水口的公称通径。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8、阀门开启力</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：99</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9、接口性能：消防接口的公称压力不低于分水器本体的公称压力，其性能符合GB12514.1的规定。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10、材料：分水器的材料采用GB/T 1173规定的ZL104。</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11、分水器最高耐水压强度高达≥6.0MPa。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12、分水器进水口和出水口接口均采用锻造卡式接口。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13、分水器阀球采用铝合金球，阀杆采用锻造黄铜，手柄采用铝合金锻造工艺生产。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14、分水器重量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≤5.4千克。</w:t>
            </w:r>
          </w:p>
        </w:tc>
      </w:tr>
      <w:tr w14:paraId="5F0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718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711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80 公转 50 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9F8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B47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5A0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1、产品符合GB12514.1-2005《消防接口 第一部分：消防接口通用技术条件》和GB12514.3-2006《消防接口 第3部分：卡式消防接口型式和基本参数》标准要求。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2、加工工艺：整体锻造成型；数控机床精密加工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3、接口材质：6061锻造铝合金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4、搭钩板材质：黄铜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5、弹簧片材质：锡青铜片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6、保护套：PVC材料注塑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7、密封圈：丁腈橡胶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8、弹簧疲劳寿命：≥10000次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9、表面处理：金色氧化，耐腐蚀性好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10、外观：无缺陷，清晰标出型号、商标或厂名等永久性标志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11、抗跌落性能：1.5米高自由落下5次，应无损坏，试验后正常操作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12、水压强度测试：1.5倍公称压力水压下无可见裂缝或断裂，试验后正常操作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13、密封性能测试：0.30MPa水压下不能渗漏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14、接口型式：80雄转50雌</w:t>
            </w:r>
          </w:p>
        </w:tc>
      </w:tr>
      <w:tr w14:paraId="54D0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91F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DE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哈里根撬棍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50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02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17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采用高强度钢一体化锻打而成，</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具有打、砸、撬、劈、砍、挖等功能，重量轻、体积小、携带方便；可在狭小的空间内工作，撬开小的凹痕和沟缝；</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1、外形尺寸：总长≥700mm，撬口宽度≥70mm，撬口高度≥40mm，刀口高度≥160mm，刀口宽度≥50mm，镐头高度≥160mm；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2、单件重量：≤4.8kg；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3、硬度≥35HRC</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4、工具要求：材质采用42CrMo碳合金钢整体锻造，杆把外层采用工程塑料压制，粘结牢固不松动；经过48小时盐雾试验；</w:t>
            </w:r>
          </w:p>
        </w:tc>
      </w:tr>
      <w:tr w14:paraId="6EDE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F3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CED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六米拉梯</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016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8D9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597">
            <w:pPr>
              <w:keepNext w:val="0"/>
              <w:keepLines w:val="0"/>
              <w:widowControl/>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1、符合XF137-2007《消防梯》标准要求。可用于救火、救灾时登高救人、灭火作业。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2、优质竹子制成，二节拉梯，工作高度6000±200mm, 最小梯宽300±3mm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梯蹬间距280±2mm，质量≤29kg。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 水平弯曲残余变形比值（％） ：≤0.04</w:t>
            </w:r>
          </w:p>
          <w:p w14:paraId="0AAA37F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、梯子表面光洁，表面涂不导电涂料保护，金属零件镀锌（铬）或黑色磁漆，</w:t>
            </w:r>
            <w:r>
              <w:rPr>
                <w:rFonts w:hint="eastAsia" w:cs="宋体"/>
                <w:i w:val="0"/>
                <w:iCs w:val="0"/>
                <w:snapToGrid w:val="0"/>
                <w:color w:val="auto"/>
                <w:kern w:val="0"/>
                <w:sz w:val="18"/>
                <w:szCs w:val="18"/>
                <w:highlight w:val="none"/>
                <w:u w:val="none"/>
                <w:lang w:val="en-US" w:eastAsia="zh-CN" w:bidi="ar"/>
              </w:rPr>
              <w:t>伸缩</w:t>
            </w:r>
            <w:r>
              <w:rPr>
                <w:rFonts w:hint="eastAsia" w:ascii="宋体" w:hAnsi="宋体" w:eastAsia="宋体" w:cs="宋体"/>
                <w:i w:val="0"/>
                <w:iCs w:val="0"/>
                <w:snapToGrid w:val="0"/>
                <w:color w:val="auto"/>
                <w:kern w:val="0"/>
                <w:sz w:val="18"/>
                <w:szCs w:val="18"/>
                <w:highlight w:val="none"/>
                <w:u w:val="none"/>
                <w:lang w:val="en-US" w:eastAsia="zh-CN" w:bidi="ar"/>
              </w:rPr>
              <w:t>灵活。</w:t>
            </w:r>
          </w:p>
        </w:tc>
      </w:tr>
      <w:tr w14:paraId="6218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E9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F95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挂钩梯（金属）</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66C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07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116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需采用高强度优质铝合金材料制作，用于救火、救灾时登高救人、灭火作业；在城市无攀高车，及消防通道狭窄，攀高车不能到达火场，而普通梯在现场又达不到需要的高度，该梯可配合消防灭火、救灾；也可用于工厂、矿山、多层建筑等登高维修和各种登高作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3、工作长度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4m±0.1m；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4、最小梯宽：252mm±2mm；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5、梯登间距：340mm±2mm；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6、水平弯曲残余变形比值：≤0.19%；</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7、梯蹬弯曲残余变形比值：≤0.15%；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8、侧摇摆曲残余变形比值</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0.15%；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9、整梯质量：≤10kg；                                                                          </w:t>
            </w:r>
          </w:p>
        </w:tc>
      </w:tr>
      <w:tr w14:paraId="7237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CB0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B5E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挂钩梯（竹制）</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BF1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4A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47E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1、符合XF137-2007《消防梯》标准要求。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需采用优质竹子制成，用于救火、救灾时登高救人、灭火作业；在城市无攀高车，及消防通道狭窄，攀高车不能到达火场，而普通梯在现场又达不到需要的高度，该梯可配合消防灭火、救灾；也可用于工厂、矿山、多层建筑等登高维修和各种登高作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3、工作长度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4m±0.1m；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4、最小梯宽：252mm±2mm；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5、梯登间距：340mm±2mm；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6、水平弯曲残余变形比值：≤0.2%；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7、梯蹬弯曲残余变形比值：≤0.25%；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8、侧摇摆曲残余变形比值</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9、整梯质量：≤12.5kg；                                                                          </w:t>
            </w:r>
          </w:p>
        </w:tc>
      </w:tr>
      <w:tr w14:paraId="70AE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E4B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4B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单杠梯</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F28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D6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F41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1、符合XF</w:t>
            </w:r>
            <w:r>
              <w:rPr>
                <w:rFonts w:hint="eastAsia"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t>137-2007《消防梯》标准要求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2、主体用优质坚韧毛竹经特殊工艺处理，多层压合而成，侧板与梯登采用铆钉连接，可供消防队员登高、跨越高墙及作临时担架使用，亦可作一般登高及民用。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整梯外观和结构检查：梯蹬与侧板紧密吻合，不松动、加楔。金属零件和竹、木零件紧密贴合，不补塞。紧固件垂直旋紧，没有突出的钉头锋口和毛刺等缺陷。铆钉紧固并呈平整半圆头。消防梯外表面光滑无毛刺，表面涂不导电的涂料保护，竹、木表面呈桔黄色，金属零件镀锌（或</w:t>
            </w:r>
            <w:r>
              <w:rPr>
                <w:rFonts w:hint="eastAsia" w:cs="宋体"/>
                <w:i w:val="0"/>
                <w:iCs w:val="0"/>
                <w:snapToGrid w:val="0"/>
                <w:color w:val="auto"/>
                <w:kern w:val="0"/>
                <w:sz w:val="18"/>
                <w:szCs w:val="18"/>
                <w:highlight w:val="none"/>
                <w:u w:val="none"/>
                <w:lang w:val="en-US" w:eastAsia="zh-CN" w:bidi="ar"/>
              </w:rPr>
              <w:t>镀铬</w:t>
            </w:r>
            <w:r>
              <w:rPr>
                <w:rFonts w:hint="eastAsia" w:ascii="宋体" w:hAnsi="宋体" w:eastAsia="宋体" w:cs="宋体"/>
                <w:i w:val="0"/>
                <w:iCs w:val="0"/>
                <w:snapToGrid w:val="0"/>
                <w:color w:val="auto"/>
                <w:kern w:val="0"/>
                <w:sz w:val="18"/>
                <w:szCs w:val="18"/>
                <w:highlight w:val="none"/>
                <w:u w:val="none"/>
                <w:lang w:val="en-US" w:eastAsia="zh-CN" w:bidi="ar"/>
              </w:rPr>
              <w:t>）或涂黑色磁漆。涂料表面光滑，色泽均匀，无漏涂、流痕和影响 外表面质量的缺陷。消防梯的侧板设有角度仪，能可靠指示梯身与地平面的夹角。单杠梯展开后，目测梯蹬与侧板的夹角应为直角，折合后两侧板无翘曲和歪斜。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4、外形尺寸：工作长度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：3000±100；最小梯宽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：250±2；梯蹬间距</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：340±2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5、整梯质量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kg</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6、水平弯曲残余变形比值（%）：≤0.1；</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7、梯蹬弯曲残余变形比值（%）：≤0.2；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8、侧摇摆弯曲残余变形比值</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：≤0.17；                                                          </w:t>
            </w:r>
          </w:p>
        </w:tc>
      </w:tr>
      <w:tr w14:paraId="0CC1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9F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DAE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排污泵</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822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97E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7A4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1、主要用于将洗消后的废水通过排污泵集中收集，然后转运处理。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2、外壳材质：耐腐蚀PVC或金属材质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3、电压：220V，功率：300w，扬程：7m，进出水口：1寸，潜水深度：7m，流量：10m³/h，重量：5kg。</w:t>
            </w:r>
          </w:p>
        </w:tc>
      </w:tr>
      <w:tr w14:paraId="7B4F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683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A57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充气帐篷</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96F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45C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576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1、充气帐篷主要用于消防救援队伍抢险救灾等现场作战使用。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2、充气帐篷一体式、免搭建，一次充气成型。帐篷整体结构由充气框架、外单布、棉胆及地布四个主要部分组成。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3、提供国家级或国家认可的第三方检测检验机构出具的检测检验报告，且报告应完整有效。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4、帐篷尺寸：长≥8000mm，宽≥5000mm。门尺寸：高≥2000mm，宽≥1500mm。窗户尺寸：宽≥900mm，高≥700mm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≥6扇）。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、气柱安装阀门1组（</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个充排气阀，1个安全阀）。 帐篷配阀口1个，通风口1个。</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6</w:t>
            </w:r>
            <w:r>
              <w:rPr>
                <w:rFonts w:hint="eastAsia" w:ascii="宋体" w:hAnsi="宋体" w:eastAsia="宋体" w:cs="宋体"/>
                <w:i w:val="0"/>
                <w:iCs w:val="0"/>
                <w:snapToGrid w:val="0"/>
                <w:color w:val="auto"/>
                <w:kern w:val="0"/>
                <w:sz w:val="18"/>
                <w:szCs w:val="18"/>
                <w:highlight w:val="none"/>
                <w:u w:val="none"/>
                <w:lang w:val="en-US" w:eastAsia="zh-CN" w:bidi="ar"/>
              </w:rPr>
              <w:t>、充气时间：≤</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5min。适应温度：-</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0℃—70℃。工作压力：18-22Kpa。</w:t>
            </w:r>
          </w:p>
        </w:tc>
      </w:tr>
      <w:tr w14:paraId="33B9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9C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05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引水快速转换 接口（150mm）</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6FA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ACB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55B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1、转换接口符合国家标准GB 12514.1-2005《消防接口 第1部分：消防接口通用技术条件》、GB 12514.3-2006 《消防接口 第3部分：卡式消防接口型式和基本参数》的要求。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2、接口公称通径：150mm雌卡/150mm雄卡，弹簧疲劳寿命：≥10000次，适用介质：水、水和泡沫混合液。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3、采用优质铝合金材质浇铸工艺精心加工而成，表面经阳极氧化处理，需具有强度高、耐腐蚀的性能优点。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4、接口表面无结疤、裂痕、砂眼，加工表面无伤痕。接口与水带连接部锐角经倒钝处理，橡胶密封圈采用耐油橡胶，面上没有气泡、杂质、裂口和凹凸不平等缺陷。</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5、密封性能：在0.3Mpa和1.6Mpa水压下均不发生渗漏现象。水压性能：接口在2.4Mpa水压下，不出现可见裂缝或断裂现象，试验后能够正常操作使用。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6、跌落性能：接口从1.5米高处自由落下5次，均无损坏并能正常操作使用。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7、</w:t>
            </w:r>
            <w:r>
              <w:rPr>
                <w:rFonts w:hint="eastAsia" w:ascii="宋体" w:hAnsi="宋体" w:eastAsia="宋体" w:cs="宋体"/>
                <w:i w:val="0"/>
                <w:iCs w:val="0"/>
                <w:snapToGrid w:val="0"/>
                <w:color w:val="auto"/>
                <w:kern w:val="0"/>
                <w:sz w:val="18"/>
                <w:szCs w:val="18"/>
                <w:highlight w:val="none"/>
                <w:u w:val="none"/>
                <w:lang w:val="en-US" w:eastAsia="zh-CN" w:bidi="ar"/>
              </w:rPr>
              <w:t>耐腐蚀性能：接口经96h连续喷射盐雾腐蚀试验后，接口表面无起层、氧化、剥落或</w:t>
            </w:r>
            <w:r>
              <w:rPr>
                <w:rFonts w:hint="eastAsia" w:cs="宋体"/>
                <w:i w:val="0"/>
                <w:iCs w:val="0"/>
                <w:snapToGrid w:val="0"/>
                <w:color w:val="auto"/>
                <w:kern w:val="0"/>
                <w:sz w:val="18"/>
                <w:szCs w:val="18"/>
                <w:highlight w:val="none"/>
                <w:u w:val="none"/>
                <w:lang w:val="en-US" w:eastAsia="zh-CN" w:bidi="ar"/>
              </w:rPr>
              <w:t>其他</w:t>
            </w:r>
            <w:r>
              <w:rPr>
                <w:rFonts w:hint="eastAsia" w:ascii="宋体" w:hAnsi="宋体" w:eastAsia="宋体" w:cs="宋体"/>
                <w:i w:val="0"/>
                <w:iCs w:val="0"/>
                <w:snapToGrid w:val="0"/>
                <w:color w:val="auto"/>
                <w:kern w:val="0"/>
                <w:sz w:val="18"/>
                <w:szCs w:val="18"/>
                <w:highlight w:val="none"/>
                <w:u w:val="none"/>
                <w:lang w:val="en-US" w:eastAsia="zh-CN" w:bidi="ar"/>
              </w:rPr>
              <w:t>肉眼可见的点蚀凹坑。试验后能够正常操作使用</w:t>
            </w:r>
          </w:p>
        </w:tc>
      </w:tr>
      <w:tr w14:paraId="679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64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3E0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水域救援服（湿式）</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A62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106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1E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1、采用分体设计，上衣为前开拉链，颜色为橙色。</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2、材料：3mm优质氯丁橡胶材质，在9kpa压力下，经2000次循环摩擦后未破损；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3、右大腿处有全黑立体大口袋可装载设备，口袋底部排水孔，魔术贴袋盖；</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4、左大腿左小口袋，为薄款隐藏式口袋；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5、手腕和脚踝收口处的内侧有防水涂层，带拉链收口，有拉链固定袢子；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6、裤子配置5cm无极可调节腰带，抽紧式；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7、臀部、双肘、双膝处有椭圆形黑色耐磨材料补强；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8、双上臂外侧印 RESCUE反光字；衣袖和裤腿处的四肢末端处有双道反光带圈；</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9、前胸处有魔术贴可贴队标。</w:t>
            </w:r>
          </w:p>
        </w:tc>
      </w:tr>
      <w:tr w14:paraId="30E2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B2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854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水域救援头盔</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A6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37F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A0B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1、整体要求：符合《消防水域救援个人防护装备试验大纲》要求。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2、主要用途：用于消防员水上或冰上救援作业时的专用防护。</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3、主要技术要求：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（1）外壳采用 ABS 高强度工程塑料材质，头盔内壳与外壳之间采用高压发泡 EVA 泡沫棉粘结；</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（2）漂浮性能：头盔置于20℃水中浸泡 24h，头盔仍漂浮在水面上。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（3）符合人体工程学结构，内置加厚泡沫垫，使头盔可防多重撞击，能紧贴头部；下颏带抗拉强度：下颏带固定后不会滑脱，延伸长度≤10mm。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（4）下颏带带有柔软橡胶垫，佩戴舒适，带有快速卡扣，可调节大小；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（5）头盔顶部排水槽设计，排出的水不会流到脸上，头盔顶≥11个排水通风孔，确保在天气炎热的情况下依然感到凉爽；护耳设置通气孔，在长时间佩戴下，头部内部透气孔均有散热和通风；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（7）需有特殊设计的带通气孔的耳部，确保听觉不受干扰，能提供良好的缓冲性能，铆钉采用不锈钢材质，可避免水中使用后的生锈；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（8）重量≤550g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（9）两侧附加战术导轨座</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可加挂任何战术配件（适用于带战术导轨款），多功能侧导轨可用于安装手电；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（10）尺寸：配专用调节器，适合大部分人头围。</w:t>
            </w:r>
          </w:p>
        </w:tc>
      </w:tr>
      <w:tr w14:paraId="561F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BBE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8F8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水域救援手套</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1B0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15A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副</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9AD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1、耐磨性：在9Kpa压力下，经8000次循环摩擦后，试样未被磨破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2、款式：水域救援防护手套为五指分离式，手套本体环形延伸，能限制杂物进入手套口。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3、结构：消防员水域救援手套由外层、防护保暖复合层组合制成，手套的掌心和手指部分缝有用于增强外层耐磨性的材料。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4、穿戴性能：≤8s。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5、水域救援防护手套紧贴且舒服，在手腕处需有魔术贴，可以快速调节和固定，并确保手套不会滑落，增加保暖性。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6、手掌和手指部位由结实的带弹性的合成皮革制成且带有涂层，结实耐用使其更容易抓握。划船及水域救援者均可使用。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7、在手套的背面有氯丁橡胶层和缓冲垫层，提供良好的保暖性和抗冲击。</w:t>
            </w:r>
          </w:p>
        </w:tc>
      </w:tr>
      <w:tr w14:paraId="2E25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552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32D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6.8 备用气瓶</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5F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50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A6F5">
            <w:pPr>
              <w:keepNext w:val="0"/>
              <w:keepLines w:val="0"/>
              <w:widowControl/>
              <w:numPr>
                <w:ilvl w:val="0"/>
                <w:numId w:val="2"/>
              </w:numPr>
              <w:suppressLineNumbers w:val="0"/>
              <w:shd w:val="clear"/>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结构组成：由碳纤维气瓶、瓶阀、瓶套组成。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2、主要应用场景：用于消防、化工、船舶、石油、冶炼、厂矿等处，帮助消防员或抢险救护人员能够在充满浓烟、毒气、蒸汽或缺氧的恶劣环境下提供呼吸防护的空气呼吸器高压压缩空气的存储。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、主要技术数据：公称容积：6.8L</w:t>
            </w:r>
            <w:r>
              <w:rPr>
                <w:rFonts w:hint="eastAsia" w:cs="宋体"/>
                <w:i w:val="0"/>
                <w:iCs w:val="0"/>
                <w:snapToGrid w:val="0"/>
                <w:color w:val="auto"/>
                <w:kern w:val="0"/>
                <w:sz w:val="18"/>
                <w:szCs w:val="18"/>
                <w:highlight w:val="none"/>
                <w:u w:val="none"/>
                <w:lang w:val="en-US" w:eastAsia="zh-CN" w:bidi="ar"/>
              </w:rPr>
              <w:t>。</w:t>
            </w:r>
          </w:p>
          <w:p w14:paraId="436A21F4">
            <w:pPr>
              <w:keepNext w:val="0"/>
              <w:keepLines w:val="0"/>
              <w:widowControl/>
              <w:numPr>
                <w:ilvl w:val="-1"/>
                <w:numId w:val="0"/>
              </w:numPr>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公称工作压力≥30MPa，水压试验压力≥50MPa，气密性试验压力≥30MPa.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5、内胆材料化学成分：符合GB28053-2011要求。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6、水压爆破压力≥102MPa。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7、气瓶采用铝内胆碳纤维全缠绕复合气瓶。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8、气瓶出口螺纹：M18x1.5。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9、气瓶瓶阀安全膜片爆破压力37~45Mpa，输出端螺纹尺寸G 5/8，螺纹长度≥18mm。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10、气瓶瓶阀应伸手可及，阀体应配置内置式压力显示。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11、气瓶配备气瓶保护套，气瓶保护套需具有反光标识。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12、气瓶阀配备限流装置，</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避免气瓶阀意外断裂时，大流量高压气体不受控制</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释放而产生的气瓶冲击危险，避免人员损伤。</w:t>
            </w:r>
          </w:p>
        </w:tc>
      </w:tr>
      <w:tr w14:paraId="2D40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74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37E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充气防爆箱</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9C2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3CF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61B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1.材质为≥5mm钢板，焊接牢固。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2.外箱内层和箱体底部开有泄压孔，气瓶爆破时，膨胀的压缩空气能通过内、外箱之间的空间和箱体底部泄压孔排出，防止对操作人员的伤害。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3.独立充瓶软管和充瓶阀，最少能同时给两个气瓶充气，也可根据情况选择充瓶数量，为6.8L和9L气瓶通用型设计。充瓶阀</w:t>
            </w:r>
            <w:r>
              <w:rPr>
                <w:rFonts w:hint="eastAsia" w:cs="宋体"/>
                <w:i w:val="0"/>
                <w:iCs w:val="0"/>
                <w:snapToGrid w:val="0"/>
                <w:color w:val="auto"/>
                <w:kern w:val="0"/>
                <w:sz w:val="18"/>
                <w:szCs w:val="18"/>
                <w:highlight w:val="none"/>
                <w:u w:val="none"/>
                <w:lang w:val="en-US" w:eastAsia="zh-CN" w:bidi="ar"/>
              </w:rPr>
              <w:t>必须具有</w:t>
            </w:r>
            <w:r>
              <w:rPr>
                <w:rFonts w:hint="eastAsia" w:ascii="宋体" w:hAnsi="宋体" w:eastAsia="宋体" w:cs="宋体"/>
                <w:i w:val="0"/>
                <w:iCs w:val="0"/>
                <w:snapToGrid w:val="0"/>
                <w:color w:val="auto"/>
                <w:kern w:val="0"/>
                <w:sz w:val="18"/>
                <w:szCs w:val="18"/>
                <w:highlight w:val="none"/>
                <w:u w:val="none"/>
                <w:lang w:val="en-US" w:eastAsia="zh-CN" w:bidi="ar"/>
              </w:rPr>
              <w:t>防喷涌功能，防爆箱内的充气阀连上气瓶并关闭防爆箱后才能接通充气，用以防止软管甩鞭效应伤人或损坏充气阀。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4.具备开门连锁装置，开门时自动切断﻿充气回路，关门时自动打开充气回路。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5.减压阀可以调节气瓶充气压力，防止碳纤维瓶超压。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6.需具有关门自锁装置，防止充瓶时及气瓶爆破时门被打开。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7.放空阀含放空消音器。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8.需具有节流阀，能控制充填速度，确保碳纤维瓶安全。</w:t>
            </w:r>
          </w:p>
        </w:tc>
      </w:tr>
      <w:tr w14:paraId="2543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73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BF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40 分水器</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63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F6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1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50C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产品名称：旋转稳流防水锤二分水器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一、执行标准</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XF868-2010《分水器和集水器》标准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二、材质及工艺特性：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1、铸件表面无结疤、裂纹、砂眼。加工表面无明显的伤痕。本体上清晰铸出阀门的</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“开”、“关”字样或标志。</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2、密封及水压强度性能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分水器的各连接部位及阀门无渗漏现象，按相关水压强度性能测试后，不得出现影响使用的变形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3、主体材料： 铝合金ZL104材质铸造加工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4、加工工艺：数控机床加工，</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5、分水器开关型式：横拉杆式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6、手柄和进出水口接口材质工艺</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6061铝合金一体锻造工艺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7、阀芯材料：黄铜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8、阀球材料：铝镁合金表面阳极硬质氧化处理以提高硬度，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9、密封垫：左右双面聚四氟乙密封，确保防水性能。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10、固定螺丝：不锈钢或黄铜材质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11、保护套材料：PVC</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12、T型提手：铁制焊接套塑处理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13、处理工艺：整体经过T6热处理，表面进行硬质氧化和喷塑处理以防腐蚀</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14、口径和接口设计：分水器进水口为一个KYKA40Z卡式雄接口，出水口为二个KYK40Z卡式雌接口。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15、螺纹锁止结构</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分水器进水口雄接口本体和推压环之间设计了螺纹锁止结构，确保在外力作用下推压环不会意外插入雌接口，从而避免接口脱扣问题</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三、性能参数：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1、工作压力和耐压强度：分水器阀体≥2.5MPa工作压力强度和≤6.0MPa爆破压力强度，无出现断裂、漏水或脱扣等问题，保障分水器在高压条件下的安全可靠性。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2、整体重量≤：1.60kg，适中重量</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有助于操作稳定性和携带便利性。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3、防自锁装置：手柄底部装置有锁止机构，以防止在高压过水使球阀形成涡流阀球自动关闭</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4、稳流装置：进水口位置增设稳流装置，</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有助于减轻分水器</w:t>
            </w:r>
            <w:r>
              <w:rPr>
                <w:rFonts w:hint="eastAsia" w:cs="宋体"/>
                <w:i w:val="0"/>
                <w:iCs w:val="0"/>
                <w:snapToGrid w:val="0"/>
                <w:color w:val="auto"/>
                <w:kern w:val="0"/>
                <w:sz w:val="18"/>
                <w:szCs w:val="18"/>
                <w:highlight w:val="none"/>
                <w:u w:val="none"/>
                <w:lang w:val="en-US" w:eastAsia="zh-CN" w:bidi="ar"/>
              </w:rPr>
              <w:t>后坐力</w:t>
            </w:r>
            <w:r>
              <w:rPr>
                <w:rFonts w:hint="eastAsia" w:ascii="宋体" w:hAnsi="宋体" w:eastAsia="宋体" w:cs="宋体"/>
                <w:i w:val="0"/>
                <w:iCs w:val="0"/>
                <w:snapToGrid w:val="0"/>
                <w:color w:val="auto"/>
                <w:kern w:val="0"/>
                <w:sz w:val="18"/>
                <w:szCs w:val="18"/>
                <w:highlight w:val="none"/>
                <w:u w:val="none"/>
                <w:lang w:val="en-US" w:eastAsia="zh-CN" w:bidi="ar"/>
              </w:rPr>
              <w:t>，保持分水器在高压过水无腾空现象并防止前后移动。此外，分水器进水方向设计无阻力，确保分水器过水面光滑无阻塞，有利于高压水流迅速通过。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5、附加功能：分水器装置压力表用于及时了解各分线的水压情况，以保障枪炮的稳定供压。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6、旋转功能：雄进水口增设360度旋转功能，防止水带扭曲打结，减少分水器侧翻和过水带阻力。保持分水器的稳定性和高效性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7、阀门开启力（N）：≥54.0</w:t>
            </w:r>
          </w:p>
        </w:tc>
      </w:tr>
      <w:tr w14:paraId="28EF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9F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BB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水域救援刀</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86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C2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9F4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1、刀体材料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不锈钢</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刀柄材料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玻纤加强聚丙烯包塑成型</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刀鞘材料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玻纤加强尼龙；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2、总长度：≤20厘米，刀体长度：≤8厘米，硬度：≥34HRC；重量：≤160克，刀重：≤100克，刀刃：光滑和锯齿，刀尖：钝，彩柄型号为哑光，黑柄型号为PVD涂层。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3、特点：割绳钩口；刀柄尖可击碎玻璃；刀柄上方形孔可作为氧气瓶阀门扳手；带开瓶器功能。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4、手柄带夜光功能。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p>
        </w:tc>
      </w:tr>
      <w:tr w14:paraId="12D1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040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902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全套高空装备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0C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43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31E4">
            <w:pPr>
              <w:keepNext w:val="0"/>
              <w:keepLines w:val="0"/>
              <w:widowControl/>
              <w:suppressLineNumbers w:val="0"/>
              <w:shd w:val="clear"/>
              <w:spacing w:after="180" w:afterAutospacing="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 头盔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1.1性能：用于救援及高空作业中保护头部免受伤害，可悬挂头灯，运动相机等部件，抗挤压、抗摔：</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1.2外壳带透气孔，可开关：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1.3内衬材质采用或优于：高密度发泡材料：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1.4下额带连接带拉力≥25kg:，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1.5重量≤500g；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1.6耐低温能力≤-10℃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1.7颜色：两种颜色（队长一种颜色，队员一种颜色），具体颜色</w:t>
            </w:r>
            <w:r>
              <w:rPr>
                <w:rFonts w:hint="eastAsia" w:cs="宋体"/>
                <w:i w:val="0"/>
                <w:iCs w:val="0"/>
                <w:snapToGrid w:val="0"/>
                <w:color w:val="auto"/>
                <w:kern w:val="0"/>
                <w:sz w:val="18"/>
                <w:szCs w:val="18"/>
                <w:highlight w:val="none"/>
                <w:u w:val="none"/>
                <w:lang w:val="en-US" w:eastAsia="zh-CN" w:bidi="ar"/>
              </w:rPr>
              <w:t>以甲方需求为准。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双光源头灯：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2.1性能：用于</w:t>
            </w:r>
            <w:r>
              <w:rPr>
                <w:rFonts w:hint="eastAsia" w:cs="宋体"/>
                <w:i w:val="0"/>
                <w:iCs w:val="0"/>
                <w:snapToGrid w:val="0"/>
                <w:color w:val="auto"/>
                <w:kern w:val="0"/>
                <w:sz w:val="18"/>
                <w:szCs w:val="18"/>
                <w:highlight w:val="none"/>
                <w:u w:val="none"/>
                <w:lang w:val="en-US" w:eastAsia="zh-CN" w:bidi="ar"/>
              </w:rPr>
              <w:t>救援</w:t>
            </w:r>
            <w:r>
              <w:rPr>
                <w:rFonts w:hint="eastAsia" w:ascii="宋体" w:hAnsi="宋体" w:eastAsia="宋体" w:cs="宋体"/>
                <w:i w:val="0"/>
                <w:iCs w:val="0"/>
                <w:snapToGrid w:val="0"/>
                <w:color w:val="auto"/>
                <w:kern w:val="0"/>
                <w:sz w:val="18"/>
                <w:szCs w:val="18"/>
                <w:highlight w:val="none"/>
                <w:u w:val="none"/>
                <w:lang w:val="en-US" w:eastAsia="zh-CN" w:bidi="ar"/>
              </w:rPr>
              <w:t>中照明使用，可悬挂于头盔上，分远光和泛光，需配2块原装电池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2.2重量≤200g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2.3单块电池续航时间（泛光）≥250h：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2.4远光工作时间≥20h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2.5远光照射距离≥80m：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2.6防尘防水≥IP68：</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全身安全带：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3.1全身五点式安全带，内置胸式上升器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3.2腹部连接点可打开，方便连接挽索、上升器等；</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3.3带半硬式腰带和腿环，配有双保险卡扣：腿环备有自动上锁扣，后背（腰带和腿环之间）带有自锁扣：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3.4应配≥</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个备用保护套的成形工具环，两个工具挂环槽，两个工具包连接点，配有携带工具架凹槽，配有预设型胸式上升器：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3.5尺寸要求：应设置可调节腰带，腿环，适应身高165</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185cm，腰带尺寸：70cm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95cm；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3.6重量≤2000g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手持上升器</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无柄）：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4.1性能要求：可上升或建立提拉系统；下方孔应该可连接挽索和脚踏环锁扣：带有清洗槽的齿形凸轮；需具有耐腐蚀性；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4.2材料采用或优于：铝合金、不锈钢、尼龙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4.3重量≤1</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4.4适用绳径：8mm≤绳径≤11mm；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手持上升器（有柄）：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5.1性能要求：手柄应备有食指抓握区域；多重弧度棘齿凸轮设计；下连接孔应同时连接挽索锁扣和脚踏圈的锁扣，左手操作式</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5.2重量≤250g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5.3适用绳径8mm≤绳径≤13mm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防恐慌自动制停下降保护器：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6.1性能要求：防慌乱下降器保护，可以控制下降，避免误操作造成危险！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6.2移动侧板上有安全开关；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6.3内标注有绳索导向和标记</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6.4重量≤600g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6.5适用绳径：10mm≤绳径≤11.5mm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6.6最大下降重量≥230kg；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6.7下降速度≤2米/秒；</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脚踏绳：</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7.1性能：用于上升时便于脚踩踏，搭扣可快速调节，适用单绳，双绳系统</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7.2与滑轮搭配可组合成简单的提拉系统，两孔快速调节扣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7.3材质采用或优于：大力马纤维，钢，铝等</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7.4重量≤50g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7.5承受负荷≥100kg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7.6绳长：130cm≤绳长≤150cm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滑轮锁：</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8.1性能：可进行绳索拖拉，采用自动上锁或无锁快挂，采用密闭滚珠轴承，登山扣的横截面：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8.2适用绳径；7mm≤绳径≤13mm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8.3工作负荷≥4KN：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8.4工作效率≥80%：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8.5主轴强度≥20KN，短轴强度≥7KN，开口强度≥6KN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快挂扁带：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9.1性能：用于短连接及副保护使用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9.2材质采用或优于：尼龙、聚酰胺：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9.3长度：10cm≤长度≤20cm：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9.4承受拉力≥20K：</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9.5重量≤25g：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移动止坠器：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10.1性能：用于作业人员上升过程突然坠落时的保护器，安全绳索与移动止坠器和安全带的胸部或背部挂点相连，内置锁定功能，配合势能吸收器使用：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10.2重量≤450g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10.3适用绳径：10mm≤绳径≤13mm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势能吸收器：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11.1性能要求：配合移动止坠器，用于作业人员坠落时释放撕裂带起到保护作用，可双人救援使用；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11.2配有据裂式扁带，装于拉链式包内，两端配有织带保护器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11.3长度≥40cm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11.4重量≤250g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11.5最大工作负荷≥230kg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备份止坠器：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12.1性能：所有装备配合移动止坠器使用，作为备份止坠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12.2重量≤300g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12.3材质采用或优于，不锈钢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12.4适用绳径10mm≤绳径≤12mm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膝部上升器：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13.1性能：用于作业人员长距离上升使用，带脚踏，整个系统可以调节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13.2材质采用或优于：铝，钢，尼龙，聚酯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13.3重量≤300克</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13.4适用绳径8mm≤绳径≤13mm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可调节挽索：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14.1性能；用于作业人员保护时使用，作为保护可满节双传索，应配备调节器可倒置交装</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14.2重量≤250g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14.3绳径≤11mm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14.4长度：固定臂≥60cm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单臂可调节≥95cm；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O型自动锁扣：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15.1性能：O型两段自动锁，适合滑轮和上升器的定位、保护站、提拉和救援作业，独立测试；</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15.2材质采用或优于：合金；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15.3重量：≤80g；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15.4工作负荷：纵向拉力：≥24KN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横向拉力：≥8KN; 开口拉力≥7KN；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前进挽索锁扣：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16.1性能：用于挽索使用配件，便于操作，可简化通过中途锚点时的操作；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16.2重量：≤100g；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16.3材质采用或优于：铝合金；</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16.4工作负荷：纵向拉力：≥2</w:t>
            </w:r>
            <w:r>
              <w:rPr>
                <w:rFonts w:hint="eastAsia"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t>KN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横向拉力：≥</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KN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开口拉力≥</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椭圆形钢制梅陇锁扣：</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17.1性能：作为辅助设备连接使用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17.2重量：≤100g；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17.3工作负荷：≥25KN；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万向单滑轮：</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18.1性能：用于简化提拉系统、溜索的设置或改变负重方向操作。万向滑轮可连接主锁，绳索、挽索以方便操作；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18.2重量：≤300g；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18.3适用绳径7mm≤绳径≤13mm；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18.4额定荷载：≥8KN；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18.5工作效率：≥90%；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18.6材料采用或优于：铝合金 密闭滚珠轴承；</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18.7断裂强度：≥35KN；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万向双滑轮</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19.1性能：用于提拉系统、溜索的设置或改变负重方向操作，万向滑轮可连接主锁，绳索、挽索以方便操作，可双绳使用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19.2重量≤</w:t>
            </w:r>
            <w:r>
              <w:rPr>
                <w:rFonts w:hint="eastAsia" w:cs="宋体"/>
                <w:i w:val="0"/>
                <w:iCs w:val="0"/>
                <w:snapToGrid w:val="0"/>
                <w:color w:val="auto"/>
                <w:kern w:val="0"/>
                <w:sz w:val="18"/>
                <w:szCs w:val="18"/>
                <w:highlight w:val="none"/>
                <w:u w:val="none"/>
                <w:lang w:val="en-US" w:eastAsia="zh-CN" w:bidi="ar"/>
              </w:rPr>
              <w:t>600</w:t>
            </w:r>
            <w:r>
              <w:rPr>
                <w:rFonts w:hint="eastAsia" w:ascii="宋体" w:hAnsi="宋体" w:eastAsia="宋体" w:cs="宋体"/>
                <w:i w:val="0"/>
                <w:iCs w:val="0"/>
                <w:snapToGrid w:val="0"/>
                <w:color w:val="auto"/>
                <w:kern w:val="0"/>
                <w:sz w:val="18"/>
                <w:szCs w:val="18"/>
                <w:highlight w:val="none"/>
                <w:u w:val="none"/>
                <w:lang w:val="en-US" w:eastAsia="zh-CN" w:bidi="ar"/>
              </w:rPr>
              <w:t>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19.3适用绳径：7mm≤绳径≤13mm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19.4额定荷载8KN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19.5工作效率≥90%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19.6</w:t>
            </w:r>
            <w:r>
              <w:rPr>
                <w:rFonts w:hint="eastAsia" w:cs="宋体"/>
                <w:i w:val="0"/>
                <w:iCs w:val="0"/>
                <w:snapToGrid w:val="0"/>
                <w:color w:val="auto"/>
                <w:kern w:val="0"/>
                <w:sz w:val="18"/>
                <w:szCs w:val="18"/>
                <w:highlight w:val="none"/>
                <w:u w:val="none"/>
                <w:lang w:val="en-US" w:eastAsia="zh-CN" w:bidi="ar"/>
              </w:rPr>
              <w:t>材料</w:t>
            </w:r>
            <w:r>
              <w:rPr>
                <w:rFonts w:hint="eastAsia" w:ascii="宋体" w:hAnsi="宋体" w:eastAsia="宋体" w:cs="宋体"/>
                <w:i w:val="0"/>
                <w:iCs w:val="0"/>
                <w:snapToGrid w:val="0"/>
                <w:color w:val="auto"/>
                <w:kern w:val="0"/>
                <w:sz w:val="18"/>
                <w:szCs w:val="18"/>
                <w:highlight w:val="none"/>
                <w:u w:val="none"/>
                <w:lang w:val="en-US" w:eastAsia="zh-CN" w:bidi="ar"/>
              </w:rPr>
              <w:t>采用或优于：铝合金，密闭滚珠轴承：</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19.7断裂强度≥35KN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静力绳（长度≥200m）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20.1性能：绳索采用不同颜色，便于对绳索进行区分，应有较好的柔软性，采用绳皮、绳芯一体</w:t>
            </w:r>
            <w:r>
              <w:rPr>
                <w:rFonts w:hint="eastAsia" w:cs="宋体"/>
                <w:i w:val="0"/>
                <w:iCs w:val="0"/>
                <w:snapToGrid w:val="0"/>
                <w:color w:val="auto"/>
                <w:kern w:val="0"/>
                <w:sz w:val="18"/>
                <w:szCs w:val="18"/>
                <w:highlight w:val="none"/>
                <w:u w:val="none"/>
                <w:lang w:val="en-US" w:eastAsia="zh-CN" w:bidi="ar"/>
              </w:rPr>
              <w:t>编织</w:t>
            </w:r>
            <w:r>
              <w:rPr>
                <w:rFonts w:hint="eastAsia" w:ascii="宋体" w:hAnsi="宋体" w:eastAsia="宋体" w:cs="宋体"/>
                <w:i w:val="0"/>
                <w:iCs w:val="0"/>
                <w:snapToGrid w:val="0"/>
                <w:color w:val="auto"/>
                <w:kern w:val="0"/>
                <w:sz w:val="18"/>
                <w:szCs w:val="18"/>
                <w:highlight w:val="none"/>
                <w:u w:val="none"/>
                <w:lang w:val="en-US" w:eastAsia="zh-CN" w:bidi="ar"/>
              </w:rPr>
              <w:t>，增加绳索安全性，外观配有直径跟踪线，便于区分绳径</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20.2材质采用或优于：尼龙聚酯</w:t>
            </w:r>
            <w:r>
              <w:rPr>
                <w:rFonts w:hint="eastAsia" w:cs="宋体"/>
                <w:i w:val="0"/>
                <w:iCs w:val="0"/>
                <w:snapToGrid w:val="0"/>
                <w:color w:val="auto"/>
                <w:kern w:val="0"/>
                <w:sz w:val="18"/>
                <w:szCs w:val="18"/>
                <w:highlight w:val="none"/>
                <w:u w:val="none"/>
                <w:lang w:val="en-US" w:eastAsia="zh-CN" w:bidi="ar"/>
              </w:rPr>
              <w:t>纤维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20.3重量≤90g/m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20.4坠落次数≥15次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20.5静拉力≥25KN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20.6绳径：10.5mm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动力绳（长度≥100m）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21.1性能：用于作业时主要的作业器材，绳索采用不同颜色，便于区分，较柔软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21.2材质采用或优于：尼龙聚酯纤维</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.3重量≤80g/m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21.4绳径：9mm≤绳径≤11mm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21.5坠落次数≥6次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绳包</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22.1性能：用于装器材的工具，带有衬垫、腰带和肩带适合长距离背负，材料采用或优于聚氯乙烯</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22.2重量≤1500g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22.3容量≥45L</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22.4尺寸：长≤</w:t>
            </w:r>
            <w:r>
              <w:rPr>
                <w:rFonts w:hint="eastAsia" w:cs="宋体"/>
                <w:i w:val="0"/>
                <w:iCs w:val="0"/>
                <w:snapToGrid w:val="0"/>
                <w:color w:val="auto"/>
                <w:kern w:val="0"/>
                <w:sz w:val="18"/>
                <w:szCs w:val="18"/>
                <w:highlight w:val="none"/>
                <w:u w:val="none"/>
                <w:lang w:val="en-US" w:eastAsia="zh-CN" w:bidi="ar"/>
              </w:rPr>
              <w:t>50</w:t>
            </w:r>
            <w:r>
              <w:rPr>
                <w:rFonts w:hint="eastAsia" w:ascii="宋体" w:hAnsi="宋体" w:eastAsia="宋体" w:cs="宋体"/>
                <w:i w:val="0"/>
                <w:iCs w:val="0"/>
                <w:snapToGrid w:val="0"/>
                <w:color w:val="auto"/>
                <w:kern w:val="0"/>
                <w:sz w:val="18"/>
                <w:szCs w:val="18"/>
                <w:highlight w:val="none"/>
                <w:u w:val="none"/>
                <w:lang w:val="en-US" w:eastAsia="zh-CN" w:bidi="ar"/>
              </w:rPr>
              <w:t xml:space="preserve">  ，宽≤25，高≤</w:t>
            </w:r>
            <w:r>
              <w:rPr>
                <w:rFonts w:hint="eastAsia" w:cs="宋体"/>
                <w:i w:val="0"/>
                <w:iCs w:val="0"/>
                <w:snapToGrid w:val="0"/>
                <w:color w:val="auto"/>
                <w:kern w:val="0"/>
                <w:sz w:val="18"/>
                <w:szCs w:val="18"/>
                <w:highlight w:val="none"/>
                <w:u w:val="none"/>
                <w:lang w:val="en-US" w:eastAsia="zh-CN" w:bidi="ar"/>
              </w:rPr>
              <w:t>70</w:t>
            </w:r>
            <w:r>
              <w:rPr>
                <w:rFonts w:hint="eastAsia" w:ascii="宋体" w:hAnsi="宋体" w:eastAsia="宋体" w:cs="宋体"/>
                <w:i w:val="0"/>
                <w:iCs w:val="0"/>
                <w:snapToGrid w:val="0"/>
                <w:color w:val="auto"/>
                <w:kern w:val="0"/>
                <w:sz w:val="18"/>
                <w:szCs w:val="18"/>
                <w:highlight w:val="none"/>
                <w:u w:val="none"/>
                <w:lang w:val="en-US" w:eastAsia="zh-CN" w:bidi="ar"/>
              </w:rPr>
              <w:t>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22.5绳包应设有直向和侧面提手，配有织带环，不少于5个挂点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手套</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23.1 性能：用于保护作业人员手部安全，双层皮革保护手掌和其他高磨损区域。背面</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采用或优于尼龙制成，腕部</w:t>
            </w:r>
            <w:r>
              <w:rPr>
                <w:rFonts w:hint="eastAsia" w:cs="宋体"/>
                <w:i w:val="0"/>
                <w:iCs w:val="0"/>
                <w:snapToGrid w:val="0"/>
                <w:color w:val="auto"/>
                <w:kern w:val="0"/>
                <w:sz w:val="18"/>
                <w:szCs w:val="18"/>
                <w:highlight w:val="none"/>
                <w:u w:val="none"/>
                <w:lang w:val="en-US" w:eastAsia="zh-CN" w:bidi="ar"/>
              </w:rPr>
              <w:t>须</w:t>
            </w:r>
            <w:r>
              <w:rPr>
                <w:rFonts w:hint="eastAsia" w:ascii="宋体" w:hAnsi="宋体" w:eastAsia="宋体" w:cs="宋体"/>
                <w:i w:val="0"/>
                <w:iCs w:val="0"/>
                <w:snapToGrid w:val="0"/>
                <w:color w:val="auto"/>
                <w:kern w:val="0"/>
                <w:sz w:val="18"/>
                <w:szCs w:val="18"/>
                <w:highlight w:val="none"/>
                <w:u w:val="none"/>
                <w:lang w:val="en-US" w:eastAsia="zh-CN" w:bidi="ar"/>
              </w:rPr>
              <w:t>采用或优于氯丁橡胶制造；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23.2材质采用或优于：山羊皮，弹力尼龙：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23.3重量≤150g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脚式上升器</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24.1性能，用于作业人员长距离上升使用，应有防脱块，上升期间将绳索保持在脚式上升器里面，防止绳索脱出，分</w:t>
            </w:r>
            <w:r>
              <w:rPr>
                <w:rFonts w:hint="eastAsia" w:cs="宋体"/>
                <w:i w:val="0"/>
                <w:iCs w:val="0"/>
                <w:snapToGrid w:val="0"/>
                <w:color w:val="auto"/>
                <w:kern w:val="0"/>
                <w:sz w:val="18"/>
                <w:szCs w:val="18"/>
                <w:highlight w:val="none"/>
                <w:u w:val="none"/>
                <w:lang w:val="en-US" w:eastAsia="zh-CN" w:bidi="ar"/>
              </w:rPr>
              <w:t>左右脚</w:t>
            </w:r>
            <w:r>
              <w:rPr>
                <w:rFonts w:hint="eastAsia" w:ascii="宋体" w:hAnsi="宋体" w:eastAsia="宋体" w:cs="宋体"/>
                <w:i w:val="0"/>
                <w:iCs w:val="0"/>
                <w:snapToGrid w:val="0"/>
                <w:color w:val="auto"/>
                <w:kern w:val="0"/>
                <w:sz w:val="18"/>
                <w:szCs w:val="18"/>
                <w:highlight w:val="none"/>
                <w:u w:val="none"/>
                <w:lang w:val="en-US" w:eastAsia="zh-CN" w:bidi="ar"/>
              </w:rPr>
              <w:t>两个版本，具体数量</w:t>
            </w:r>
            <w:r>
              <w:rPr>
                <w:rFonts w:hint="eastAsia" w:cs="宋体"/>
                <w:i w:val="0"/>
                <w:iCs w:val="0"/>
                <w:snapToGrid w:val="0"/>
                <w:color w:val="auto"/>
                <w:kern w:val="0"/>
                <w:sz w:val="18"/>
                <w:szCs w:val="18"/>
                <w:highlight w:val="none"/>
                <w:u w:val="none"/>
                <w:lang w:val="en-US" w:eastAsia="zh-CN" w:bidi="ar"/>
              </w:rPr>
              <w:t>及版本按甲方需求为准。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24.2适用绳径：8mm≤绳径≤13mm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24.3重量≤</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24.4材质采用或优于：铝，不锈钢；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24.5最大工作负荷≥100kg；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26.</w:t>
            </w:r>
            <w:r>
              <w:rPr>
                <w:rFonts w:hint="eastAsia" w:ascii="宋体" w:hAnsi="宋体" w:eastAsia="宋体" w:cs="宋体"/>
                <w:i w:val="0"/>
                <w:iCs w:val="0"/>
                <w:snapToGrid w:val="0"/>
                <w:color w:val="auto"/>
                <w:kern w:val="0"/>
                <w:sz w:val="18"/>
                <w:szCs w:val="18"/>
                <w:highlight w:val="none"/>
                <w:u w:val="none"/>
                <w:lang w:val="en-US" w:eastAsia="zh-CN" w:bidi="ar"/>
              </w:rPr>
              <w:t>挂绳刀</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26.1性能：用于作业人员切割绳索使用，便于携带</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26.2长度≤18cm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26.3材质采用或优于：不锈钢，尼龙</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26.4重量≤100g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 牛尾绳</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27.1性能：用于保护作业人员操作安全，动力绳制作，缝合终端，牛尾应有独立编码</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27.2绳径：9mm≤绳径≤11mm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27.3工作负荷≥</w:t>
            </w:r>
            <w:r>
              <w:rPr>
                <w:rFonts w:hint="eastAsia" w:cs="宋体"/>
                <w:i w:val="0"/>
                <w:iCs w:val="0"/>
                <w:snapToGrid w:val="0"/>
                <w:color w:val="auto"/>
                <w:kern w:val="0"/>
                <w:sz w:val="18"/>
                <w:szCs w:val="18"/>
                <w:highlight w:val="none"/>
                <w:u w:val="none"/>
                <w:lang w:val="en-US" w:eastAsia="zh-CN" w:bidi="ar"/>
              </w:rPr>
              <w:t>15</w:t>
            </w:r>
            <w:r>
              <w:rPr>
                <w:rFonts w:hint="eastAsia" w:ascii="宋体" w:hAnsi="宋体" w:eastAsia="宋体" w:cs="宋体"/>
                <w:i w:val="0"/>
                <w:iCs w:val="0"/>
                <w:snapToGrid w:val="0"/>
                <w:color w:val="auto"/>
                <w:kern w:val="0"/>
                <w:sz w:val="18"/>
                <w:szCs w:val="18"/>
                <w:highlight w:val="none"/>
                <w:u w:val="none"/>
                <w:lang w:val="en-US" w:eastAsia="zh-CN" w:bidi="ar"/>
              </w:rPr>
              <w:t>KN</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27.4长度≥70cm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27.5重量≤</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00g</w:t>
            </w:r>
          </w:p>
        </w:tc>
      </w:tr>
      <w:tr w14:paraId="2DB5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75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20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水泡沫一体枪</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EDF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FE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A20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1、额定流量8升/秒@0.6Mpa；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2、可调流量泡沫一体多功能水枪，拉出发泡管，直接打泡沫，收起发泡管，打水直流/开花/喷雾；</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3、旋动通径调节环可以设定水枪出水流量，有2.5升/秒、4升/秒、6.5升/秒和8升/秒四档可以选择；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4、旋转消防接口，不锈钢球阀，直流/开花/喷雾/冲洗功能快速转换，金属固定雾化齿，金属表面硬质阳极氧化处理涂层；</w:t>
            </w:r>
          </w:p>
        </w:tc>
      </w:tr>
      <w:tr w14:paraId="4FC2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9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CF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灭火机器人</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709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C0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D2C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1、主要应用场景：用于特殊、狭小灭火救援场景灭火。</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2、结构组成：由消防炮、机器人底座、遥控器组成。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3、符合XF892.1-2010</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消防机器人第1部分：通用技术条件》并</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4、机器人整机功能：机器人需具有灭火、环境侦察功能。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5、侦察功能：应满足灾害现场实时图像的采集，并向遥控器实时传输的功能。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6、照明功能：应满足为需要进行消防作业的区域提供一定照度照明的要求。</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7、外形尺寸：≤长600mmx宽550mmx高370nm</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可放置在目前我单位消防车的器材箱内</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trike/>
                <w:dstrike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8</w:t>
            </w:r>
            <w:r>
              <w:rPr>
                <w:rFonts w:hint="eastAsia" w:ascii="宋体" w:hAnsi="宋体" w:eastAsia="宋体" w:cs="宋体"/>
                <w:i w:val="0"/>
                <w:iCs w:val="0"/>
                <w:snapToGrid w:val="0"/>
                <w:color w:val="auto"/>
                <w:kern w:val="0"/>
                <w:sz w:val="18"/>
                <w:szCs w:val="18"/>
                <w:highlight w:val="none"/>
                <w:u w:val="none"/>
                <w:lang w:val="en-US" w:eastAsia="zh-CN" w:bidi="ar"/>
              </w:rPr>
              <w:t>、机构动作：具备前进、后退、原地掉头、水炮直流、水炮开花、水炮左右摆动、水炮上下摆动、机械刹车、自动脱扣、水炮自摆</w:t>
            </w:r>
            <w:r>
              <w:rPr>
                <w:rFonts w:hint="eastAsia" w:cs="宋体"/>
                <w:i w:val="0"/>
                <w:iCs w:val="0"/>
                <w:snapToGrid w:val="0"/>
                <w:color w:val="auto"/>
                <w:kern w:val="0"/>
                <w:sz w:val="18"/>
                <w:szCs w:val="18"/>
                <w:highlight w:val="none"/>
                <w:u w:val="none"/>
                <w:lang w:val="en-US" w:eastAsia="zh-CN" w:bidi="ar"/>
              </w:rPr>
              <w:t>等</w:t>
            </w:r>
            <w:r>
              <w:rPr>
                <w:rFonts w:hint="eastAsia" w:ascii="宋体" w:hAnsi="宋体" w:eastAsia="宋体" w:cs="宋体"/>
                <w:i w:val="0"/>
                <w:iCs w:val="0"/>
                <w:snapToGrid w:val="0"/>
                <w:color w:val="auto"/>
                <w:kern w:val="0"/>
                <w:sz w:val="18"/>
                <w:szCs w:val="18"/>
                <w:highlight w:val="none"/>
                <w:u w:val="none"/>
                <w:lang w:val="en-US" w:eastAsia="zh-CN" w:bidi="ar"/>
              </w:rPr>
              <w:t>功能，机载设备的俯仰、回转、传动等机构应动作灵活、安全可靠。</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9</w:t>
            </w:r>
            <w:r>
              <w:rPr>
                <w:rFonts w:hint="eastAsia" w:ascii="宋体" w:hAnsi="宋体" w:eastAsia="宋体" w:cs="宋体"/>
                <w:i w:val="0"/>
                <w:iCs w:val="0"/>
                <w:snapToGrid w:val="0"/>
                <w:color w:val="auto"/>
                <w:kern w:val="0"/>
                <w:sz w:val="18"/>
                <w:szCs w:val="18"/>
                <w:highlight w:val="none"/>
                <w:u w:val="none"/>
                <w:lang w:val="en-US" w:eastAsia="zh-CN" w:bidi="ar"/>
              </w:rPr>
              <w:t>、后方控制台：</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控制</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后方控制台应能实时、可靠地控制消防机器人。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t>、紧急停止：消防机器人本体或后方控制台的紧急停止按钮按下后，消防机器人应立即停止所有动作。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、直行速度：在水平地面上的直行速度应≥1.5m/s。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、爬坡度：≥45°。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3</w:t>
            </w:r>
            <w:r>
              <w:rPr>
                <w:rFonts w:hint="eastAsia" w:ascii="宋体" w:hAnsi="宋体" w:eastAsia="宋体" w:cs="宋体"/>
                <w:i w:val="0"/>
                <w:iCs w:val="0"/>
                <w:snapToGrid w:val="0"/>
                <w:color w:val="auto"/>
                <w:kern w:val="0"/>
                <w:sz w:val="18"/>
                <w:szCs w:val="18"/>
                <w:highlight w:val="none"/>
                <w:u w:val="none"/>
                <w:lang w:val="en-US" w:eastAsia="zh-CN" w:bidi="ar"/>
              </w:rPr>
              <w:t>、倾覆角：≥40°。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、驱动形式：机器人采用履带驱动。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5</w:t>
            </w:r>
            <w:r>
              <w:rPr>
                <w:rFonts w:hint="eastAsia" w:ascii="宋体" w:hAnsi="宋体" w:eastAsia="宋体" w:cs="宋体"/>
                <w:i w:val="0"/>
                <w:iCs w:val="0"/>
                <w:snapToGrid w:val="0"/>
                <w:color w:val="auto"/>
                <w:kern w:val="0"/>
                <w:sz w:val="18"/>
                <w:szCs w:val="18"/>
                <w:highlight w:val="none"/>
                <w:u w:val="none"/>
                <w:lang w:val="en-US" w:eastAsia="zh-CN" w:bidi="ar"/>
              </w:rPr>
              <w:t>、速度控制模式：控制范围：0-6km/h可无极变速。</w:t>
            </w:r>
            <w:r>
              <w:rPr>
                <w:rFonts w:hint="eastAsia" w:ascii="宋体" w:hAnsi="宋体" w:eastAsia="宋体" w:cs="宋体"/>
                <w:i w:val="0"/>
                <w:iCs w:val="0"/>
                <w:strike/>
                <w:dstrike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16</w:t>
            </w:r>
            <w:r>
              <w:rPr>
                <w:rFonts w:hint="eastAsia" w:ascii="宋体" w:hAnsi="宋体" w:eastAsia="宋体" w:cs="宋体"/>
                <w:i w:val="0"/>
                <w:iCs w:val="0"/>
                <w:snapToGrid w:val="0"/>
                <w:color w:val="auto"/>
                <w:kern w:val="0"/>
                <w:sz w:val="18"/>
                <w:szCs w:val="18"/>
                <w:highlight w:val="none"/>
                <w:u w:val="none"/>
                <w:lang w:val="en-US" w:eastAsia="zh-CN" w:bidi="ar"/>
              </w:rPr>
              <w:t>、水带脱离装置：配备水带远程脱离装置，可以一键遥控远程脱离水带。</w:t>
            </w:r>
            <w:r>
              <w:rPr>
                <w:rFonts w:hint="eastAsia" w:ascii="宋体" w:hAnsi="宋体" w:eastAsia="宋体" w:cs="宋体"/>
                <w:i w:val="0"/>
                <w:iCs w:val="0"/>
                <w:strike/>
                <w:dstrike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17</w:t>
            </w:r>
            <w:r>
              <w:rPr>
                <w:rFonts w:hint="eastAsia" w:ascii="宋体" w:hAnsi="宋体" w:eastAsia="宋体" w:cs="宋体"/>
                <w:i w:val="0"/>
                <w:iCs w:val="0"/>
                <w:snapToGrid w:val="0"/>
                <w:color w:val="auto"/>
                <w:kern w:val="0"/>
                <w:sz w:val="18"/>
                <w:szCs w:val="18"/>
                <w:highlight w:val="none"/>
                <w:u w:val="none"/>
                <w:lang w:val="en-US" w:eastAsia="zh-CN" w:bidi="ar"/>
              </w:rPr>
              <w:t>、空载续航：≥10km。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18</w:t>
            </w:r>
            <w:r>
              <w:rPr>
                <w:rFonts w:hint="eastAsia" w:ascii="宋体" w:hAnsi="宋体" w:eastAsia="宋体" w:cs="宋体"/>
                <w:i w:val="0"/>
                <w:iCs w:val="0"/>
                <w:snapToGrid w:val="0"/>
                <w:color w:val="auto"/>
                <w:kern w:val="0"/>
                <w:sz w:val="18"/>
                <w:szCs w:val="18"/>
                <w:highlight w:val="none"/>
                <w:u w:val="none"/>
                <w:lang w:val="en-US" w:eastAsia="zh-CN" w:bidi="ar"/>
              </w:rPr>
              <w:t>、最大自摆续航：≥16h。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19</w:t>
            </w:r>
            <w:r>
              <w:rPr>
                <w:rFonts w:hint="eastAsia" w:ascii="宋体" w:hAnsi="宋体" w:eastAsia="宋体" w:cs="宋体"/>
                <w:i w:val="0"/>
                <w:iCs w:val="0"/>
                <w:snapToGrid w:val="0"/>
                <w:color w:val="auto"/>
                <w:kern w:val="0"/>
                <w:sz w:val="18"/>
                <w:szCs w:val="18"/>
                <w:highlight w:val="none"/>
                <w:u w:val="none"/>
                <w:lang w:val="en-US" w:eastAsia="zh-CN" w:bidi="ar"/>
              </w:rPr>
              <w:t>、水带拖拽：无负载可拖拽20米充实水柱65水带、负载40KG可拖拽40米充实水柱65水带。</w:t>
            </w:r>
          </w:p>
        </w:tc>
      </w:tr>
      <w:tr w14:paraId="44D5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7CF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030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携行背包</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F24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874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A80B">
            <w:pPr>
              <w:keepNext w:val="0"/>
              <w:keepLines w:val="0"/>
              <w:widowControl/>
              <w:suppressLineNumbers w:val="0"/>
              <w:shd w:val="clear"/>
              <w:spacing w:after="180" w:afterAutospacing="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1、背包由主包及多个挂载分包组成；可分区收纳：帐篷、防潮垫、睡袋、雨衣、洗漱用品、个人衣物、单兵食品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2、主包配有可视化标识粘贴系统；肩带有反光标识并带有救援哨；配有3-5米伞兵绳用于捆绑固定；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3、挂载附包一：配有背带和斜挎带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可单独用作小型背包和斜挎包，</w:t>
            </w:r>
            <w:r>
              <w:rPr>
                <w:rFonts w:hint="eastAsia" w:cs="宋体"/>
                <w:i w:val="0"/>
                <w:iCs w:val="0"/>
                <w:snapToGrid w:val="0"/>
                <w:color w:val="auto"/>
                <w:kern w:val="0"/>
                <w:sz w:val="18"/>
                <w:szCs w:val="18"/>
                <w:highlight w:val="none"/>
                <w:u w:val="none"/>
                <w:lang w:val="en-US" w:eastAsia="zh-CN" w:bidi="ar"/>
              </w:rPr>
              <w:t>可</w:t>
            </w:r>
            <w:r>
              <w:rPr>
                <w:rFonts w:hint="eastAsia" w:ascii="宋体" w:hAnsi="宋体" w:eastAsia="宋体" w:cs="宋体"/>
                <w:i w:val="0"/>
                <w:iCs w:val="0"/>
                <w:snapToGrid w:val="0"/>
                <w:color w:val="auto"/>
                <w:kern w:val="0"/>
                <w:sz w:val="18"/>
                <w:szCs w:val="18"/>
                <w:highlight w:val="none"/>
                <w:u w:val="none"/>
                <w:lang w:val="en-US" w:eastAsia="zh-CN" w:bidi="ar"/>
              </w:rPr>
              <w:t>挂载在主包</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作为装载包。可视化标识粘贴系统；能同时容纳14寸笔记本电脑、洗漱用品、一日份单兵食品或换洗衣物；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4</w:t>
            </w:r>
            <w:r>
              <w:rPr>
                <w:rFonts w:hint="eastAsia" w:ascii="宋体" w:hAnsi="宋体" w:eastAsia="宋体" w:cs="宋体"/>
                <w:i w:val="0"/>
                <w:iCs w:val="0"/>
                <w:snapToGrid w:val="0"/>
                <w:color w:val="auto"/>
                <w:kern w:val="0"/>
                <w:sz w:val="18"/>
                <w:szCs w:val="18"/>
                <w:highlight w:val="none"/>
                <w:u w:val="none"/>
                <w:lang w:val="en-US" w:eastAsia="zh-CN" w:bidi="ar"/>
              </w:rPr>
              <w:t>、挂载附包三： 独立应急工具包，容积约0.5L；</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cs="宋体"/>
                <w:i w:val="0"/>
                <w:iCs w:val="0"/>
                <w:snapToGrid w:val="0"/>
                <w:color w:val="auto"/>
                <w:kern w:val="0"/>
                <w:sz w:val="18"/>
                <w:szCs w:val="18"/>
                <w:highlight w:val="none"/>
                <w:u w:val="none"/>
                <w:lang w:val="en-US" w:eastAsia="zh-CN" w:bidi="ar"/>
              </w:rPr>
              <w:t>5、可满足</w:t>
            </w:r>
            <w:r>
              <w:rPr>
                <w:rFonts w:hint="eastAsia" w:ascii="宋体" w:hAnsi="宋体" w:eastAsia="宋体" w:cs="宋体"/>
                <w:i w:val="0"/>
                <w:iCs w:val="0"/>
                <w:snapToGrid w:val="0"/>
                <w:color w:val="auto"/>
                <w:kern w:val="0"/>
                <w:sz w:val="18"/>
                <w:szCs w:val="18"/>
                <w:highlight w:val="none"/>
                <w:u w:val="none"/>
                <w:lang w:val="en-US" w:eastAsia="zh-CN" w:bidi="ar"/>
              </w:rPr>
              <w:t>帐篷外置，由织带固定。</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6、重量：≤5kg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7、主包容积：≥55L</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8、面料材质：≥900D尼龙材质。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8.1耐酸汗渍色牢度：沾色变色≥3级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8.2耐碱汗渍色牢度：沾色变色≥3级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8.3耐水色牢度：沾色变色≥3级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8.4耐摩擦色牢度：干摩≥3级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8.5耐磨性：GB/T21196.2-2007测试结果大于等于100000次；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8.6拉伸强度：GB/T3923.1-2013，经向和纬向大于等于1500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9、装卸带织物撕裂强度≥120公斤，救援提手织物撕裂强度≥200kg；防水性评级≥90、抗水性≥1000mm。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10、主包及附包所用面料需经过特氟龙（Teflon ）涂层、3次PU背胶涂层处理，需具有防尘耐油污、耐磨和防泼水性。</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11、主包及附包四周有模块织带，提手需经过加强。背包所用扣具均需采用军规产品，具备耐寒、耐热、耐撞击性能。所用粘贴系统开合次数超过3万次。</w:t>
            </w:r>
          </w:p>
        </w:tc>
      </w:tr>
      <w:tr w14:paraId="42E6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5A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8CE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水域救援鞋子</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8D5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BB2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354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1、整体要求：符合《消防水域救援个人防护装备试验大纲》要求。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2、主要用途：用于消防员水上救援作业时的专用防护。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3、主要技术要求：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3.1</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结构：水域救援靴由靴头、靴外底、靴跟、靴底和带舒适层的靴帮等组成。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3.2</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款式：水域救援靴为中帮款式，靴鼻处能限制杂物进入靴内。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3.3</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重量：≤1200g</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一双</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3.4</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整体为系带+魔术贴设计；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3.5</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≥5mm 氯丁橡胶涂层与一体合成皮革提供保暖，脚踝保护以及</w:t>
            </w:r>
            <w:r>
              <w:rPr>
                <w:rFonts w:hint="eastAsia" w:cs="宋体"/>
                <w:i w:val="0"/>
                <w:iCs w:val="0"/>
                <w:snapToGrid w:val="0"/>
                <w:color w:val="auto"/>
                <w:kern w:val="0"/>
                <w:sz w:val="18"/>
                <w:szCs w:val="18"/>
                <w:highlight w:val="none"/>
                <w:u w:val="none"/>
                <w:lang w:val="en-US" w:eastAsia="zh-CN" w:bidi="ar"/>
              </w:rPr>
              <w:t>更好地</w:t>
            </w:r>
            <w:r>
              <w:rPr>
                <w:rFonts w:hint="eastAsia" w:ascii="宋体" w:hAnsi="宋体" w:eastAsia="宋体" w:cs="宋体"/>
                <w:i w:val="0"/>
                <w:iCs w:val="0"/>
                <w:snapToGrid w:val="0"/>
                <w:color w:val="auto"/>
                <w:kern w:val="0"/>
                <w:sz w:val="18"/>
                <w:szCs w:val="18"/>
                <w:highlight w:val="none"/>
                <w:u w:val="none"/>
                <w:lang w:val="en-US" w:eastAsia="zh-CN" w:bidi="ar"/>
              </w:rPr>
              <w:t xml:space="preserve">固定；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3.6</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内有弹性潜水材料内胆，为足部提供良好的保暖性和踝部支撑；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3.7</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≥7mm 的氯丁橡胶内底，提供良好的减震性，增加舒适度；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3.8</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靴子内侧设有排水孔，方便出水；脚跟处凸起设计，方便与脚蹼搭配使用。</w:t>
            </w:r>
          </w:p>
        </w:tc>
      </w:tr>
      <w:tr w14:paraId="669C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360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BBC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水域救援牛尾绳</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8B5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BA2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11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1、采用双股弹力绳编织，结实耐用。平铺长度≥85cm，伸展长度≥135cm。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2、牵引绳两端加厚塑胶塑封，带有0型环、D形钩。</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3、两端分别带有O型环与专业挂扣，</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采用织带需具有良好的抗拉强度和延展效果，内置高强度弹力绳，增强抗拉性能，在遇到紧急情况下，救生衣可快速与牛尾绳分离，以保障人</w:t>
            </w:r>
            <w:r>
              <w:rPr>
                <w:rFonts w:hint="eastAsia" w:cs="宋体"/>
                <w:i w:val="0"/>
                <w:iCs w:val="0"/>
                <w:snapToGrid w:val="0"/>
                <w:color w:val="auto"/>
                <w:kern w:val="0"/>
                <w:sz w:val="18"/>
                <w:szCs w:val="18"/>
                <w:highlight w:val="none"/>
                <w:u w:val="none"/>
                <w:lang w:val="en-US" w:eastAsia="zh-CN" w:bidi="ar"/>
              </w:rPr>
              <w:t>身</w:t>
            </w:r>
            <w:r>
              <w:rPr>
                <w:rFonts w:hint="eastAsia" w:ascii="宋体" w:hAnsi="宋体" w:eastAsia="宋体" w:cs="宋体"/>
                <w:i w:val="0"/>
                <w:iCs w:val="0"/>
                <w:snapToGrid w:val="0"/>
                <w:color w:val="auto"/>
                <w:kern w:val="0"/>
                <w:sz w:val="18"/>
                <w:szCs w:val="18"/>
                <w:highlight w:val="none"/>
                <w:u w:val="none"/>
                <w:lang w:val="en-US" w:eastAsia="zh-CN" w:bidi="ar"/>
              </w:rPr>
              <w:t>安全。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4、在标称强度</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5kN</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的轴向拉力作用下，水域救援牛尾绳</w:t>
            </w:r>
            <w:r>
              <w:rPr>
                <w:rFonts w:hint="eastAsia" w:cs="宋体"/>
                <w:i w:val="0"/>
                <w:iCs w:val="0"/>
                <w:snapToGrid w:val="0"/>
                <w:color w:val="auto"/>
                <w:kern w:val="0"/>
                <w:sz w:val="18"/>
                <w:szCs w:val="18"/>
                <w:highlight w:val="none"/>
                <w:u w:val="none"/>
                <w:lang w:val="en-US" w:eastAsia="zh-CN" w:bidi="ar"/>
              </w:rPr>
              <w:t>不会</w:t>
            </w:r>
            <w:r>
              <w:rPr>
                <w:rFonts w:hint="eastAsia" w:ascii="宋体" w:hAnsi="宋体" w:eastAsia="宋体" w:cs="宋体"/>
                <w:i w:val="0"/>
                <w:iCs w:val="0"/>
                <w:snapToGrid w:val="0"/>
                <w:color w:val="auto"/>
                <w:kern w:val="0"/>
                <w:sz w:val="18"/>
                <w:szCs w:val="18"/>
                <w:highlight w:val="none"/>
                <w:u w:val="none"/>
                <w:lang w:val="en-US" w:eastAsia="zh-CN" w:bidi="ar"/>
              </w:rPr>
              <w:t>出现断裂现象。</w:t>
            </w:r>
          </w:p>
        </w:tc>
      </w:tr>
      <w:tr w14:paraId="494D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455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7B1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备用气瓶 9 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7AA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F6B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769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1、气瓶总成由碳纤维气瓶和气瓶阀组成。碳纤维气瓶从里至外由铝合金内胆、碳纤维复合材料、玻璃纤维复合材料和环氧树脂组成。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2、符合 XF 124-2013《正压式消防空气呼吸器》 标准要求并</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3、瓶水容积：9L，全缠绕式碳纤复合材料</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内胆</w:t>
            </w:r>
            <w:r>
              <w:rPr>
                <w:rFonts w:hint="eastAsia" w:cs="宋体"/>
                <w:i w:val="0"/>
                <w:iCs w:val="0"/>
                <w:snapToGrid w:val="0"/>
                <w:color w:val="auto"/>
                <w:kern w:val="0"/>
                <w:sz w:val="18"/>
                <w:szCs w:val="18"/>
                <w:highlight w:val="none"/>
                <w:u w:val="none"/>
                <w:lang w:val="en-US" w:eastAsia="zh-CN" w:bidi="ar"/>
              </w:rPr>
              <w:t>需</w:t>
            </w:r>
            <w:r>
              <w:rPr>
                <w:rFonts w:hint="eastAsia" w:ascii="宋体" w:hAnsi="宋体" w:eastAsia="宋体" w:cs="宋体"/>
                <w:i w:val="0"/>
                <w:iCs w:val="0"/>
                <w:snapToGrid w:val="0"/>
                <w:color w:val="auto"/>
                <w:kern w:val="0"/>
                <w:sz w:val="18"/>
                <w:szCs w:val="18"/>
                <w:highlight w:val="none"/>
                <w:u w:val="none"/>
                <w:lang w:val="en-US" w:eastAsia="zh-CN" w:bidi="ar"/>
              </w:rPr>
              <w:t>采用高强度、耐腐蚀、重量轻的铝合金材料 、气瓶开关需在右侧、气瓶需有压力显示及瓶体不少于30%带夜光显示。</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4、工作压力：30MPa，水压试验压力：50 MPa，瓶口螺纹：M18X1.5。</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5、技术指标</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5.1 标准气瓶重量：≤5.3Kg</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5.2 爆破压力达工作压力的 3.4 倍以上</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5.3 耐疲劳试验达 10000 次以上气瓶有安全保护膜片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5.4 气瓶带有橡胶保护套的压力表</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5.5 气瓶配有阻燃橘红色保护袋 。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6、说明书或单独电子档必须有此项装备基础数据如：名称，产地，品牌型号，保质期，出厂时间，使用范围，性能参数，组成部分，注意事项及维护保养。</w:t>
            </w:r>
          </w:p>
        </w:tc>
      </w:tr>
      <w:tr w14:paraId="2DBF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5B8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4C2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40 水带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F4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D9F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根</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E66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1、水带符合 GB 6246—2011《消防水带》标准，并在投标文件内</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w:t>
            </w:r>
            <w:r>
              <w:rPr>
                <w:rFonts w:hint="eastAsia" w:cs="宋体"/>
                <w:i w:val="0"/>
                <w:iCs w:val="0"/>
                <w:snapToGrid w:val="0"/>
                <w:color w:val="auto"/>
                <w:kern w:val="0"/>
                <w:sz w:val="18"/>
                <w:szCs w:val="18"/>
                <w:highlight w:val="none"/>
                <w:u w:val="none"/>
                <w:lang w:val="en-US" w:eastAsia="zh-CN" w:bidi="ar"/>
              </w:rPr>
              <w:t>需采用高强度涤纶长丝进行斜纹圆织工艺编织</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cs="宋体"/>
                <w:i w:val="0"/>
                <w:iCs w:val="0"/>
                <w:snapToGrid w:val="0"/>
                <w:color w:val="auto"/>
                <w:kern w:val="0"/>
                <w:sz w:val="18"/>
                <w:szCs w:val="18"/>
                <w:highlight w:val="none"/>
                <w:u w:val="none"/>
                <w:lang w:val="en-US" w:eastAsia="zh-CN" w:bidi="ar"/>
              </w:rPr>
              <w:t>表面光滑平整、编织均匀</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3、衬里采用聚氨酯制作而成，需具有耐高压、耐腐蚀、不渗水、内管平整光滑，减少压力流失等特点。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4、单位长度：30m 内径：</w:t>
            </w:r>
            <w:r>
              <w:rPr>
                <w:rFonts w:hint="eastAsia"/>
                <w:color w:val="auto"/>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38mm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5、单位长度质量≤173g/m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6、工作压力：2.0MPa，爆破压力≥7.8MPa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7、延伸率≤1.9%，膨胀率≤4.8%</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8、水带织物层与衬里之间的附着强度≥38N/25mm。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9、扯断伸长率≥350%，扯断强度≥42MPa。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10、接口的弹簧疲劳寿命大于10000次以上，在0.3MPa水压下不应发生渗漏现象。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11、每盘水带接口处绑扎不少于5道*3道铁丝，测试压力40公斤时不脱口、不渗漏。水带和接口捆绑处有专用的保护套保护，防止连接部位磨损。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12、在端部附近中心线两侧用不易脱落的油墨，清晰</w:t>
            </w:r>
            <w:r>
              <w:rPr>
                <w:rFonts w:hint="eastAsia" w:cs="宋体"/>
                <w:i w:val="0"/>
                <w:iCs w:val="0"/>
                <w:snapToGrid w:val="0"/>
                <w:color w:val="auto"/>
                <w:kern w:val="0"/>
                <w:sz w:val="18"/>
                <w:szCs w:val="18"/>
                <w:highlight w:val="none"/>
                <w:u w:val="none"/>
                <w:lang w:val="en-US" w:eastAsia="zh-CN" w:bidi="ar"/>
              </w:rPr>
              <w:t>地</w:t>
            </w:r>
            <w:r>
              <w:rPr>
                <w:rFonts w:hint="eastAsia" w:ascii="宋体" w:hAnsi="宋体" w:eastAsia="宋体" w:cs="宋体"/>
                <w:i w:val="0"/>
                <w:iCs w:val="0"/>
                <w:snapToGrid w:val="0"/>
                <w:color w:val="auto"/>
                <w:kern w:val="0"/>
                <w:sz w:val="18"/>
                <w:szCs w:val="18"/>
                <w:highlight w:val="none"/>
                <w:u w:val="none"/>
                <w:lang w:val="en-US" w:eastAsia="zh-CN" w:bidi="ar"/>
              </w:rPr>
              <w:t>印上：产品名称、规格型号、生产厂名</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 xml:space="preserve">生产日期 </w:t>
            </w:r>
          </w:p>
        </w:tc>
      </w:tr>
      <w:tr w14:paraId="38A1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D9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816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防静电内衣</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666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31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件</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241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1、符合GB 12014-2019《防护服装防静电服》标准。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2、服装带电电荷量0.5-0.6μC/件。</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3、由100%纯棉织物并经过防静电处理而成。</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透气、吸汗、防静电，可燃气体、粉尘、蒸汽等易燃易爆场所作业时身体内层防护。高强缝线缝制，关键部位均加固，不开缝不开线。手感柔软，穿着舒适，符合人体最佳设计。有良好的伸缩性，洗涤后不变形。</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w:t>
            </w:r>
            <w:r>
              <w:rPr>
                <w:rFonts w:hint="eastAsia" w:cs="宋体"/>
                <w:i w:val="0"/>
                <w:iCs w:val="0"/>
                <w:snapToGrid w:val="0"/>
                <w:color w:val="auto"/>
                <w:kern w:val="0"/>
                <w:sz w:val="18"/>
                <w:szCs w:val="18"/>
                <w:highlight w:val="none"/>
                <w:u w:val="none"/>
                <w:lang w:val="en-US" w:eastAsia="zh-CN" w:bidi="ar"/>
              </w:rPr>
              <w:t>提供CMA检测报告</w:t>
            </w:r>
            <w:r>
              <w:rPr>
                <w:rFonts w:hint="eastAsia" w:ascii="宋体" w:hAnsi="宋体" w:eastAsia="宋体" w:cs="宋体"/>
                <w:i w:val="0"/>
                <w:iCs w:val="0"/>
                <w:snapToGrid w:val="0"/>
                <w:color w:val="auto"/>
                <w:kern w:val="0"/>
                <w:sz w:val="18"/>
                <w:szCs w:val="18"/>
                <w:highlight w:val="none"/>
                <w:u w:val="none"/>
                <w:lang w:val="en-US" w:eastAsia="zh-CN" w:bidi="ar"/>
              </w:rPr>
              <w:t>。</w:t>
            </w:r>
          </w:p>
        </w:tc>
      </w:tr>
      <w:tr w14:paraId="6EB3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FF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2B6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泡沫输转泵</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A8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C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E21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 xml:space="preserve">1、结构组成：防爆泵、转换电插头、转换线盘、输转管、各类转换接头。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2、主要应用场景：用于现场对各类易燃易爆化学液体作输转处理。</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3、配备转换接头可与有毒物质密封桶和集污袋以及槽罐车配合使用。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4、泵管规格：60</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180cm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5、最大吸入颗粒≤5mm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6、最大输转流量：＞8T/h。</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7、最高输转液体温度：＞40°C。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 xml:space="preserve">8、吸液深度：＞8.4m。 </w:t>
            </w:r>
          </w:p>
        </w:tc>
      </w:tr>
      <w:tr w14:paraId="7D41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F8D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D9A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灭火器</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ED2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748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C17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可</w:t>
            </w:r>
            <w:r>
              <w:rPr>
                <w:rFonts w:hint="eastAsia" w:ascii="宋体" w:hAnsi="宋体" w:eastAsia="宋体" w:cs="宋体"/>
                <w:i w:val="0"/>
                <w:iCs w:val="0"/>
                <w:snapToGrid w:val="0"/>
                <w:color w:val="auto"/>
                <w:kern w:val="0"/>
                <w:sz w:val="18"/>
                <w:szCs w:val="18"/>
                <w:highlight w:val="none"/>
                <w:u w:val="none"/>
                <w:lang w:val="en-US" w:eastAsia="zh-CN" w:bidi="ar"/>
              </w:rPr>
              <w:t>扑灭普通的固体材料、可燃液体、气体和蒸气、带电物质的初起火灾</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2、灭火剂：ABC干粉灭火剂，灭火剂主要成分含量：磷酸二氢铵75%、硫酸铵15%，灭火级别：2A 55B C E，灭火种类：A、B、C、E（带电物质火），灭火剂量：4±2%Kg，电绝缘性：5KV，工作温度：-20℃～+55℃，驱动气体：氮气1.2Mpa（20±5℃），水压试验压力：2.1MPa，喷射时间≥13S，喷射距离≥3.5米，喷射滞后时间≤5S，喷射剩余率≤15%。</w:t>
            </w:r>
          </w:p>
        </w:tc>
      </w:tr>
      <w:tr w14:paraId="530C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EC9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CE0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Style w:val="5"/>
                <w:snapToGrid w:val="0"/>
                <w:color w:val="auto"/>
                <w:sz w:val="18"/>
                <w:szCs w:val="18"/>
                <w:highlight w:val="none"/>
                <w:lang w:val="en-US" w:eastAsia="zh-CN" w:bidi="ar"/>
              </w:rPr>
              <w:t>新能源车灭火装置</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BB4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16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E7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1、整机质量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⼯作状态</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:≤35Kg。</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2、药剂充装量</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≥18L。</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3、喷射时间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≥100S。</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4、喷射距离</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≥10m。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5、灭⽕能⼒: ≥4A、144B。</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6、复合⽓瓶</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容积≥6.8 升</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额定压⼒30MPa 呼吸器使⽤</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单功能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≥60min 呼吸器使⽤</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双功能</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时间</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≥45min 11.5MPa～11MPa 预报警，5.5MPa～5MPa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8、呼吸防护性能：装备的检查报告项内应包含应急管理部消防救援局XF124-2013（正压式消防空⽓呼吸器）依据标准，⼯作过程中全⾯罩内保持正压环境吸⽓阻⼒≤500Pa.呼⽓阻⼒≤700Pa,⼀次完整喷射耗⽓≤7MPa。</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9、喷射次数：呼吸器不使⽤状态下，⽓瓶额定压⼒下，装置可重复重装喷射≥3 次。</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0</w:t>
            </w:r>
            <w:r>
              <w:rPr>
                <w:rFonts w:hint="eastAsia" w:ascii="宋体" w:hAnsi="宋体" w:eastAsia="宋体" w:cs="宋体"/>
                <w:i w:val="0"/>
                <w:iCs w:val="0"/>
                <w:snapToGrid w:val="0"/>
                <w:color w:val="auto"/>
                <w:kern w:val="0"/>
                <w:sz w:val="18"/>
                <w:szCs w:val="18"/>
                <w:highlight w:val="none"/>
                <w:u w:val="none"/>
                <w:lang w:val="en-US" w:eastAsia="zh-CN" w:bidi="ar"/>
              </w:rPr>
              <w:t>、装备机体结构与驱动⽅式：机体驱动⽅式为机械化全⽓动驱动且承装药剂的主料仓不承压，⽅便随时切换药剂快速重装使⽤；主机体符合⼈体⼯程学及安全设计，空⽓压缩⽓瓶位于机体中央且瓶体⼝朝正上⽅位置；主机体材料及各连接部件均采⽤⾼耐腐蚀性材料适合在各种环境下使⽤。</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1</w:t>
            </w:r>
            <w:r>
              <w:rPr>
                <w:rFonts w:hint="eastAsia" w:ascii="宋体" w:hAnsi="宋体" w:eastAsia="宋体" w:cs="宋体"/>
                <w:i w:val="0"/>
                <w:iCs w:val="0"/>
                <w:snapToGrid w:val="0"/>
                <w:color w:val="auto"/>
                <w:kern w:val="0"/>
                <w:sz w:val="18"/>
                <w:szCs w:val="18"/>
                <w:highlight w:val="none"/>
                <w:u w:val="none"/>
                <w:lang w:val="en-US" w:eastAsia="zh-CN" w:bidi="ar"/>
              </w:rPr>
              <w:t>、扩展能⼒：具备蓝⽛接⼝提供标准5G 通信与图传的扩展能⼒，提供可快速替换红外热成像系统的标准接⼝及配件，具备北⽃定位功能的扩展能⼒。</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w:t>
            </w:r>
            <w:r>
              <w:rPr>
                <w:rFonts w:hint="eastAsia" w:cs="宋体"/>
                <w:i w:val="0"/>
                <w:iCs w:val="0"/>
                <w:snapToGrid w:val="0"/>
                <w:color w:val="auto"/>
                <w:kern w:val="0"/>
                <w:sz w:val="18"/>
                <w:szCs w:val="18"/>
                <w:highlight w:val="none"/>
                <w:u w:val="none"/>
                <w:lang w:val="en-US" w:eastAsia="zh-CN" w:bidi="ar"/>
              </w:rPr>
              <w:t>2</w:t>
            </w:r>
            <w:r>
              <w:rPr>
                <w:rFonts w:hint="eastAsia" w:ascii="宋体" w:hAnsi="宋体" w:eastAsia="宋体" w:cs="宋体"/>
                <w:i w:val="0"/>
                <w:iCs w:val="0"/>
                <w:snapToGrid w:val="0"/>
                <w:color w:val="auto"/>
                <w:kern w:val="0"/>
                <w:sz w:val="18"/>
                <w:szCs w:val="18"/>
                <w:highlight w:val="none"/>
                <w:u w:val="none"/>
                <w:lang w:val="en-US" w:eastAsia="zh-CN" w:bidi="ar"/>
              </w:rPr>
              <w:t>、装置可以以喷雾、⽓溶胶、泡沫、液体直流等⽅式进⾏喷射作业，具备快速核⽣化污染应急洗消能⼒。</w:t>
            </w:r>
          </w:p>
        </w:tc>
      </w:tr>
      <w:tr w14:paraId="6FEF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85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56E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弦外机</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BA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4E6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3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720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1、缸数：≥2。</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2、最大发动机输出功率：≥29.4kw。</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3、油门操作范围：4500-5500RPM。</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4、排气量 ：不小于703cc 。</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5、缸径*行程 ：80.0*70.0。</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6、燃油进气系统： 化油器。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7、启动装置 ：手动启动器。</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8、操舵系统 ：后操。</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9、调整和倾斜方式 ：手动倾斜。</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10、最大油耗：≤20(L/H</w:t>
            </w:r>
            <w:r>
              <w:rPr>
                <w:rFonts w:hint="eastAsia"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11、润滑系统： 预混机油和汽油。</w:t>
            </w:r>
            <w:r>
              <w:rPr>
                <w:rFonts w:hint="eastAsia" w:ascii="宋体" w:hAnsi="宋体" w:eastAsia="宋体" w:cs="宋体"/>
                <w:i w:val="0"/>
                <w:iCs w:val="0"/>
                <w:snapToGrid w:val="0"/>
                <w:color w:val="auto"/>
                <w:kern w:val="0"/>
                <w:sz w:val="18"/>
                <w:szCs w:val="18"/>
                <w:highlight w:val="none"/>
                <w:u w:val="none"/>
                <w:lang w:val="en-US" w:eastAsia="zh-CN" w:bidi="ar"/>
              </w:rPr>
              <w:br w:type="textWrapping"/>
            </w:r>
            <w:r>
              <w:rPr>
                <w:rFonts w:hint="eastAsia" w:ascii="宋体" w:hAnsi="宋体" w:eastAsia="宋体" w:cs="宋体"/>
                <w:i w:val="0"/>
                <w:iCs w:val="0"/>
                <w:snapToGrid w:val="0"/>
                <w:color w:val="auto"/>
                <w:kern w:val="0"/>
                <w:sz w:val="18"/>
                <w:szCs w:val="18"/>
                <w:highlight w:val="none"/>
                <w:u w:val="none"/>
                <w:lang w:val="en-US" w:eastAsia="zh-CN" w:bidi="ar"/>
              </w:rPr>
              <w:t>12、净重：≤74kg。</w:t>
            </w:r>
          </w:p>
        </w:tc>
      </w:tr>
    </w:tbl>
    <w:p w14:paraId="64038296">
      <w:pPr>
        <w:shd w:val="clear"/>
        <w:rPr>
          <w:highlight w:val="none"/>
        </w:rPr>
      </w:pPr>
    </w:p>
    <w:p w14:paraId="3405F938">
      <w:pPr>
        <w:shd w:val="clear"/>
        <w:rPr>
          <w:highlight w:val="none"/>
        </w:rPr>
      </w:pPr>
    </w:p>
    <w:sectPr>
      <w:pgSz w:w="16838" w:h="11906" w:orient="landscape"/>
      <w:pgMar w:top="567" w:right="567" w:bottom="567" w:left="56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32B6A"/>
    <w:multiLevelType w:val="singleLevel"/>
    <w:tmpl w:val="B3B32B6A"/>
    <w:lvl w:ilvl="0" w:tentative="0">
      <w:start w:val="1"/>
      <w:numFmt w:val="decimal"/>
      <w:suff w:val="nothing"/>
      <w:lvlText w:val="%1、"/>
      <w:lvlJc w:val="left"/>
    </w:lvl>
  </w:abstractNum>
  <w:abstractNum w:abstractNumId="1">
    <w:nsid w:val="C02939E9"/>
    <w:multiLevelType w:val="singleLevel"/>
    <w:tmpl w:val="C02939E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D20AD"/>
    <w:rsid w:val="03387B37"/>
    <w:rsid w:val="052A656F"/>
    <w:rsid w:val="10303383"/>
    <w:rsid w:val="15D31197"/>
    <w:rsid w:val="1A3C5195"/>
    <w:rsid w:val="1CC47D5F"/>
    <w:rsid w:val="364B6AD6"/>
    <w:rsid w:val="3D332DEA"/>
    <w:rsid w:val="3DF95A8C"/>
    <w:rsid w:val="43FB31C5"/>
    <w:rsid w:val="484336AB"/>
    <w:rsid w:val="519D20AD"/>
    <w:rsid w:val="51DD00B0"/>
    <w:rsid w:val="5C9D754A"/>
    <w:rsid w:val="624D71A8"/>
    <w:rsid w:val="739547E5"/>
    <w:rsid w:val="7EC2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81"/>
    <w:basedOn w:val="4"/>
    <w:qFormat/>
    <w:uiPriority w:val="0"/>
    <w:rPr>
      <w:rFonts w:hint="eastAsia" w:ascii="宋体" w:hAnsi="宋体" w:eastAsia="宋体" w:cs="宋体"/>
      <w:color w:val="0070C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9b476e26-98fb-4c63-8c25-5200195061be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747A632F</paraID>
      <start>0</start>
      <end>2</end>
      <status>unmodified</status>
      <modifiedWord/>
      <trackRevisions>false</trackRevisions>
    </reviewItem>
    <reviewItem>
      <errorID>1fcba0aa-41db-4cab-8bdf-59c9ec604436</errorID>
      <errorWord>国家应急管理部</errorWord>
      <group>L1_Political</group>
      <groupName>政治性问题</groupName>
      <ability>L2_Unpolitical</ability>
      <abilityName>政治敏感错误</abilityName>
      <candidateList>
        <item>应急管理部</item>
      </candidateList>
      <explain/>
      <paraID>747A632F</paraID>
      <start>56</start>
      <end>63</end>
      <status>unmodified</status>
      <modifiedWord/>
      <trackRevisions>false</trackRevisions>
    </reviewItem>
    <reviewItem>
      <errorID>e3f3bb52-7f09-482a-b9dd-c8c5c6a28cdb</errorID>
      <errorWord>,</errorWord>
      <group>L1_Format</group>
      <groupName>格式问题</groupName>
      <ability>L2_HalfPunc</ability>
      <abilityName>全半角检查</abilityName>
      <candidateList>
        <item>，</item>
      </candidateList>
      <explain>文本全半角错误。</explain>
      <paraID>747A632F</paraID>
      <start>322</start>
      <end>323</end>
      <status>modified</status>
      <modifiedWord>，</modifiedWord>
      <trackRevisions>false</trackRevisions>
    </reviewItem>
    <reviewItem>
      <errorID>7b68b941-f090-4cc6-8674-c94d9b00d2cb</errorID>
      <errorWord>,</errorWord>
      <group>L1_Format</group>
      <groupName>格式问题</groupName>
      <ability>L2_HalfPunc</ability>
      <abilityName>全半角检查</abilityName>
      <candidateList>
        <item>，</item>
      </candidateList>
      <explain>文本全半角错误。</explain>
      <paraID>747A632F</paraID>
      <start>342</start>
      <end>343</end>
      <status>modified</status>
      <modifiedWord>，</modifiedWord>
      <trackRevisions>false</trackRevisions>
    </reviewItem>
    <reviewItem>
      <errorID>55ddf558-eb26-4bcc-ba72-6fdffde1614b</errorID>
      <errorWord>,</errorWord>
      <group>L1_Format</group>
      <groupName>格式问题</groupName>
      <ability>L2_HalfPunc</ability>
      <abilityName>全半角检查</abilityName>
      <candidateList>
        <item>，</item>
      </candidateList>
      <explain>文本全半角错误。</explain>
      <paraID>747A632F</paraID>
      <start>381</start>
      <end>382</end>
      <status>modified</status>
      <modifiedWord>，</modifiedWord>
      <trackRevisions>false</trackRevisions>
    </reviewItem>
    <reviewItem>
      <errorID>7fb5fbe6-dd62-4ea1-a1f5-c1dc63a66fe2</errorID>
      <errorWord>,</errorWord>
      <group>L1_Format</group>
      <groupName>格式问题</groupName>
      <ability>L2_HalfPunc</ability>
      <abilityName>全半角检查</abilityName>
      <candidateList>
        <item>，</item>
      </candidateList>
      <explain>文本全半角错误。</explain>
      <paraID>747A632F</paraID>
      <start>401</start>
      <end>402</end>
      <status>modified</status>
      <modifiedWord>，</modifiedWord>
      <trackRevisions>false</trackRevisions>
    </reviewItem>
    <reviewItem>
      <errorID>2ee73569-eaef-43be-8ea7-59e35e8d8eeb</errorID>
      <errorWord>,</errorWord>
      <group>L1_Format</group>
      <groupName>格式问题</groupName>
      <ability>L2_HalfPunc</ability>
      <abilityName>全半角检查</abilityName>
      <candidateList>
        <item>，</item>
      </candidateList>
      <explain>文本全半角错误。</explain>
      <paraID>747A632F</paraID>
      <start>440</start>
      <end>441</end>
      <status>modified</status>
      <modifiedWord>，</modifiedWord>
      <trackRevisions>false</trackRevisions>
    </reviewItem>
    <reviewItem>
      <errorID>73ee855d-ee47-4f71-9947-a655e69aceff</errorID>
      <errorWord>,</errorWord>
      <group>L1_Format</group>
      <groupName>格式问题</groupName>
      <ability>L2_HalfPunc</ability>
      <abilityName>全半角检查</abilityName>
      <candidateList>
        <item>，</item>
      </candidateList>
      <explain>文本全半角错误。</explain>
      <paraID>747A632F</paraID>
      <start>460</start>
      <end>461</end>
      <status>modified</status>
      <modifiedWord>，</modifiedWord>
      <trackRevisions>false</trackRevisions>
    </reviewItem>
    <reviewItem>
      <errorID>a9b1bed3-854b-415c-8ae9-58ae0b7fe039</errorID>
      <errorWord>泄露电流</errorWord>
      <group>L1_Knowledge</group>
      <groupName>知识性问题</groupName>
      <ability>L2_Term</ability>
      <abilityName>专业术语</abilityName>
      <candidateList>
        <item>泄漏电流</item>
      </candidateList>
      <explain/>
      <paraID>747A632F</paraID>
      <start>577</start>
      <end>581</end>
      <status>unmodified</status>
      <modifiedWord/>
      <trackRevisions>false</trackRevisions>
    </reviewItem>
    <reviewItem>
      <errorID>a352316e-8552-440d-a9f9-c4c17493a84c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12513D75</paraID>
      <start>0</start>
      <end>2</end>
      <status>unmodified</status>
      <modifiedWord/>
      <trackRevisions>false</trackRevisions>
    </reviewItem>
    <reviewItem>
      <errorID>3b274c1f-82d4-41db-b3c7-21c2a7d4b9c2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71E07D18</paraID>
      <start>0</start>
      <end>2</end>
      <status>unmodified</status>
      <modifiedWord/>
      <trackRevisions>false</trackRevisions>
    </reviewItem>
    <reviewItem>
      <errorID>8e00894b-6ed6-48a7-854b-a6e58f03993e</errorID>
      <errorWord>)</errorWord>
      <group>L1_Format</group>
      <groupName>格式问题</groupName>
      <ability>L2_HalfPunc</ability>
      <abilityName>全半角检查</abilityName>
      <candidateList>
        <item>）</item>
      </candidateList>
      <explain>文本全半角错误。</explain>
      <paraID>71E07D18</paraID>
      <start>113</start>
      <end>114</end>
      <status>modified</status>
      <modifiedWord>）</modifiedWord>
      <trackRevisions>false</trackRevisions>
    </reviewItem>
    <reviewItem>
      <errorID>bf864725-45bf-4aea-82b6-0c582402f08a</errorID>
      <errorWord>(</errorWord>
      <group>L1_Format</group>
      <groupName>格式问题</groupName>
      <ability>L2_HalfPunc</ability>
      <abilityName>全半角检查</abilityName>
      <candidateList>
        <item>（</item>
      </candidateList>
      <explain>文本全半角错误。</explain>
      <paraID>71E07D18</paraID>
      <start>184</start>
      <end>185</end>
      <status>modified</status>
      <modifiedWord>（</modifiedWord>
      <trackRevisions>false</trackRevisions>
    </reviewItem>
    <reviewItem>
      <errorID>dfb1cb30-37d8-489c-9d90-91b1c2201ad3</errorID>
      <errorWord>)</errorWord>
      <group>L1_Format</group>
      <groupName>格式问题</groupName>
      <ability>L2_HalfPunc</ability>
      <abilityName>全半角检查</abilityName>
      <candidateList>
        <item>）</item>
      </candidateList>
      <explain>文本全半角错误。</explain>
      <paraID>71E07D18</paraID>
      <start>186</start>
      <end>187</end>
      <status>modified</status>
      <modifiedWord>）</modifiedWord>
      <trackRevisions>false</trackRevisions>
    </reviewItem>
    <reviewItem>
      <errorID>b139d6b5-0737-4030-b961-021d7dba08b0</errorID>
      <errorWord>(</errorWord>
      <group>L1_Format</group>
      <groupName>格式问题</groupName>
      <ability>L2_HalfPunc</ability>
      <abilityName>全半角检查</abilityName>
      <candidateList>
        <item>（</item>
      </candidateList>
      <explain>文本全半角错误。</explain>
      <paraID>71E07D18</paraID>
      <start>230</start>
      <end>231</end>
      <status>modified</status>
      <modifiedWord>（</modifiedWord>
      <trackRevisions>false</trackRevisions>
    </reviewItem>
    <reviewItem>
      <errorID>736a6085-c7de-4728-93a9-ba7eb9a8c45d</errorID>
      <errorWord>)</errorWord>
      <group>L1_Format</group>
      <groupName>格式问题</groupName>
      <ability>L2_HalfPunc</ability>
      <abilityName>全半角检查</abilityName>
      <candidateList>
        <item>）</item>
      </candidateList>
      <explain>文本全半角错误。</explain>
      <paraID>71E07D18</paraID>
      <start>232</start>
      <end>233</end>
      <status>modified</status>
      <modifiedWord>）</modifiedWord>
      <trackRevisions>false</trackRevisions>
    </reviewItem>
    <reviewItem>
      <errorID>ef4a5579-97d6-4b00-a9d4-a0fd545f3a2f</errorID>
      <errorWord>(</errorWord>
      <group>L1_Format</group>
      <groupName>格式问题</groupName>
      <ability>L2_HalfPunc</ability>
      <abilityName>全半角检查</abilityName>
      <candidateList>
        <item>（</item>
      </candidateList>
      <explain>文本全半角错误。</explain>
      <paraID>71E07D18</paraID>
      <start>263</start>
      <end>264</end>
      <status>modified</status>
      <modifiedWord>（</modifiedWord>
      <trackRevisions>false</trackRevisions>
    </reviewItem>
    <reviewItem>
      <errorID>2f87a229-dd48-4d43-a61d-af07a248b7bf</errorID>
      <errorWord>)</errorWord>
      <group>L1_Format</group>
      <groupName>格式问题</groupName>
      <ability>L2_HalfPunc</ability>
      <abilityName>全半角检查</abilityName>
      <candidateList>
        <item>）</item>
      </candidateList>
      <explain>文本全半角错误。</explain>
      <paraID>71E07D18</paraID>
      <start>265</start>
      <end>266</end>
      <status>modified</status>
      <modifiedWord>）</modifiedWord>
      <trackRevisions>false</trackRevisions>
    </reviewItem>
    <reviewItem>
      <errorID>f074c2f6-c0af-4b93-a7d5-08f23441fd01</errorID>
      <errorWord>(</errorWord>
      <group>L1_Format</group>
      <groupName>格式问题</groupName>
      <ability>L2_HalfPunc</ability>
      <abilityName>全半角检查</abilityName>
      <candidateList>
        <item>（</item>
      </candidateList>
      <explain>文本全半角错误。</explain>
      <paraID>71E07D18</paraID>
      <start>302</start>
      <end>303</end>
      <status>modified</status>
      <modifiedWord>（</modifiedWord>
      <trackRevisions>false</trackRevisions>
    </reviewItem>
    <reviewItem>
      <errorID>b678c20d-7f50-4b48-a107-1c050ea9a5af</errorID>
      <errorWord>)</errorWord>
      <group>L1_Format</group>
      <groupName>格式问题</groupName>
      <ability>L2_HalfPunc</ability>
      <abilityName>全半角检查</abilityName>
      <candidateList>
        <item>）</item>
      </candidateList>
      <explain>文本全半角错误。</explain>
      <paraID>71E07D18</paraID>
      <start>304</start>
      <end>305</end>
      <status>modified</status>
      <modifiedWord>）</modifiedWord>
      <trackRevisions>false</trackRevisions>
    </reviewItem>
    <reviewItem>
      <errorID>f854aee0-3b3e-4afd-a06e-7020665208e1</errorID>
      <errorWord>(</errorWord>
      <group>L1_Format</group>
      <groupName>格式问题</groupName>
      <ability>L2_HalfPunc</ability>
      <abilityName>全半角检查</abilityName>
      <candidateList>
        <item>（</item>
      </candidateList>
      <explain>文本全半角错误。</explain>
      <paraID>71E07D18</paraID>
      <start>335</start>
      <end>336</end>
      <status>modified</status>
      <modifiedWord>（</modifiedWord>
      <trackRevisions>false</trackRevisions>
    </reviewItem>
    <reviewItem>
      <errorID>bbafe06f-92d8-4a7d-adbb-5f600ef1daf2</errorID>
      <errorWord>)</errorWord>
      <group>L1_Format</group>
      <groupName>格式问题</groupName>
      <ability>L2_HalfPunc</ability>
      <abilityName>全半角检查</abilityName>
      <candidateList>
        <item>）</item>
      </candidateList>
      <explain>文本全半角错误。</explain>
      <paraID>71E07D18</paraID>
      <start>337</start>
      <end>338</end>
      <status>modified</status>
      <modifiedWord>）</modifiedWord>
      <trackRevisions>false</trackRevisions>
    </reviewItem>
    <reviewItem>
      <errorID>55bb271c-d91f-43ad-8a81-0f9dd0906110</errorID>
      <errorWord>(</errorWord>
      <group>L1_Format</group>
      <groupName>格式问题</groupName>
      <ability>L2_HalfPunc</ability>
      <abilityName>全半角检查</abilityName>
      <candidateList>
        <item>（</item>
      </candidateList>
      <explain>文本全半角错误。</explain>
      <paraID>71E07D18</paraID>
      <start>376</start>
      <end>377</end>
      <status>modified</status>
      <modifiedWord>（</modifiedWord>
      <trackRevisions>false</trackRevisions>
    </reviewItem>
    <reviewItem>
      <errorID>bc046172-f6ec-4d2b-88b0-6a37396dfe73</errorID>
      <errorWord>)</errorWord>
      <group>L1_Format</group>
      <groupName>格式问题</groupName>
      <ability>L2_HalfPunc</ability>
      <abilityName>全半角检查</abilityName>
      <candidateList>
        <item>）</item>
      </candidateList>
      <explain>文本全半角错误。</explain>
      <paraID>71E07D18</paraID>
      <start>378</start>
      <end>379</end>
      <status>modified</status>
      <modifiedWord>）</modifiedWord>
      <trackRevisions>false</trackRevisions>
    </reviewItem>
    <reviewItem>
      <errorID>b2b41025-39f4-4a2c-b2d4-47b4de9a3b74</errorID>
      <errorWord>(</errorWord>
      <group>L1_Format</group>
      <groupName>格式问题</groupName>
      <ability>L2_HalfPunc</ability>
      <abilityName>全半角检查</abilityName>
      <candidateList>
        <item>（</item>
      </candidateList>
      <explain>文本全半角错误。</explain>
      <paraID>71E07D18</paraID>
      <start>409</start>
      <end>410</end>
      <status>modified</status>
      <modifiedWord>（</modifiedWord>
      <trackRevisions>false</trackRevisions>
    </reviewItem>
    <reviewItem>
      <errorID>88b6f200-0f20-4fd1-9b96-221448ace987</errorID>
      <errorWord>)</errorWord>
      <group>L1_Format</group>
      <groupName>格式问题</groupName>
      <ability>L2_HalfPunc</ability>
      <abilityName>全半角检查</abilityName>
      <candidateList>
        <item>）</item>
      </candidateList>
      <explain>文本全半角错误。</explain>
      <paraID>71E07D18</paraID>
      <start>411</start>
      <end>412</end>
      <status>modified</status>
      <modifiedWord>）</modifiedWord>
      <trackRevisions>false</trackRevisions>
    </reviewItem>
    <reviewItem>
      <errorID>8fd9d4ec-4d21-4b1e-9223-ec4da6093046</errorID>
      <errorWord>(</errorWord>
      <group>L1_Format</group>
      <groupName>格式问题</groupName>
      <ability>L2_HalfPunc</ability>
      <abilityName>全半角检查</abilityName>
      <candidateList>
        <item>（</item>
      </candidateList>
      <explain>文本全半角错误。</explain>
      <paraID>71E07D18</paraID>
      <start>451</start>
      <end>452</end>
      <status>modified</status>
      <modifiedWord>（</modifiedWord>
      <trackRevisions>false</trackRevisions>
    </reviewItem>
    <reviewItem>
      <errorID>9fb6726a-09cc-4f92-b0f0-7ec9aa6aa296</errorID>
      <errorWord>)</errorWord>
      <group>L1_Format</group>
      <groupName>格式问题</groupName>
      <ability>L2_HalfPunc</ability>
      <abilityName>全半角检查</abilityName>
      <candidateList>
        <item>）</item>
      </candidateList>
      <explain>文本全半角错误。</explain>
      <paraID>71E07D18</paraID>
      <start>453</start>
      <end>454</end>
      <status>modified</status>
      <modifiedWord>）</modifiedWord>
      <trackRevisions>false</trackRevisions>
    </reviewItem>
    <reviewItem>
      <errorID>63069dd1-46d4-4041-8153-f32d879fb3f5</errorID>
      <errorWord>(</errorWord>
      <group>L1_Format</group>
      <groupName>格式问题</groupName>
      <ability>L2_HalfPunc</ability>
      <abilityName>全半角检查</abilityName>
      <candidateList>
        <item>（</item>
      </candidateList>
      <explain>文本全半角错误。</explain>
      <paraID>71E07D18</paraID>
      <start>484</start>
      <end>485</end>
      <status>modified</status>
      <modifiedWord>（</modifiedWord>
      <trackRevisions>false</trackRevisions>
    </reviewItem>
    <reviewItem>
      <errorID>be4ea92d-f8ca-4475-a333-fc0191c74296</errorID>
      <errorWord>)</errorWord>
      <group>L1_Format</group>
      <groupName>格式问题</groupName>
      <ability>L2_HalfPunc</ability>
      <abilityName>全半角检查</abilityName>
      <candidateList>
        <item>）</item>
      </candidateList>
      <explain>文本全半角错误。</explain>
      <paraID>71E07D18</paraID>
      <start>486</start>
      <end>487</end>
      <status>modified</status>
      <modifiedWord>）</modifiedWord>
      <trackRevisions>false</trackRevisions>
    </reviewItem>
    <reviewItem>
      <errorID>9404a4f5-52fe-482a-84ae-17a419e849ec</errorID>
      <errorWord>(</errorWord>
      <group>L1_Format</group>
      <groupName>格式问题</groupName>
      <ability>L2_HalfPunc</ability>
      <abilityName>全半角检查</abilityName>
      <candidateList>
        <item>（</item>
      </candidateList>
      <explain>文本全半角错误。</explain>
      <paraID>71E07D18</paraID>
      <start>526</start>
      <end>527</end>
      <status>modified</status>
      <modifiedWord>（</modifiedWord>
      <trackRevisions>false</trackRevisions>
    </reviewItem>
    <reviewItem>
      <errorID>a7806f61-cb0b-4ab2-9f8a-9653f4846a7b</errorID>
      <errorWord>)</errorWord>
      <group>L1_Format</group>
      <groupName>格式问题</groupName>
      <ability>L2_HalfPunc</ability>
      <abilityName>全半角检查</abilityName>
      <candidateList>
        <item>）</item>
      </candidateList>
      <explain>文本全半角错误。</explain>
      <paraID>71E07D18</paraID>
      <start>528</start>
      <end>529</end>
      <status>modified</status>
      <modifiedWord>）</modifiedWord>
      <trackRevisions>false</trackRevisions>
    </reviewItem>
    <reviewItem>
      <errorID>521422a2-0b8b-45ff-8716-579883471da4</errorID>
      <errorWord>(</errorWord>
      <group>L1_Format</group>
      <groupName>格式问题</groupName>
      <ability>L2_HalfPunc</ability>
      <abilityName>全半角检查</abilityName>
      <candidateList>
        <item>（</item>
      </candidateList>
      <explain>文本全半角错误。</explain>
      <paraID>71E07D18</paraID>
      <start>561</start>
      <end>562</end>
      <status>modified</status>
      <modifiedWord>（</modifiedWord>
      <trackRevisions>false</trackRevisions>
    </reviewItem>
    <reviewItem>
      <errorID>6bca6e1d-da5d-495a-affa-f5f4ab4715b7</errorID>
      <errorWord>)</errorWord>
      <group>L1_Format</group>
      <groupName>格式问题</groupName>
      <ability>L2_HalfPunc</ability>
      <abilityName>全半角检查</abilityName>
      <candidateList>
        <item>）</item>
      </candidateList>
      <explain>文本全半角错误。</explain>
      <paraID>71E07D18</paraID>
      <start>563</start>
      <end>564</end>
      <status>modified</status>
      <modifiedWord>）</modifiedWord>
      <trackRevisions>false</trackRevisions>
    </reviewItem>
    <reviewItem>
      <errorID>366e2d48-1613-44e3-9608-312704aad8b8</errorID>
      <errorWord>(</errorWord>
      <group>L1_Format</group>
      <groupName>格式问题</groupName>
      <ability>L2_HalfPunc</ability>
      <abilityName>全半角检查</abilityName>
      <candidateList>
        <item>（</item>
      </candidateList>
      <explain>文本全半角错误。</explain>
      <paraID>71E07D18</paraID>
      <start>597</start>
      <end>598</end>
      <status>modified</status>
      <modifiedWord>（</modifiedWord>
      <trackRevisions>false</trackRevisions>
    </reviewItem>
    <reviewItem>
      <errorID>a14a4967-68d0-49fb-a0b8-cb76839ebc5b</errorID>
      <errorWord>)</errorWord>
      <group>L1_Format</group>
      <groupName>格式问题</groupName>
      <ability>L2_HalfPunc</ability>
      <abilityName>全半角检查</abilityName>
      <candidateList>
        <item>）</item>
      </candidateList>
      <explain>文本全半角错误。</explain>
      <paraID>71E07D18</paraID>
      <start>599</start>
      <end>600</end>
      <status>modified</status>
      <modifiedWord>）</modifiedWord>
      <trackRevisions>false</trackRevisions>
    </reviewItem>
    <reviewItem>
      <errorID>0c2b2fcb-4933-41e1-ac17-f04692a078a6</errorID>
      <errorWord>(</errorWord>
      <group>L1_Format</group>
      <groupName>格式问题</groupName>
      <ability>L2_HalfPunc</ability>
      <abilityName>全半角检查</abilityName>
      <candidateList>
        <item>（</item>
      </candidateList>
      <explain>文本全半角错误。</explain>
      <paraID>71E07D18</paraID>
      <start>630</start>
      <end>631</end>
      <status>modified</status>
      <modifiedWord>（</modifiedWord>
      <trackRevisions>false</trackRevisions>
    </reviewItem>
    <reviewItem>
      <errorID>02c245e5-7d48-43f6-97d4-f9fc834474ff</errorID>
      <errorWord>)</errorWord>
      <group>L1_Format</group>
      <groupName>格式问题</groupName>
      <ability>L2_HalfPunc</ability>
      <abilityName>全半角检查</abilityName>
      <candidateList>
        <item>）</item>
      </candidateList>
      <explain>文本全半角错误。</explain>
      <paraID>71E07D18</paraID>
      <start>632</start>
      <end>633</end>
      <status>modified</status>
      <modifiedWord>）</modifiedWord>
      <trackRevisions>false</trackRevisions>
    </reviewItem>
    <reviewItem>
      <errorID>7c56b815-2394-4686-81be-96db40f4bd63</errorID>
      <errorWord>断裂强力</errorWord>
      <group>L1_Knowledge</group>
      <groupName>知识性问题</groupName>
      <ability>L2_Term</ability>
      <abilityName>专业术语</abilityName>
      <candidateList>
        <item>断裂应力</item>
      </candidateList>
      <explain/>
      <paraID>71E07D18</paraID>
      <start>758</start>
      <end>762</end>
      <status>unmodified</status>
      <modifiedWord/>
      <trackRevisions>false</trackRevisions>
    </reviewItem>
    <reviewItem>
      <errorID>78eff0f4-2271-47fb-88e7-71739e724dc3</errorID>
      <errorWord>(</errorWord>
      <group>L1_Format</group>
      <groupName>格式问题</groupName>
      <ability>L2_HalfPunc</ability>
      <abilityName>全半角检查</abilityName>
      <candidateList>
        <item>（</item>
      </candidateList>
      <explain>文本全半角错误。</explain>
      <paraID>71E07D18</paraID>
      <start>762</start>
      <end>763</end>
      <status>modified</status>
      <modifiedWord>（</modifiedWord>
      <trackRevisions>false</trackRevisions>
    </reviewItem>
    <reviewItem>
      <errorID>fef0694e-515f-48d8-aa2b-7f14c8cae6b2</errorID>
      <errorWord>)</errorWord>
      <group>L1_Format</group>
      <groupName>格式问题</groupName>
      <ability>L2_HalfPunc</ability>
      <abilityName>全半角检查</abilityName>
      <candidateList>
        <item>）</item>
      </candidateList>
      <explain>文本全半角错误。</explain>
      <paraID>71E07D18</paraID>
      <start>764</start>
      <end>765</end>
      <status>modified</status>
      <modifiedWord>）</modifiedWord>
      <trackRevisions>false</trackRevisions>
    </reviewItem>
    <reviewItem>
      <errorID>530df524-b0a9-4f53-bac4-5125fe23aaa2</errorID>
      <errorWord>(</errorWord>
      <group>L1_Format</group>
      <groupName>格式问题</groupName>
      <ability>L2_HalfPunc</ability>
      <abilityName>全半角检查</abilityName>
      <candidateList>
        <item>（</item>
      </candidateList>
      <explain>文本全半角错误。</explain>
      <paraID>71E07D18</paraID>
      <start>810</start>
      <end>811</end>
      <status>modified</status>
      <modifiedWord>（</modifiedWord>
      <trackRevisions>false</trackRevisions>
    </reviewItem>
    <reviewItem>
      <errorID>7a35c1e5-6392-4d34-b7c8-ae70235f8ad3</errorID>
      <errorWord>)</errorWord>
      <group>L1_Format</group>
      <groupName>格式问题</groupName>
      <ability>L2_HalfPunc</ability>
      <abilityName>全半角检查</abilityName>
      <candidateList>
        <item>）</item>
      </candidateList>
      <explain>文本全半角错误。</explain>
      <paraID>71E07D18</paraID>
      <start>812</start>
      <end>813</end>
      <status>modified</status>
      <modifiedWord>）</modifiedWord>
      <trackRevisions>false</trackRevisions>
    </reviewItem>
    <reviewItem>
      <errorID>2b5ea584-5f9d-4fbb-86ee-78130518135c</errorID>
      <errorWord>(</errorWord>
      <group>L1_Format</group>
      <groupName>格式问题</groupName>
      <ability>L2_HalfPunc</ability>
      <abilityName>全半角检查</abilityName>
      <candidateList>
        <item>（</item>
      </candidateList>
      <explain>文本全半角错误。</explain>
      <paraID>71E07D18</paraID>
      <start>837</start>
      <end>838</end>
      <status>modified</status>
      <modifiedWord>（</modifiedWord>
      <trackRevisions>false</trackRevisions>
    </reviewItem>
    <reviewItem>
      <errorID>b544a53e-87e3-439e-860e-b0125774e2c5</errorID>
      <errorWord>)</errorWord>
      <group>L1_Format</group>
      <groupName>格式问题</groupName>
      <ability>L2_HalfPunc</ability>
      <abilityName>全半角检查</abilityName>
      <candidateList>
        <item>）</item>
      </candidateList>
      <explain>文本全半角错误。</explain>
      <paraID>71E07D18</paraID>
      <start>839</start>
      <end>840</end>
      <status>modified</status>
      <modifiedWord>）</modifiedWord>
      <trackRevisions>false</trackRevisions>
    </reviewItem>
    <reviewItem>
      <errorID>7db53a05-87c7-4cdb-b9ab-f947328926fd</errorID>
      <errorWord>沾色</errorWord>
      <group>L1_Word</group>
      <groupName>字词问题</groupName>
      <ability>L2_Typo</ability>
      <abilityName>字词错误</abilityName>
      <candidateList>
        <item>褪色</item>
      </candidateList>
      <explain>〈动〉退色。</explain>
      <paraID>71E07D18</paraID>
      <start>846</start>
      <end>848</end>
      <status>unmodified</status>
      <modifiedWord/>
      <trackRevisions>false</trackRevisions>
    </reviewItem>
    <reviewItem>
      <errorID>5d92be2b-a547-43a2-b3f0-61806a60c8c5</errorID>
      <errorWord>(</errorWord>
      <group>L1_Format</group>
      <groupName>格式问题</groupName>
      <ability>L2_HalfPunc</ability>
      <abilityName>全半角检查</abilityName>
      <candidateList>
        <item>（</item>
      </candidateList>
      <explain>文本全半角错误。</explain>
      <paraID>71E07D18</paraID>
      <start>885</start>
      <end>886</end>
      <status>modified</status>
      <modifiedWord>（</modifiedWord>
      <trackRevisions>false</trackRevisions>
    </reviewItem>
    <reviewItem>
      <errorID>82655071-e758-42b0-bb9a-0e7175e9d99e</errorID>
      <errorWord>)</errorWord>
      <group>L1_Format</group>
      <groupName>格式问题</groupName>
      <ability>L2_HalfPunc</ability>
      <abilityName>全半角检查</abilityName>
      <candidateList>
        <item>）</item>
      </candidateList>
      <explain>文本全半角错误。</explain>
      <paraID>71E07D18</paraID>
      <start>889</start>
      <end>890</end>
      <status>modified</status>
      <modifiedWord>）</modifiedWord>
      <trackRevisions>false</trackRevisions>
    </reviewItem>
    <reviewItem>
      <errorID>7b6ac6cf-1c2f-425f-997d-5eafea67cf87</errorID>
      <errorWord>：&gt;</errorWord>
      <group>L1_Punc</group>
      <groupName>标点问题</groupName>
      <ability>L2_Punc</ability>
      <abilityName>标点符号检查</abilityName>
      <candidateList>
        <item>：</item>
      </candidateList>
      <explain/>
      <paraID>71E07D18</paraID>
      <start>890</start>
      <end>892</end>
      <status>unmodified</status>
      <modifiedWord/>
      <trackRevisions>false</trackRevisions>
    </reviewItem>
    <reviewItem>
      <errorID>857f5b0c-718f-4378-8a88-ecaf9aefbaa5</errorID>
      <errorWord>(</errorWord>
      <group>L1_Format</group>
      <groupName>格式问题</groupName>
      <ability>L2_HalfPunc</ability>
      <abilityName>全半角检查</abilityName>
      <candidateList>
        <item>（</item>
      </candidateList>
      <explain>文本全半角错误。</explain>
      <paraID>71E07D18</paraID>
      <start>898</start>
      <end>899</end>
      <status>modified</status>
      <modifiedWord>（</modifiedWord>
      <trackRevisions>false</trackRevisions>
    </reviewItem>
    <reviewItem>
      <errorID>ca08c03a-5128-4e30-9c89-d275cd136574</errorID>
      <errorWord>)</errorWord>
      <group>L1_Format</group>
      <groupName>格式问题</groupName>
      <ability>L2_HalfPunc</ability>
      <abilityName>全半角检查</abilityName>
      <candidateList>
        <item>）</item>
      </candidateList>
      <explain>文本全半角错误。</explain>
      <paraID>71E07D18</paraID>
      <start>909</start>
      <end>910</end>
      <status>modified</status>
      <modifiedWord>）</modifiedWord>
      <trackRevisions>false</trackRevisions>
    </reviewItem>
    <reviewItem>
      <errorID>722b1c19-4d9d-4e93-b6c9-1e1101e34d1e</errorID>
      <errorWord>(</errorWord>
      <group>L1_Format</group>
      <groupName>格式问题</groupName>
      <ability>L2_HalfPunc</ability>
      <abilityName>全半角检查</abilityName>
      <candidateList>
        <item>（</item>
      </candidateList>
      <explain>文本全半角错误。</explain>
      <paraID>71E07D18</paraID>
      <start>938</start>
      <end>939</end>
      <status>modified</status>
      <modifiedWord>（</modifiedWord>
      <trackRevisions>false</trackRevisions>
    </reviewItem>
    <reviewItem>
      <errorID>6f08084d-0bad-4d0c-a50a-942d098402e3</errorID>
      <errorWord>)</errorWord>
      <group>L1_Format</group>
      <groupName>格式问题</groupName>
      <ability>L2_HalfPunc</ability>
      <abilityName>全半角检查</abilityName>
      <candidateList>
        <item>）</item>
      </candidateList>
      <explain>文本全半角错误。</explain>
      <paraID>71E07D18</paraID>
      <start>940</start>
      <end>941</end>
      <status>modified</status>
      <modifiedWord>）</modifiedWord>
      <trackRevisions>false</trackRevisions>
    </reviewItem>
    <reviewItem>
      <errorID>b9f8706c-e96d-484a-824c-01cc4d7636b2</errorID>
      <errorWord>(</errorWord>
      <group>L1_Format</group>
      <groupName>格式问题</groupName>
      <ability>L2_HalfPunc</ability>
      <abilityName>全半角检查</abilityName>
      <candidateList>
        <item>（</item>
      </candidateList>
      <explain>文本全半角错误。</explain>
      <paraID>71E07D18</paraID>
      <start>1014</start>
      <end>1015</end>
      <status>modified</status>
      <modifiedWord>（</modifiedWord>
      <trackRevisions>false</trackRevisions>
    </reviewItem>
    <reviewItem>
      <errorID>8dd52f73-1305-4d9e-9897-d7db0c12a416</errorID>
      <errorWord>)</errorWord>
      <group>L1_Format</group>
      <groupName>格式问题</groupName>
      <ability>L2_HalfPunc</ability>
      <abilityName>全半角检查</abilityName>
      <candidateList>
        <item>）</item>
      </candidateList>
      <explain>文本全半角错误。</explain>
      <paraID>71E07D18</paraID>
      <start>1017</start>
      <end>1018</end>
      <status>modified</status>
      <modifiedWord>）</modifiedWord>
      <trackRevisions>false</trackRevisions>
    </reviewItem>
    <reviewItem>
      <errorID>14658453-2d08-4344-b52d-89883a491721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37169781</paraID>
      <start>0</start>
      <end>2</end>
      <status>unmodified</status>
      <modifiedWord/>
      <trackRevisions>false</trackRevisions>
    </reviewItem>
    <reviewItem>
      <errorID>081d9882-79b8-4424-aa11-b8dc5c60b158</errorID>
      <errorWord>国家应急管理部</errorWord>
      <group>L1_Political</group>
      <groupName>政治性问题</groupName>
      <ability>L2_Unpolitical</ability>
      <abilityName>政治敏感错误</abilityName>
      <candidateList>
        <item>应急管理部</item>
      </candidateList>
      <explain/>
      <paraID>37169781</paraID>
      <start>37</start>
      <end>44</end>
      <status>unmodified</status>
      <modifiedWord/>
      <trackRevisions>false</trackRevisions>
    </reviewItem>
    <reviewItem>
      <errorID>acdde699-5104-4102-896e-176e31c1c8b9</errorID>
      <errorWord>:(</errorWord>
      <group>L1_Format</group>
      <groupName>格式问题</groupName>
      <ability>L2_HalfPunc</ability>
      <abilityName>全半角检查</abilityName>
      <candidateList>
        <item>：（</item>
      </candidateList>
      <explain>文本全半角错误。</explain>
      <paraID>37169781</paraID>
      <start>76</start>
      <end>78</end>
      <status>modified</status>
      <modifiedWord>：（</modifiedWord>
      <trackRevisions>false</trackRevisions>
    </reviewItem>
    <reviewItem>
      <errorID>620368d1-0fd8-4fcb-84bb-d9c27bbf2213</errorID>
      <errorWord>)</errorWord>
      <group>L1_Format</group>
      <groupName>格式问题</groupName>
      <ability>L2_HalfPunc</ability>
      <abilityName>全半角检查</abilityName>
      <candidateList>
        <item>）</item>
      </candidateList>
      <explain>文本全半角错误。</explain>
      <paraID>37169781</paraID>
      <start>80</start>
      <end>81</end>
      <status>modified</status>
      <modifiedWord>）</modifiedWord>
      <trackRevisions>false</trackRevisions>
    </reviewItem>
    <reviewItem>
      <errorID>f320cda1-8038-481f-9086-07253d4b1b30</errorID>
      <errorWord>(</errorWord>
      <group>L1_Format</group>
      <groupName>格式问题</groupName>
      <ability>L2_HalfPunc</ability>
      <abilityName>全半角检查</abilityName>
      <candidateList>
        <item>（</item>
      </candidateList>
      <explain>文本全半角错误。</explain>
      <paraID>37169781</paraID>
      <start>106</start>
      <end>107</end>
      <status>modified</status>
      <modifiedWord>（</modifiedWord>
      <trackRevisions>false</trackRevisions>
    </reviewItem>
    <reviewItem>
      <errorID>76d714a0-1c68-4750-a5d8-2bb404b4abf1</errorID>
      <errorWord>)</errorWord>
      <group>L1_Format</group>
      <groupName>格式问题</groupName>
      <ability>L2_HalfPunc</ability>
      <abilityName>全半角检查</abilityName>
      <candidateList>
        <item>）</item>
      </candidateList>
      <explain>文本全半角错误。</explain>
      <paraID>37169781</paraID>
      <start>109</start>
      <end>110</end>
      <status>modified</status>
      <modifiedWord>）</modifiedWord>
      <trackRevisions>false</trackRevisions>
    </reviewItem>
    <reviewItem>
      <errorID>0e915ef6-3d51-4715-9480-55443800dafc</errorID>
      <errorWord>(</errorWord>
      <group>L1_Format</group>
      <groupName>格式问题</groupName>
      <ability>L2_HalfPunc</ability>
      <abilityName>全半角检查</abilityName>
      <candidateList>
        <item>（</item>
      </candidateList>
      <explain>文本全半角错误。</explain>
      <paraID>37169781</paraID>
      <start>145</start>
      <end>146</end>
      <status>modified</status>
      <modifiedWord>（</modifiedWord>
      <trackRevisions>false</trackRevisions>
    </reviewItem>
    <reviewItem>
      <errorID>9c8a7817-50b4-4ecd-889b-2354160bf668</errorID>
      <errorWord>)</errorWord>
      <group>L1_Format</group>
      <groupName>格式问题</groupName>
      <ability>L2_HalfPunc</ability>
      <abilityName>全半角检查</abilityName>
      <candidateList>
        <item>）</item>
      </candidateList>
      <explain>文本全半角错误。</explain>
      <paraID>37169781</paraID>
      <start>148</start>
      <end>149</end>
      <status>modified</status>
      <modifiedWord>）</modifiedWord>
      <trackRevisions>false</trackRevisions>
    </reviewItem>
    <reviewItem>
      <errorID>bc30c3fa-fb02-4cee-90f6-68bc2a2683be</errorID>
      <errorWord>(</errorWord>
      <group>L1_Format</group>
      <groupName>格式问题</groupName>
      <ability>L2_HalfPunc</ability>
      <abilityName>全半角检查</abilityName>
      <candidateList>
        <item>（</item>
      </candidateList>
      <explain>文本全半角错误。</explain>
      <paraID>37169781</paraID>
      <start>174</start>
      <end>175</end>
      <status>modified</status>
      <modifiedWord>（</modifiedWord>
      <trackRevisions>false</trackRevisions>
    </reviewItem>
    <reviewItem>
      <errorID>207bce77-fe79-4277-badd-ba235de5914a</errorID>
      <errorWord>)</errorWord>
      <group>L1_Format</group>
      <groupName>格式问题</groupName>
      <ability>L2_HalfPunc</ability>
      <abilityName>全半角检查</abilityName>
      <candidateList>
        <item>）</item>
      </candidateList>
      <explain>文本全半角错误。</explain>
      <paraID>37169781</paraID>
      <start>177</start>
      <end>178</end>
      <status>modified</status>
      <modifiedWord>）</modifiedWord>
      <trackRevisions>false</trackRevisions>
    </reviewItem>
    <reviewItem>
      <errorID>add08b78-0c58-4145-9716-cbacfa638b7f</errorID>
      <errorWord>:(</errorWord>
      <group>L1_Format</group>
      <groupName>格式问题</groupName>
      <ability>L2_HalfPunc</ability>
      <abilityName>全半角检查</abilityName>
      <candidateList>
        <item>：（</item>
      </candidateList>
      <explain>文本全半角错误。</explain>
      <paraID>37169781</paraID>
      <start>215</start>
      <end>217</end>
      <status>modified</status>
      <modifiedWord>：（</modifiedWord>
      <trackRevisions>false</trackRevisions>
    </reviewItem>
    <reviewItem>
      <errorID>eaf6a639-8ee6-437b-bf5e-bf1de57a4287</errorID>
      <errorWord>)</errorWord>
      <group>L1_Format</group>
      <groupName>格式问题</groupName>
      <ability>L2_HalfPunc</ability>
      <abilityName>全半角检查</abilityName>
      <candidateList>
        <item>）</item>
      </candidateList>
      <explain>文本全半角错误。</explain>
      <paraID>37169781</paraID>
      <start>219</start>
      <end>220</end>
      <status>modified</status>
      <modifiedWord>）</modifiedWord>
      <trackRevisions>false</trackRevisions>
    </reviewItem>
    <reviewItem>
      <errorID>8c4c0629-3d86-4036-9d29-e8261c7826fb</errorID>
      <errorWord>(</errorWord>
      <group>L1_Format</group>
      <groupName>格式问题</groupName>
      <ability>L2_HalfPunc</ability>
      <abilityName>全半角检查</abilityName>
      <candidateList>
        <item>（</item>
      </candidateList>
      <explain>文本全半角错误。</explain>
      <paraID>37169781</paraID>
      <start>244</start>
      <end>245</end>
      <status>modified</status>
      <modifiedWord>（</modifiedWord>
      <trackRevisions>false</trackRevisions>
    </reviewItem>
    <reviewItem>
      <errorID>c7fa8066-aa79-4d61-9cb7-158aa98d0913</errorID>
      <errorWord>)</errorWord>
      <group>L1_Format</group>
      <groupName>格式问题</groupName>
      <ability>L2_HalfPunc</ability>
      <abilityName>全半角检查</abilityName>
      <candidateList>
        <item>）</item>
      </candidateList>
      <explain>文本全半角错误。</explain>
      <paraID>37169781</paraID>
      <start>247</start>
      <end>248</end>
      <status>modified</status>
      <modifiedWord>）</modifiedWord>
      <trackRevisions>false</trackRevisions>
    </reviewItem>
    <reviewItem>
      <errorID>329acb74-9076-4c19-9cd3-d3d73c9694ab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4519399F</paraID>
      <start>0</start>
      <end>2</end>
      <status>unmodified</status>
      <modifiedWord/>
      <trackRevisions>false</trackRevisions>
    </reviewItem>
    <reviewItem>
      <errorID>f0420dfa-db5e-4c32-8ec4-9e0a934c5c3b</errorID>
      <errorWord>国家应急管理部</errorWord>
      <group>L1_Political</group>
      <groupName>政治性问题</groupName>
      <ability>L2_Unpolitical</ability>
      <abilityName>政治敏感错误</abilityName>
      <candidateList>
        <item>应急管理部</item>
      </candidateList>
      <explain/>
      <paraID>6E37F0CB</paraID>
      <start>42</start>
      <end>49</end>
      <status>unmodified</status>
      <modifiedWord/>
      <trackRevisions>false</trackRevisions>
    </reviewItem>
    <reviewItem>
      <errorID>65f92943-8187-4dd2-9794-752f748c6abd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E9A3E72</paraID>
      <start>0</start>
      <end>2</end>
      <status>unmodified</status>
      <modifiedWord/>
      <trackRevisions>false</trackRevisions>
    </reviewItem>
    <reviewItem>
      <errorID>e9661aae-1ece-418d-a42e-c92bc1b2b1e1</errorID>
      <errorWord>静止时间</errorWord>
      <group>L1_Knowledge</group>
      <groupName>知识性问题</groupName>
      <ability>L2_Term</ability>
      <abilityName>专业术语</abilityName>
      <candidateList>
        <item>静置时间</item>
      </candidateList>
      <explain/>
      <paraID> E9A3E72</paraID>
      <start>170</start>
      <end>174</end>
      <status>unmodified</status>
      <modifiedWord/>
      <trackRevisions>false</trackRevisions>
    </reviewItem>
    <reviewItem>
      <errorID>b777aa22-4b98-47c8-a69a-7ab680f43821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6AB1E748</paraID>
      <start>0</start>
      <end>2</end>
      <status>unmodified</status>
      <modifiedWord/>
      <trackRevisions>false</trackRevisions>
    </reviewItem>
    <reviewItem>
      <errorID>361f0083-56a3-489b-a5fe-fc6dc8b666fe</errorID>
      <errorWord>国家应急管理部</errorWord>
      <group>L1_Political</group>
      <groupName>政治性问题</groupName>
      <ability>L2_Unpolitical</ability>
      <abilityName>政治敏感错误</abilityName>
      <candidateList>
        <item>应急管理部</item>
      </candidateList>
      <explain/>
      <paraID>6AB1E748</paraID>
      <start>44</start>
      <end>51</end>
      <status>unmodified</status>
      <modifiedWord/>
      <trackRevisions>false</trackRevisions>
    </reviewItem>
    <reviewItem>
      <errorID>8e0fa4e1-7d33-413e-85a2-125d77867fb3</errorID>
      <errorWord>：：</errorWord>
      <group>L1_Punc</group>
      <groupName>标点问题</groupName>
      <ability>L2_Punc</ability>
      <abilityName>标点符号检查</abilityName>
      <candidateList>
        <item>：</item>
      </candidateList>
      <explain/>
      <paraID>6AB1E748</paraID>
      <start>101</start>
      <end>102</end>
      <status>modified</status>
      <modifiedWord>：</modifiedWord>
      <trackRevisions>false</trackRevisions>
    </reviewItem>
    <reviewItem>
      <errorID>60d814f7-af29-489a-b78f-8d2a94d2adda</errorID>
      <errorWord>.</errorWord>
      <group>L1_Format</group>
      <groupName>格式问题</groupName>
      <ability>L2_HalfPunc</ability>
      <abilityName>全半角检查</abilityName>
      <candidateList>
        <item>。</item>
      </candidateList>
      <explain>文本全半角错误。</explain>
      <paraID> 1A29E15</paraID>
      <start>360</start>
      <end>361</end>
      <status>modified</status>
      <modifiedWord>。</modifiedWord>
      <trackRevisions>false</trackRevisions>
    </reviewItem>
    <reviewItem>
      <errorID>afe92fb5-a8b1-44b2-a3fd-64aeae8d59bd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BCAB9BE</paraID>
      <start>0</start>
      <end>2</end>
      <status>unmodified</status>
      <modifiedWord/>
      <trackRevisions>false</trackRevisions>
    </reviewItem>
    <reviewItem>
      <errorID>e540e016-adb6-4a3a-8060-151ff656166f</errorID>
      <errorWord>(</errorWord>
      <group>L1_Format</group>
      <groupName>格式问题</groupName>
      <ability>L2_HalfPunc</ability>
      <abilityName>全半角检查</abilityName>
      <candidateList>
        <item>（</item>
      </candidateList>
      <explain>文本全半角错误。</explain>
      <paraID> BCAB9BE</paraID>
      <start>52</start>
      <end>53</end>
      <status>modified</status>
      <modifiedWord>（</modifiedWord>
      <trackRevisions>false</trackRevisions>
    </reviewItem>
    <reviewItem>
      <errorID>98474c18-dde0-43e6-8fcc-a304877c9a92</errorID>
      <errorWord>)</errorWord>
      <group>L1_Format</group>
      <groupName>格式问题</groupName>
      <ability>L2_HalfPunc</ability>
      <abilityName>全半角检查</abilityName>
      <candidateList>
        <item>）</item>
      </candidateList>
      <explain>文本全半角错误。</explain>
      <paraID> BCAB9BE</paraID>
      <start>54</start>
      <end>55</end>
      <status>modified</status>
      <modifiedWord>）</modifiedWord>
      <trackRevisions>false</trackRevisions>
    </reviewItem>
    <reviewItem>
      <errorID>d8b25828-6b18-4d6a-aef6-1eecc71ae5cc</errorID>
      <errorWord>:</errorWord>
      <group>L1_Format</group>
      <groupName>格式问题</groupName>
      <ability>L2_HalfPunc</ability>
      <abilityName>全半角检查</abilityName>
      <candidateList>
        <item>：</item>
      </candidateList>
      <explain>文本全半角错误。</explain>
      <paraID> BCAB9BE</paraID>
      <start>55</start>
      <end>56</end>
      <status>modified</status>
      <modifiedWord>：</modifiedWord>
      <trackRevisions>false</trackRevisions>
    </reviewItem>
    <reviewItem>
      <errorID>0572c770-5adc-4f40-a212-86f5406421b9</errorID>
      <errorWord>:</errorWord>
      <group>L1_Format</group>
      <groupName>格式问题</groupName>
      <ability>L2_HalfPunc</ability>
      <abilityName>全半角检查</abilityName>
      <candidateList>
        <item>：</item>
      </candidateList>
      <explain>文本全半角错误。</explain>
      <paraID> BCAB9BE</paraID>
      <start>58</start>
      <end>59</end>
      <status>modified</status>
      <modifiedWord>：</modifiedWord>
      <trackRevisions>false</trackRevisions>
    </reviewItem>
    <reviewItem>
      <errorID>bd29980c-3748-4dc5-ac63-cf3351ab3928</errorID>
      <errorWord>:</errorWord>
      <group>L1_Format</group>
      <groupName>格式问题</groupName>
      <ability>L2_HalfPunc</ability>
      <abilityName>全半角检查</abilityName>
      <candidateList>
        <item>：</item>
      </candidateList>
      <explain>文本全半角错误。</explain>
      <paraID> BCAB9BE</paraID>
      <start>63</start>
      <end>64</end>
      <status>modified</status>
      <modifiedWord>：</modifiedWord>
      <trackRevisions>false</trackRevisions>
    </reviewItem>
    <reviewItem>
      <errorID>34032c69-edba-40ad-811f-58d146a59677</errorID>
      <errorWord>)</errorWord>
      <group>L1_Format</group>
      <groupName>格式问题</groupName>
      <ability>L2_HalfPunc</ability>
      <abilityName>全半角检查</abilityName>
      <candidateList>
        <item>）</item>
      </candidateList>
      <explain>文本全半角错误。</explain>
      <paraID> BCAB9BE</paraID>
      <start>77</start>
      <end>78</end>
      <status>modified</status>
      <modifiedWord>）</modifiedWord>
      <trackRevisions>false</trackRevisions>
    </reviewItem>
    <reviewItem>
      <errorID>04051bbf-ef7c-48fc-a408-872aa516a9d1</errorID>
      <errorWord>:</errorWord>
      <group>L1_Format</group>
      <groupName>格式问题</groupName>
      <ability>L2_HalfPunc</ability>
      <abilityName>全半角检查</abilityName>
      <candidateList>
        <item>：</item>
      </candidateList>
      <explain>文本全半角错误。</explain>
      <paraID> BCAB9BE</paraID>
      <start>78</start>
      <end>79</end>
      <status>modified</status>
      <modifiedWord>：</modifiedWord>
      <trackRevisions>false</trackRevisions>
    </reviewItem>
    <reviewItem>
      <errorID>7bf50e4b-f2ce-4e7b-8a54-7c45a4548042</errorID>
      <errorWord>:</errorWord>
      <group>L1_Format</group>
      <groupName>格式问题</groupName>
      <ability>L2_HalfPunc</ability>
      <abilityName>全半角检查</abilityName>
      <candidateList>
        <item>：</item>
      </candidateList>
      <explain>文本全半角错误。</explain>
      <paraID> BCAB9BE</paraID>
      <start>81</start>
      <end>82</end>
      <status>modified</status>
      <modifiedWord>：</modifiedWord>
      <trackRevisions>false</trackRevisions>
    </reviewItem>
    <reviewItem>
      <errorID>6983f220-d658-42d6-825a-51f6741bf223</errorID>
      <errorWord>:</errorWord>
      <group>L1_Format</group>
      <groupName>格式问题</groupName>
      <ability>L2_HalfPunc</ability>
      <abilityName>全半角检查</abilityName>
      <candidateList>
        <item>：</item>
      </candidateList>
      <explain>文本全半角错误。</explain>
      <paraID> BCAB9BE</paraID>
      <start>87</start>
      <end>88</end>
      <status>modified</status>
      <modifiedWord>：</modifiedWord>
      <trackRevisions>false</trackRevisions>
    </reviewItem>
    <reviewItem>
      <errorID>bd0e1a95-e439-41ca-b2b6-42c385bc71ec</errorID>
      <errorWord>:</errorWord>
      <group>L1_Format</group>
      <groupName>格式问题</groupName>
      <ability>L2_HalfPunc</ability>
      <abilityName>全半角检查</abilityName>
      <candidateList>
        <item>：</item>
      </candidateList>
      <explain>文本全半角错误。</explain>
      <paraID> BCAB9BE</paraID>
      <start>96</start>
      <end>97</end>
      <status>modified</status>
      <modifiedWord>：</modifiedWord>
      <trackRevisions>false</trackRevisions>
    </reviewItem>
    <reviewItem>
      <errorID>3d6f62fe-7d98-49af-9064-8ee719ccbc22</errorID>
      <errorWord>(</errorWord>
      <group>L1_Format</group>
      <groupName>格式问题</groupName>
      <ability>L2_HalfPunc</ability>
      <abilityName>全半角检查</abilityName>
      <candidateList>
        <item>（</item>
      </candidateList>
      <explain>文本全半角错误。</explain>
      <paraID> BCAB9BE</paraID>
      <start>114</start>
      <end>115</end>
      <status>modified</status>
      <modifiedWord>（</modifiedWord>
      <trackRevisions>false</trackRevisions>
    </reviewItem>
    <reviewItem>
      <errorID>1025b0b0-02d5-4c3c-93d4-3114d313bcd3</errorID>
      <errorWord>:</errorWord>
      <group>L1_Format</group>
      <groupName>格式问题</groupName>
      <ability>L2_HalfPunc</ability>
      <abilityName>全半角检查</abilityName>
      <candidateList>
        <item>：</item>
      </candidateList>
      <explain>文本全半角错误。</explain>
      <paraID> BCAB9BE</paraID>
      <start>125</start>
      <end>126</end>
      <status>modified</status>
      <modifiedWord>：</modifiedWord>
      <trackRevisions>false</trackRevisions>
    </reviewItem>
    <reviewItem>
      <errorID>c7f9fd55-e9b8-4d86-a287-70353c75dcb9</errorID>
      <errorWord>:</errorWord>
      <group>L1_Format</group>
      <groupName>格式问题</groupName>
      <ability>L2_HalfPunc</ability>
      <abilityName>全半角检查</abilityName>
      <candidateList>
        <item>：</item>
      </candidateList>
      <explain>文本全半角错误。</explain>
      <paraID> BCAB9BE</paraID>
      <start>150</start>
      <end>151</end>
      <status>modified</status>
      <modifiedWord>：</modifiedWord>
      <trackRevisions>false</trackRevisions>
    </reviewItem>
    <reviewItem>
      <errorID>c140e7c9-1d19-451b-9df9-833ebf439dc8</errorID>
      <errorWord>：:</errorWord>
      <group>L1_Punc</group>
      <groupName>标点问题</groupName>
      <ability>L2_Punc</ability>
      <abilityName>标点符号检查</abilityName>
      <candidateList>
        <item>：</item>
      </candidateList>
      <explain/>
      <paraID> BCAB9BE</paraID>
      <start>186</start>
      <end>187</end>
      <status>modified</status>
      <modifiedWord>：</modifiedWord>
      <trackRevisions>false</trackRevisions>
    </reviewItem>
    <reviewItem>
      <errorID>86cee183-5c6f-4326-aa60-789cb41de645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2C43A649</paraID>
      <start>0</start>
      <end>2</end>
      <status>unmodified</status>
      <modifiedWord/>
      <trackRevisions>false</trackRevisions>
    </reviewItem>
    <reviewItem>
      <errorID>77759cc7-d791-4970-aa9d-7e9de071ccd6</errorID>
      <errorWord>始</errorWord>
      <group>L1_Word</group>
      <groupName>字词问题</groupName>
      <ability>L2_Typo</ability>
      <abilityName>字词错误</abilityName>
      <candidateList>
        <item>止</item>
      </candidateList>
      <explain>存在发音相近字词的误用。</explain>
      <paraID>2C43A649</paraID>
      <start>68</start>
      <end>69</end>
      <status>unmodified</status>
      <modifiedWord/>
      <trackRevisions>false</trackRevisions>
    </reviewItem>
    <reviewItem>
      <errorID>9d3a826e-5a56-47b4-9fce-999d734aa6b0</errorID>
      <errorWord>泄露电流</errorWord>
      <group>L1_Knowledge</group>
      <groupName>知识性问题</groupName>
      <ability>L2_Term</ability>
      <abilityName>专业术语</abilityName>
      <candidateList>
        <item>泄漏电流</item>
      </candidateList>
      <explain/>
      <paraID>2C43A649</paraID>
      <start>98</start>
      <end>102</end>
      <status>unmodified</status>
      <modifiedWord/>
      <trackRevisions>false</trackRevisions>
    </reviewItem>
    <reviewItem>
      <errorID>c21a9c3e-be81-411b-b228-7f5aafd06285</errorID>
      <errorWord>;</errorWord>
      <group>L1_Format</group>
      <groupName>格式问题</groupName>
      <ability>L2_HalfPunc</ability>
      <abilityName>全半角检查</abilityName>
      <candidateList>
        <item>；</item>
      </candidateList>
      <explain>文本全半角错误。</explain>
      <paraID>2C43A649</paraID>
      <start>130</start>
      <end>131</end>
      <status>modified</status>
      <modifiedWord>；</modifiedWord>
      <trackRevisions>false</trackRevisions>
    </reviewItem>
    <reviewItem>
      <errorID>d9b6f519-d109-4eff-8783-6a3c854bdf00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4D4CAD8C</paraID>
      <start>0</start>
      <end>2</end>
      <status>unmodified</status>
      <modifiedWord/>
      <trackRevisions>false</trackRevisions>
    </reviewItem>
    <reviewItem>
      <errorID>46c1c3e1-f683-4db9-a301-1cf9a6b8c144</errorID>
      <errorWord>,</errorWord>
      <group>L1_Format</group>
      <groupName>格式问题</groupName>
      <ability>L2_HalfPunc</ability>
      <abilityName>全半角检查</abilityName>
      <candidateList>
        <item>，</item>
      </candidateList>
      <explain>文本全半角错误。</explain>
      <paraID>4D4CAD8C</paraID>
      <start>55</start>
      <end>56</end>
      <status>modified</status>
      <modifiedWord>，</modifiedWord>
      <trackRevisions>false</trackRevisions>
    </reviewItem>
    <reviewItem>
      <errorID>4803df37-93b0-4d70-81a9-41ca500b8a27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5014EE8E</paraID>
      <start>0</start>
      <end>2</end>
      <status>unmodified</status>
      <modifiedWord/>
      <trackRevisions>false</trackRevisions>
    </reviewItem>
    <reviewItem>
      <errorID>a69cb1c5-4e32-4d27-b7ee-78b8246678f0</errorID>
      <errorWord>、是</errorWord>
      <group>L1_Word</group>
      <groupName>字词问题</groupName>
      <ability>L2_Typo</ability>
      <abilityName>字词错误</abilityName>
      <candidateList>
        <item>、</item>
      </candidateList>
      <explain/>
      <paraID>5014EE8E</paraID>
      <start>65</start>
      <end>67</end>
      <status>unmodified</status>
      <modifiedWord/>
      <trackRevisions>false</trackRevisions>
    </reviewItem>
    <reviewItem>
      <errorID>1b28f18b-336f-4967-86af-d73cd1032fa3</errorID>
      <errorWord>需</errorWord>
      <group>L1_Word</group>
      <groupName>字词问题</groupName>
      <ability>L2_Typo</ability>
      <abilityName>字词错误</abilityName>
      <candidateList>
        <item>须</item>
      </candidateList>
      <explain>存在发音相同字词的误用。</explain>
      <paraID>5014EE8E</paraID>
      <start>336</start>
      <end>337</end>
      <status>unmodified</status>
      <modifiedWord/>
      <trackRevisions>false</trackRevisions>
    </reviewItem>
    <reviewItem>
      <errorID>7924dfd2-d6d8-4326-ba8e-29f8ccfabf90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105D565E</paraID>
      <start>0</start>
      <end>2</end>
      <status>unmodified</status>
      <modifiedWord/>
      <trackRevisions>false</trackRevisions>
    </reviewItem>
    <reviewItem>
      <errorID>d534ca22-6de2-4da5-a1b8-1e0e49192624</errorID>
      <errorWord>干态</errorWord>
      <group>L1_Word</group>
      <groupName>字词问题</groupName>
      <ability>L2_Typo</ability>
      <abilityName>字词错误</abilityName>
      <candidateList>
        <item>状态</item>
      </candidateList>
      <explain/>
      <paraID>105D565E</paraID>
      <start>35</start>
      <end>37</end>
      <status>unmodified</status>
      <modifiedWord/>
      <trackRevisions>false</trackRevisions>
    </reviewItem>
    <reviewItem>
      <errorID>40c1e30e-9c39-4263-90eb-920d69e009e4</errorID>
      <errorWord>断裂强力</errorWord>
      <group>L1_Knowledge</group>
      <groupName>知识性问题</groupName>
      <ability>L2_Term</ability>
      <abilityName>专业术语</abilityName>
      <candidateList>
        <item>断裂应力</item>
      </candidateList>
      <explain/>
      <paraID>105D565E</paraID>
      <start>37</start>
      <end>41</end>
      <status>unmodified</status>
      <modifiedWord/>
      <trackRevisions>false</trackRevisions>
    </reviewItem>
    <reviewItem>
      <errorID>e5325b7e-d526-4cb4-ba2e-0b5bfeae88b7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183B808</paraID>
      <start>0</start>
      <end>2</end>
      <status>unmodified</status>
      <modifiedWord/>
      <trackRevisions>false</trackRevisions>
    </reviewItem>
    <reviewItem>
      <errorID>af0a54be-1a55-4b06-88c4-edab94b7cc2d</errorID>
      <errorWord>(</errorWord>
      <group>L1_Format</group>
      <groupName>格式问题</groupName>
      <ability>L2_HalfPunc</ability>
      <abilityName>全半角检查</abilityName>
      <candidateList>
        <item>（</item>
      </candidateList>
      <explain>文本全半角错误。</explain>
      <paraID> 183B808</paraID>
      <start>165</start>
      <end>166</end>
      <status>modified</status>
      <modifiedWord>（</modifiedWord>
      <trackRevisions>false</trackRevisions>
    </reviewItem>
    <reviewItem>
      <errorID>fc0c7357-c1d7-42da-b2d8-36bb50442e4b</errorID>
      <errorWord>)</errorWord>
      <group>L1_Format</group>
      <groupName>格式问题</groupName>
      <ability>L2_HalfPunc</ability>
      <abilityName>全半角检查</abilityName>
      <candidateList>
        <item>）</item>
      </candidateList>
      <explain>文本全半角错误。</explain>
      <paraID> 183B808</paraID>
      <start>167</start>
      <end>168</end>
      <status>modified</status>
      <modifiedWord>）</modifiedWord>
      <trackRevisions>false</trackRevisions>
    </reviewItem>
    <reviewItem>
      <errorID>b85bdf0d-7915-4498-8417-8a9f0d63cc53</errorID>
      <errorWord>(</errorWord>
      <group>L1_Format</group>
      <groupName>格式问题</groupName>
      <ability>L2_HalfPunc</ability>
      <abilityName>全半角检查</abilityName>
      <candidateList>
        <item>（</item>
      </candidateList>
      <explain>文本全半角错误。</explain>
      <paraID> 183B808</paraID>
      <start>344</start>
      <end>345</end>
      <status>modified</status>
      <modifiedWord>（</modifiedWord>
      <trackRevisions>false</trackRevisions>
    </reviewItem>
    <reviewItem>
      <errorID>d7542273-6a94-49b4-b575-ef9a8bf03ea5</errorID>
      <errorWord>)</errorWord>
      <group>L1_Format</group>
      <groupName>格式问题</groupName>
      <ability>L2_HalfPunc</ability>
      <abilityName>全半角检查</abilityName>
      <candidateList>
        <item>）</item>
      </candidateList>
      <explain>文本全半角错误。</explain>
      <paraID> 183B808</paraID>
      <start>346</start>
      <end>347</end>
      <status>modified</status>
      <modifiedWord>）</modifiedWord>
      <trackRevisions>false</trackRevisions>
    </reviewItem>
    <reviewItem>
      <errorID>884adc82-ba02-4cd8-8254-5ab5bba83436</errorID>
      <errorWord>(</errorWord>
      <group>L1_Format</group>
      <groupName>格式问题</groupName>
      <ability>L2_HalfPunc</ability>
      <abilityName>全半角检查</abilityName>
      <candidateList>
        <item>（</item>
      </candidateList>
      <explain>文本全半角错误。</explain>
      <paraID> 183B808</paraID>
      <start>379</start>
      <end>380</end>
      <status>modified</status>
      <modifiedWord>（</modifiedWord>
      <trackRevisions>false</trackRevisions>
    </reviewItem>
    <reviewItem>
      <errorID>9abe78bc-c060-41c8-9a05-980392d0193a</errorID>
      <errorWord>)</errorWord>
      <group>L1_Format</group>
      <groupName>格式问题</groupName>
      <ability>L2_HalfPunc</ability>
      <abilityName>全半角检查</abilityName>
      <candidateList>
        <item>）</item>
      </candidateList>
      <explain>文本全半角错误。</explain>
      <paraID> 183B808</paraID>
      <start>382</start>
      <end>383</end>
      <status>modified</status>
      <modifiedWord>）</modifiedWord>
      <trackRevisions>false</trackRevisions>
    </reviewItem>
    <reviewItem>
      <errorID>50564caf-8019-490f-b1cb-13fe68a7a3e8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6CE3ADF9</paraID>
      <start>0</start>
      <end>2</end>
      <status>unmodified</status>
      <modifiedWord/>
      <trackRevisions>false</trackRevisions>
    </reviewItem>
    <reviewItem>
      <errorID>aa36842e-107b-417b-9bc2-06d3d3af0ff9</errorID>
      <errorWord>包塑成型</errorWord>
      <group>L1_Knowledge</group>
      <groupName>知识性问题</groupName>
      <ability>L2_Term</ability>
      <abilityName>专业术语</abilityName>
      <candidateList>
        <item>吹塑成型</item>
      </candidateList>
      <explain/>
      <paraID>6CE3ADF9</paraID>
      <start>23</start>
      <end>27</end>
      <status>unmodified</status>
      <modifiedWord/>
      <trackRevisions>false</trackRevisions>
    </reviewItem>
    <reviewItem>
      <errorID>1e084b64-fd9e-4f63-913c-a6a4202998c0</errorID>
      <errorWord>:</errorWord>
      <group>L1_Format</group>
      <groupName>格式问题</groupName>
      <ability>L2_HalfPunc</ability>
      <abilityName>全半角检查</abilityName>
      <candidateList>
        <item>：</item>
      </candidateList>
      <explain>文本全半角错误。</explain>
      <paraID>6CE3ADF9</paraID>
      <start>57</start>
      <end>58</end>
      <status>modified</status>
      <modifiedWord>：</modifiedWord>
      <trackRevisions>false</trackRevisions>
    </reviewItem>
    <reviewItem>
      <errorID>b639e52f-eeb1-49d2-8bc4-322243b35462</errorID>
      <errorWord>,</errorWord>
      <group>L1_Format</group>
      <groupName>格式问题</groupName>
      <ability>L2_HalfPunc</ability>
      <abilityName>全半角检查</abilityName>
      <candidateList>
        <item>，</item>
      </candidateList>
      <explain>文本全半角错误。</explain>
      <paraID>6CE3ADF9</paraID>
      <start>72</start>
      <end>73</end>
      <status>modified</status>
      <modifiedWord>，</modifiedWord>
      <trackRevisions>false</trackRevisions>
    </reviewItem>
    <reviewItem>
      <errorID>ac85a116-1d4a-40bc-865c-455d0ecfb961</errorID>
      <errorWord>；。</errorWord>
      <group>L1_Punc</group>
      <groupName>标点问题</groupName>
      <ability>L2_Punc</ability>
      <abilityName>标点符号检查</abilityName>
      <candidateList>
        <item>；</item>
      </candidateList>
      <explain/>
      <paraID>6CE3ADF9</paraID>
      <start>88</start>
      <end>89</end>
      <status>modified</status>
      <modifiedWord>；</modifiedWord>
      <trackRevisions>false</trackRevisions>
    </reviewItem>
    <reviewItem>
      <errorID>b475b9bb-d189-4edf-81a5-7ae99b286413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612F90EA</paraID>
      <start>0</start>
      <end>2</end>
      <status>unmodified</status>
      <modifiedWord/>
      <trackRevisions>false</trackRevisions>
    </reviewItem>
    <reviewItem>
      <errorID>b4089faa-ce52-46c2-9376-a440968de372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14B519BB</paraID>
      <start>0</start>
      <end>2</end>
      <status>unmodified</status>
      <modifiedWord/>
      <trackRevisions>false</trackRevisions>
    </reviewItem>
    <reviewItem>
      <errorID>272afb38-9bb7-4dff-9e59-7b37d929456a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7B3EA8C6</paraID>
      <start>0</start>
      <end>2</end>
      <status>unmodified</status>
      <modifiedWord/>
      <trackRevisions>false</trackRevisions>
    </reviewItem>
    <reviewItem>
      <errorID>2d821399-25e7-4a9c-9d97-b176bd3919f0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7B3EA8C6</paraID>
      <start>444</start>
      <end>445</end>
      <status>modified</status>
      <modifiedWord>地</modifiedWord>
      <trackRevisions>false</trackRevisions>
    </reviewItem>
    <reviewItem>
      <errorID>4786e34a-bbd9-4cd7-a733-c250b20181b5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49CB65D9</paraID>
      <start>0</start>
      <end>2</end>
      <status>unmodified</status>
      <modifiedWord/>
      <trackRevisions>false</trackRevisions>
    </reviewItem>
    <reviewItem>
      <errorID>b8419a59-45bd-44c1-9ae4-ee6a6a9d71b0</errorID>
      <errorWord>国家应急管理部</errorWord>
      <group>L1_Political</group>
      <groupName>政治性问题</groupName>
      <ability>L2_Unpolitical</ability>
      <abilityName>政治敏感错误</abilityName>
      <candidateList>
        <item>应急管理部</item>
      </candidateList>
      <explain/>
      <paraID>49CB65D9</paraID>
      <start>78</start>
      <end>85</end>
      <status>unmodified</status>
      <modifiedWord/>
      <trackRevisions>false</trackRevisions>
    </reviewItem>
    <reviewItem>
      <errorID>123060f4-b6c5-45a3-b3de-f066d76d3ae3</errorID>
      <errorWord>需需</errorWord>
      <group>L1_Word</group>
      <groupName>字词问题</groupName>
      <ability>L2_Typo</ability>
      <abilityName>字词错误</abilityName>
      <candidateList>
        <item>需</item>
      </candidateList>
      <explain>❶〈动〉需要：～求｜按～分配｜完成任务还～五天时间。❷需用的东西：军～。</explain>
      <paraID>49CB65D9</paraID>
      <start>110</start>
      <end>111</end>
      <status>modified</status>
      <modifiedWord>需</modifiedWord>
      <trackRevisions>false</trackRevisions>
    </reviewItem>
    <reviewItem>
      <errorID>5900551a-cd4e-4072-bdef-ef62362f15a5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3E765EAB</paraID>
      <start>0</start>
      <end>2</end>
      <status>unmodified</status>
      <modifiedWord/>
      <trackRevisions>false</trackRevisions>
    </reviewItem>
    <reviewItem>
      <errorID>ba585f9c-5ec6-423e-8dc5-92204fd8df11</errorID>
      <errorWord>国家应急管理部</errorWord>
      <group>L1_Political</group>
      <groupName>政治性问题</groupName>
      <ability>L2_Unpolitical</ability>
      <abilityName>政治敏感错误</abilityName>
      <candidateList>
        <item>应急管理部</item>
      </candidateList>
      <explain/>
      <paraID>3E765EAB</paraID>
      <start>78</start>
      <end>85</end>
      <status>unmodified</status>
      <modifiedWord/>
      <trackRevisions>false</trackRevisions>
    </reviewItem>
    <reviewItem>
      <errorID>e95f4455-4f5f-48e8-ab2a-5a9629b94e5b</errorID>
      <errorWord>晰</errorWord>
      <group>L1_Word</group>
      <groupName>字词问题</groupName>
      <ability>L2_Typo</ability>
      <abilityName>字词错误</abilityName>
      <candidateList>
        <item>晰地</item>
      </candidateList>
      <explain/>
      <paraID>3E765EAB</paraID>
      <start>460</start>
      <end>462</end>
      <status>modified</status>
      <modifiedWord>晰地</modifiedWord>
      <trackRevisions>false</trackRevisions>
    </reviewItem>
    <reviewItem>
      <errorID>35a81b3c-a333-4487-ae47-33baaf268261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45AAA0B4</paraID>
      <start>0</start>
      <end>2</end>
      <status>unmodified</status>
      <modifiedWord/>
      <trackRevisions>false</trackRevisions>
    </reviewItem>
    <reviewItem>
      <errorID>33be9ce7-0c18-480e-89c4-196e08e8b459</errorID>
      <errorWord>国家应急管理部</errorWord>
      <group>L1_Political</group>
      <groupName>政治性问题</groupName>
      <ability>L2_Unpolitical</ability>
      <abilityName>政治敏感错误</abilityName>
      <candidateList>
        <item>应急管理部</item>
      </candidateList>
      <explain/>
      <paraID>45AAA0B4</paraID>
      <start>78</start>
      <end>85</end>
      <status>unmodified</status>
      <modifiedWord/>
      <trackRevisions>false</trackRevisions>
    </reviewItem>
    <reviewItem>
      <errorID>9855911f-1aa8-4114-9ccf-b31ff7f9fb08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45AAA0B4</paraID>
      <start>462</start>
      <end>463</end>
      <status>modified</status>
      <modifiedWord>地</modifiedWord>
      <trackRevisions>false</trackRevisions>
    </reviewItem>
    <reviewItem>
      <errorID>fbec97d3-9feb-4a43-9800-5f43daecb12b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1AC574B</paraID>
      <start>0</start>
      <end>2</end>
      <status>unmodified</status>
      <modifiedWord/>
      <trackRevisions>false</trackRevisions>
    </reviewItem>
    <reviewItem>
      <errorID>b62b7c4d-f087-41d7-b8ca-d0a6aa8e8968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1AC574B</paraID>
      <start>402</start>
      <end>403</end>
      <status>modified</status>
      <modifiedWord>地</modifiedWord>
      <trackRevisions>false</trackRevisions>
    </reviewItem>
    <reviewItem>
      <errorID>c0d0f716-2a9b-4408-bcdc-a8afd60e3211</errorID>
      <errorWord>、和</errorWord>
      <group>L1_Word</group>
      <groupName>字词问题</groupName>
      <ability>L2_Typo</ability>
      <abilityName>字词错误</abilityName>
      <candidateList>
        <item>、</item>
      </candidateList>
      <explain/>
      <paraID> 1AC574B</paraID>
      <start>420</start>
      <end>422</end>
      <status>unmodified</status>
      <modifiedWord/>
      <trackRevisions>false</trackRevisions>
    </reviewItem>
    <reviewItem>
      <errorID>ea8e09e2-fc4a-4c10-9409-0076221ac900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12FA4A6B</paraID>
      <start>0</start>
      <end>2</end>
      <status>unmodified</status>
      <modifiedWord/>
      <trackRevisions>false</trackRevisions>
    </reviewItem>
    <reviewItem>
      <errorID>4fa36d95-a58e-49e2-be4d-c526105ef2ef</errorID>
      <errorWord>，需</errorWord>
      <group>L1_Word</group>
      <groupName>字词问题</groupName>
      <ability>L2_Typo</ability>
      <abilityName>字词错误</abilityName>
      <candidateList>
        <item>，</item>
      </candidateList>
      <explain/>
      <paraID>12FA4A6B</paraID>
      <start>185</start>
      <end>187</end>
      <status>unmodified</status>
      <modifiedWord/>
      <trackRevisions>false</trackRevisions>
    </reviewItem>
    <reviewItem>
      <errorID>dd2300ad-3440-4f09-9158-bfcb31f55d3d</errorID>
      <errorWord>点蚀</errorWord>
      <group>L1_Word</group>
      <groupName>字词问题</groupName>
      <ability>L2_Typo</ability>
      <abilityName>字词错误</abilityName>
      <candidateList>
        <item>电蚀</item>
      </candidateList>
      <explain/>
      <paraID>12FA4A6B</paraID>
      <start>437</start>
      <end>439</end>
      <status>unmodified</status>
      <modifiedWord/>
      <trackRevisions>false</trackRevisions>
    </reviewItem>
    <reviewItem>
      <errorID>322c4aed-845e-4e85-82a2-a049ff5983af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32B99F43</paraID>
      <start>0</start>
      <end>2</end>
      <status>unmodified</status>
      <modifiedWord/>
      <trackRevisions>false</trackRevisions>
    </reviewItem>
    <reviewItem>
      <errorID>77b4c259-b076-4f6f-983a-60a922599083</errorID>
      <errorWord>(</errorWord>
      <group>L1_Format</group>
      <groupName>格式问题</groupName>
      <ability>L2_HalfPunc</ability>
      <abilityName>全半角检查</abilityName>
      <candidateList>
        <item>（</item>
      </candidateList>
      <explain>文本全半角错误。</explain>
      <paraID>32B99F43</paraID>
      <start>224</start>
      <end>225</end>
      <status>modified</status>
      <modifiedWord>（</modifiedWord>
      <trackRevisions>false</trackRevisions>
    </reviewItem>
    <reviewItem>
      <errorID>5b3f2e84-d800-4808-b1bd-e31d8e1a0e19</errorID>
      <errorWord>)</errorWord>
      <group>L1_Format</group>
      <groupName>格式问题</groupName>
      <ability>L2_HalfPunc</ability>
      <abilityName>全半角检查</abilityName>
      <candidateList>
        <item>）</item>
      </candidateList>
      <explain>文本全半角错误。</explain>
      <paraID>32B99F43</paraID>
      <start>242</start>
      <end>243</end>
      <status>modified</status>
      <modifiedWord>）</modifiedWord>
      <trackRevisions>false</trackRevisions>
    </reviewItem>
    <reviewItem>
      <errorID>0b1e258f-1729-411f-8df3-cf5cf58c3025</errorID>
      <errorWord>(</errorWord>
      <group>L1_Format</group>
      <groupName>格式问题</groupName>
      <ability>L2_HalfPunc</ability>
      <abilityName>全半角检查</abilityName>
      <candidateList>
        <item>（</item>
      </candidateList>
      <explain>文本全半角错误。</explain>
      <paraID>32B99F43</paraID>
      <start>343</start>
      <end>344</end>
      <status>modified</status>
      <modifiedWord>（</modifiedWord>
      <trackRevisions>false</trackRevisions>
    </reviewItem>
    <reviewItem>
      <errorID>6f2a309f-1f4b-4672-9342-d6b336cb9976</errorID>
      <errorWord>)</errorWord>
      <group>L1_Format</group>
      <groupName>格式问题</groupName>
      <ability>L2_HalfPunc</ability>
      <abilityName>全半角检查</abilityName>
      <candidateList>
        <item>）</item>
      </candidateList>
      <explain>文本全半角错误。</explain>
      <paraID>32B99F43</paraID>
      <start>346</start>
      <end>347</end>
      <status>modified</status>
      <modifiedWord>）</modifiedWord>
      <trackRevisions>false</trackRevisions>
    </reviewItem>
    <reviewItem>
      <errorID>a14f2fa8-af1c-46c4-b1fc-4497edd0f916</errorID>
      <errorWord>无极</errorWord>
      <group>L1_Word</group>
      <groupName>字词问题</groupName>
      <ability>L2_Typo</ability>
      <abilityName>字词错误</abilityName>
      <candidateList>
        <item>无级</item>
      </candidateList>
      <explain/>
      <paraID>32B99F43</paraID>
      <start>514</start>
      <end>516</end>
      <status>unmodified</status>
      <modifiedWord/>
      <trackRevisions>false</trackRevisions>
    </reviewItem>
    <reviewItem>
      <errorID>aef0120b-9a01-4617-ab74-72848c21f116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50FC19E9</paraID>
      <start>0</start>
      <end>2</end>
      <status>unmodified</status>
      <modifiedWord/>
      <trackRevisions>false</trackRevisions>
    </reviewItem>
    <reviewItem>
      <errorID>4599359a-ae95-42bf-ab74-c45bf172bd68</errorID>
      <errorWord>~</errorWord>
      <group>L1_Format</group>
      <groupName>格式问题</groupName>
      <ability>L2_HalfPunc</ability>
      <abilityName>全半角检查</abilityName>
      <candidateList>
        <item>～</item>
      </candidateList>
      <explain>文本全半角错误。</explain>
      <paraID>50FC19E9</paraID>
      <start>529</start>
      <end>530</end>
      <status>unmodified</status>
      <modifiedWord/>
      <trackRevisions>false</trackRevisions>
    </reviewItem>
    <reviewItem>
      <errorID>58692c3c-0be9-47d7-bfe8-bef057e5eb41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6844774D</paraID>
      <start>0</start>
      <end>2</end>
      <status>unmodified</status>
      <modifiedWord/>
      <trackRevisions>false</trackRevisions>
    </reviewItem>
    <reviewItem>
      <errorID>aff4f916-f91c-4ff4-8bbf-c6aab77075bc</errorID>
      <errorWord>(</errorWord>
      <group>L1_Format</group>
      <groupName>格式问题</groupName>
      <ability>L2_HalfPunc</ability>
      <abilityName>全半角检查</abilityName>
      <candidateList>
        <item>（</item>
      </candidateList>
      <explain>文本全半角错误。</explain>
      <paraID>6844774D</paraID>
      <start>237</start>
      <end>238</end>
      <status>modified</status>
      <modifiedWord>（</modifiedWord>
      <trackRevisions>false</trackRevisions>
    </reviewItem>
    <reviewItem>
      <errorID>0e0a32fd-cb0c-497d-bc59-2f88af1fbe1d</errorID>
      <errorWord>)</errorWord>
      <group>L1_Format</group>
      <groupName>格式问题</groupName>
      <ability>L2_HalfPunc</ability>
      <abilityName>全半角检查</abilityName>
      <candidateList>
        <item>）</item>
      </candidateList>
      <explain>文本全半角错误。</explain>
      <paraID>6844774D</paraID>
      <start>239</start>
      <end>240</end>
      <status>modified</status>
      <modifiedWord>）</modifiedWord>
      <trackRevisions>false</trackRevisions>
    </reviewItem>
    <reviewItem>
      <errorID>531a3c7c-67dd-44b1-8765-c8a316961747</errorID>
      <errorWord>连锁</errorWord>
      <group>L1_Word</group>
      <groupName>字词问题</groupName>
      <ability>L2_Typo</ability>
      <abilityName>字词错误</abilityName>
      <candidateList>
        <item>联锁</item>
      </candidateList>
      <explain>存在发音相同字词的误用。</explain>
      <paraID>536B8861</paraID>
      <start>203</start>
      <end>205</end>
      <status>unmodified</status>
      <modifiedWord/>
      <trackRevisions>false</trackRevisions>
    </reviewItem>
    <reviewItem>
      <errorID>8b4eb6e1-d849-4ffa-a305-d125e3c45c40</errorID>
      <errorWord>沟缝</errorWord>
      <group>L1_Word</group>
      <groupName>字词问题</groupName>
      <ability>L2_Typo</ability>
      <abilityName>字词错误</abilityName>
      <candidateList>
        <item>勾缝</item>
      </candidateList>
      <explain/>
      <paraID> E0595BE</paraID>
      <start>63</start>
      <end>65</end>
      <status>unmodified</status>
      <modifiedWord/>
      <trackRevisions>false</trackRevisions>
    </reviewItem>
    <reviewItem>
      <errorID>fb86d50e-22f2-4393-9ada-a7083ee42581</errorID>
      <errorWord>粘结</errorWord>
      <group>L1_Word</group>
      <groupName>字词问题</groupName>
      <ability>L2_Typo</ability>
      <abilityName>字词错误</abilityName>
      <candidateList>
        <item>黏结</item>
      </candidateList>
      <explain>存在发音相同字词的误用。</explain>
      <paraID> E0595BE</paraID>
      <start>201</start>
      <end>203</end>
      <status>unmodified</status>
      <modifiedWord/>
      <trackRevisions>false</trackRevisions>
    </reviewItem>
    <reviewItem>
      <errorID>132df321-e74d-4faa-b8ef-867a2107666e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4744D03F</paraID>
      <start>0</start>
      <end>2</end>
      <status>unmodified</status>
      <modifiedWord/>
      <trackRevisions>false</trackRevisions>
    </reviewItem>
    <reviewItem>
      <errorID>45663b66-2ac1-40a4-a479-b6db2d4e0069</errorID>
      <errorWord>,</errorWord>
      <group>L1_Format</group>
      <groupName>格式问题</groupName>
      <ability>L2_HalfPunc</ability>
      <abilityName>全半角检查</abilityName>
      <candidateList>
        <item>，</item>
      </candidateList>
      <explain>文本全半角错误。</explain>
      <paraID>4744D03F</paraID>
      <start>85</start>
      <end>86</end>
      <status>modified</status>
      <modifiedWord>，</modifiedWord>
      <trackRevisions>false</trackRevisions>
    </reviewItem>
    <reviewItem>
      <errorID>32f92028-8ef8-46a2-9206-48d9c5697405</errorID>
      <errorWord>涂不</errorWord>
      <group>L1_Word</group>
      <groupName>字词问题</groupName>
      <ability>L2_Typo</ability>
      <abilityName>字词错误</abilityName>
      <candidateList>
        <item>涂布</item>
      </candidateList>
      <explain/>
      <paraID>4744D03F</paraID>
      <start>326</start>
      <end>328</end>
      <status>unmodified</status>
      <modifiedWord/>
      <trackRevisions>false</trackRevisions>
    </reviewItem>
    <reviewItem>
      <errorID>3f4545bd-9d73-447a-aff8-b10827eeb593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293E62DA</paraID>
      <start>0</start>
      <end>2</end>
      <status>unmodified</status>
      <modifiedWord/>
      <trackRevisions>false</trackRevisions>
    </reviewItem>
    <reviewItem>
      <errorID>112ede9b-6b0f-4e02-98ea-4a5cc6fe5046</errorID>
      <errorWord>，及</errorWord>
      <group>L1_Word</group>
      <groupName>字词问题</groupName>
      <ability>L2_Typo</ability>
      <abilityName>字词错误</abilityName>
      <candidateList>
        <item>，</item>
      </candidateList>
      <explain/>
      <paraID>293E62DA</paraID>
      <start>69</start>
      <end>71</end>
      <status>unmodified</status>
      <modifiedWord/>
      <trackRevisions>false</trackRevisions>
    </reviewItem>
    <reviewItem>
      <errorID>53dfbe64-6afc-468c-b98f-1a8109ed4c10</errorID>
      <errorWord>:</errorWord>
      <group>L1_Format</group>
      <groupName>格式问题</groupName>
      <ability>L2_HalfPunc</ability>
      <abilityName>全半角检查</abilityName>
      <candidateList>
        <item>：</item>
      </candidateList>
      <explain>文本全半角错误。</explain>
      <paraID>293E62DA</paraID>
      <start>152</start>
      <end>153</end>
      <status>modified</status>
      <modifiedWord>：</modifiedWord>
      <trackRevisions>false</trackRevisions>
    </reviewItem>
    <reviewItem>
      <errorID>3ba1d337-071e-43e0-8486-87085aa181e2</errorID>
      <errorWord>:</errorWord>
      <group>L1_Format</group>
      <groupName>格式问题</groupName>
      <ability>L2_HalfPunc</ability>
      <abilityName>全半角检查</abilityName>
      <candidateList>
        <item>：</item>
      </candidateList>
      <explain>文本全半角错误。</explain>
      <paraID>293E62DA</paraID>
      <start>253</start>
      <end>254</end>
      <status>modified</status>
      <modifiedWord>：</modifiedWord>
      <trackRevisions>false</trackRevisions>
    </reviewItem>
    <reviewItem>
      <errorID>2758b6d6-76ec-4131-9c4e-127c0df5fc8c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53E52ACB</paraID>
      <start>0</start>
      <end>2</end>
      <status>unmodified</status>
      <modifiedWord/>
      <trackRevisions>false</trackRevisions>
    </reviewItem>
    <reviewItem>
      <errorID>5c959a30-cf50-4e85-8e67-baa042357d68</errorID>
      <errorWord>，</errorWord>
      <group>L1_Word</group>
      <groupName>字词问题</groupName>
      <ability>L2_Typo</ability>
      <abilityName>字词错误</abilityName>
      <candidateList>
        <item>，以</item>
      </candidateList>
      <explain/>
      <paraID>53E52ACB</paraID>
      <start>63</start>
      <end>64</end>
      <status>unmodified</status>
      <modifiedWord/>
      <trackRevisions>false</trackRevisions>
    </reviewItem>
    <reviewItem>
      <errorID>081839a2-118e-4898-8038-5b71ec683f47</errorID>
      <errorWord>:</errorWord>
      <group>L1_Format</group>
      <groupName>格式问题</groupName>
      <ability>L2_HalfPunc</ability>
      <abilityName>全半角检查</abilityName>
      <candidateList>
        <item>：</item>
      </candidateList>
      <explain>文本全半角错误。</explain>
      <paraID>53E52ACB</paraID>
      <start>146</start>
      <end>147</end>
      <status>modified</status>
      <modifiedWord>：</modifiedWord>
      <trackRevisions>false</trackRevisions>
    </reviewItem>
    <reviewItem>
      <errorID>71923616-29b6-47d3-8fde-9c9c02ef99d0</errorID>
      <errorWord>:</errorWord>
      <group>L1_Format</group>
      <groupName>格式问题</groupName>
      <ability>L2_HalfPunc</ability>
      <abilityName>全半角检查</abilityName>
      <candidateList>
        <item>：</item>
      </candidateList>
      <explain>文本全半角错误。</explain>
      <paraID>53E52ACB</paraID>
      <start>246</start>
      <end>247</end>
      <status>modified</status>
      <modifiedWord>：</modifiedWord>
      <trackRevisions>false</trackRevisions>
    </reviewItem>
    <reviewItem>
      <errorID>9775d72e-6415-4eb1-80f8-bdd34cc49f71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736800D5</paraID>
      <start>0</start>
      <end>2</end>
      <status>unmodified</status>
      <modifiedWord/>
      <trackRevisions>false</trackRevisions>
    </reviewItem>
    <reviewItem>
      <errorID>743146c2-086b-4c2e-9bdb-8aa1ff9d18dd</errorID>
      <errorWord>及作</errorWord>
      <group>L1_Word</group>
      <groupName>字词问题</groupName>
      <ability>L2_Alias</ability>
      <abilityName>也作/曾用词</abilityName>
      <candidateList>
        <item>及做</item>
      </candidateList>
      <explain>词汇[及作]为不规范表述或旧称，其规范书面表述为[及做]。</explain>
      <paraID>736800D5</paraID>
      <start>70</start>
      <end>72</end>
      <status>unmodified</status>
      <modifiedWord/>
      <trackRevisions>false</trackRevisions>
    </reviewItem>
    <reviewItem>
      <errorID>25d1ddef-cc44-4ad6-bf1e-8b9ed9d5ef95</errorID>
      <errorWord>半圆头</errorWord>
      <group>L1_Word</group>
      <groupName>字词问题</groupName>
      <ability>L2_Typo</ability>
      <abilityName>字词错误</abilityName>
      <candidateList>
        <item>半圆形</item>
      </candidateList>
      <explain/>
      <paraID>736800D5</paraID>
      <start>172</start>
      <end>175</end>
      <status>unmodified</status>
      <modifiedWord/>
      <trackRevisions>false</trackRevisions>
    </reviewItem>
    <reviewItem>
      <errorID>29830256-5ff1-4017-ae26-a41095c1271c</errorID>
      <errorWord>桔黄色</errorWord>
      <group>L1_Word</group>
      <groupName>字词问题</groupName>
      <ability>L2_Alias</ability>
      <abilityName>也作/曾用词</abilityName>
      <candidateList>
        <item>橘黄色</item>
      </candidateList>
      <explain>词汇[桔黄色]为不规范表述或旧称，其规范书面表述为[橘黄色]。</explain>
      <paraID>736800D5</paraID>
      <start>206</start>
      <end>209</end>
      <status>unmodified</status>
      <modifiedWord/>
      <trackRevisions>false</trackRevisions>
    </reviewItem>
    <reviewItem>
      <errorID>a9860bb8-641a-4517-9eb2-01a2d8b5f301</errorID>
      <errorWord>(</errorWord>
      <group>L1_Format</group>
      <groupName>格式问题</groupName>
      <ability>L2_HalfPunc</ability>
      <abilityName>全半角检查</abilityName>
      <candidateList>
        <item>（</item>
      </candidateList>
      <explain>文本全半角错误。</explain>
      <paraID>736800D5</paraID>
      <start>333</start>
      <end>334</end>
      <status>modified</status>
      <modifiedWord>（</modifiedWord>
      <trackRevisions>false</trackRevisions>
    </reviewItem>
    <reviewItem>
      <errorID>f4b3ef11-4464-4e15-82f3-59affed1698d</errorID>
      <errorWord>)</errorWord>
      <group>L1_Format</group>
      <groupName>格式问题</groupName>
      <ability>L2_HalfPunc</ability>
      <abilityName>全半角检查</abilityName>
      <candidateList>
        <item>）</item>
      </candidateList>
      <explain>文本全半角错误。</explain>
      <paraID>736800D5</paraID>
      <start>336</start>
      <end>337</end>
      <status>modified</status>
      <modifiedWord>）</modifiedWord>
      <trackRevisions>false</trackRevisions>
    </reviewItem>
    <reviewItem>
      <errorID>e90c1bbe-a933-4e10-8074-78fbad26c378</errorID>
      <errorWord>(</errorWord>
      <group>L1_Format</group>
      <groupName>格式问题</groupName>
      <ability>L2_HalfPunc</ability>
      <abilityName>全半角检查</abilityName>
      <candidateList>
        <item>（</item>
      </candidateList>
      <explain>文本全半角错误。</explain>
      <paraID>736800D5</paraID>
      <start>351</start>
      <end>352</end>
      <status>modified</status>
      <modifiedWord>（</modifiedWord>
      <trackRevisions>false</trackRevisions>
    </reviewItem>
    <reviewItem>
      <errorID>2472073b-0e14-4e4a-a7e5-4c842648eae6</errorID>
      <errorWord>)</errorWord>
      <group>L1_Format</group>
      <groupName>格式问题</groupName>
      <ability>L2_HalfPunc</ability>
      <abilityName>全半角检查</abilityName>
      <candidateList>
        <item>）</item>
      </candidateList>
      <explain>文本全半角错误。</explain>
      <paraID>736800D5</paraID>
      <start>354</start>
      <end>355</end>
      <status>modified</status>
      <modifiedWord>）</modifiedWord>
      <trackRevisions>false</trackRevisions>
    </reviewItem>
    <reviewItem>
      <errorID>10b8d08c-260c-41ae-b419-2a81deddbf25</errorID>
      <errorWord>(</errorWord>
      <group>L1_Format</group>
      <groupName>格式问题</groupName>
      <ability>L2_HalfPunc</ability>
      <abilityName>全半角检查</abilityName>
      <candidateList>
        <item>（</item>
      </candidateList>
      <explain>文本全半角错误。</explain>
      <paraID>736800D5</paraID>
      <start>366</start>
      <end>367</end>
      <status>modified</status>
      <modifiedWord>（</modifiedWord>
      <trackRevisions>false</trackRevisions>
    </reviewItem>
    <reviewItem>
      <errorID>75bf3806-cfbe-4ca3-b357-4bc03ea67f33</errorID>
      <errorWord>)</errorWord>
      <group>L1_Format</group>
      <groupName>格式问题</groupName>
      <ability>L2_HalfPunc</ability>
      <abilityName>全半角检查</abilityName>
      <candidateList>
        <item>）</item>
      </candidateList>
      <explain>文本全半角错误。</explain>
      <paraID>736800D5</paraID>
      <start>369</start>
      <end>370</end>
      <status>modified</status>
      <modifiedWord>）</modifiedWord>
      <trackRevisions>false</trackRevisions>
    </reviewItem>
    <reviewItem>
      <errorID>fdfcdc4f-93b8-4e5c-a276-486ae76ecc0c</errorID>
      <errorWord>(</errorWord>
      <group>L1_Format</group>
      <groupName>格式问题</groupName>
      <ability>L2_HalfPunc</ability>
      <abilityName>全半角检查</abilityName>
      <candidateList>
        <item>（</item>
      </candidateList>
      <explain>文本全半角错误。</explain>
      <paraID>736800D5</paraID>
      <start>383</start>
      <end>384</end>
      <status>modified</status>
      <modifiedWord>（</modifiedWord>
      <trackRevisions>false</trackRevisions>
    </reviewItem>
    <reviewItem>
      <errorID>49c2e0d7-ba8d-454a-b20e-97ca04b718f4</errorID>
      <errorWord>)</errorWord>
      <group>L1_Format</group>
      <groupName>格式问题</groupName>
      <ability>L2_HalfPunc</ability>
      <abilityName>全半角检查</abilityName>
      <candidateList>
        <item>）</item>
      </candidateList>
      <explain>文本全半角错误。</explain>
      <paraID>736800D5</paraID>
      <start>386</start>
      <end>387</end>
      <status>modified</status>
      <modifiedWord>）</modifiedWord>
      <trackRevisions>false</trackRevisions>
    </reviewItem>
    <reviewItem>
      <errorID>07901ec2-6f2e-418b-9ff2-fbb16e77c5eb</errorID>
      <errorWord>(</errorWord>
      <group>L1_Format</group>
      <groupName>格式问题</groupName>
      <ability>L2_HalfPunc</ability>
      <abilityName>全半角检查</abilityName>
      <candidateList>
        <item>（</item>
      </candidateList>
      <explain>文本全半角错误。</explain>
      <paraID>736800D5</paraID>
      <start>448</start>
      <end>449</end>
      <status>modified</status>
      <modifiedWord>（</modifiedWord>
      <trackRevisions>false</trackRevisions>
    </reviewItem>
    <reviewItem>
      <errorID>12999e4f-de7a-4392-89d1-8896eb44b859</errorID>
      <errorWord>)</errorWord>
      <group>L1_Format</group>
      <groupName>格式问题</groupName>
      <ability>L2_HalfPunc</ability>
      <abilityName>全半角检查</abilityName>
      <candidateList>
        <item>）</item>
      </candidateList>
      <explain>文本全半角错误。</explain>
      <paraID>736800D5</paraID>
      <start>450</start>
      <end>451</end>
      <status>modified</status>
      <modifiedWord>）</modifiedWord>
      <trackRevisions>false</trackRevisions>
    </reviewItem>
    <reviewItem>
      <errorID>5ec26386-8291-49f6-aa1e-0b0e42b2d087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54505E31</paraID>
      <start>0</start>
      <end>2</end>
      <status>unmodified</status>
      <modifiedWord/>
      <trackRevisions>false</trackRevisions>
    </reviewItem>
    <reviewItem>
      <errorID>381b5dfa-c2ab-494d-a168-887892c34888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731E766E</paraID>
      <start>0</start>
      <end>2</end>
      <status>unmodified</status>
      <modifiedWord/>
      <trackRevisions>false</trackRevisions>
    </reviewItem>
    <reviewItem>
      <errorID>cab8ce49-d983-42c4-987f-3b2d1116f14d</errorID>
      <errorWord>消防局</errorWord>
      <group>L1_Knowledge</group>
      <groupName>知识性问题</groupName>
      <ability>L2_Organization</ability>
      <abilityName>机构检查</abilityName>
      <candidateList>
        <item>消防救援局</item>
      </candidateList>
      <explain>机关单位全简称表述错误</explain>
      <paraID>731E766E</paraID>
      <start>91</start>
      <end>94</end>
      <status>unmodified</status>
      <modifiedWord/>
      <trackRevisions>false</trackRevisions>
    </reviewItem>
    <reviewItem>
      <errorID>8c69718b-4eb1-4bec-8e27-295a2332243b</errorID>
      <errorWord>~</errorWord>
      <group>L1_Format</group>
      <groupName>格式问题</groupName>
      <ability>L2_HalfPunc</ability>
      <abilityName>全半角检查</abilityName>
      <candidateList>
        <item>～</item>
      </candidateList>
      <explain>文本全半角错误。</explain>
      <paraID>731E766E</paraID>
      <start>127</start>
      <end>128</end>
      <status>unmodified</status>
      <modifiedWord/>
      <trackRevisions>false</trackRevisions>
    </reviewItem>
    <reviewItem>
      <errorID>879e0946-ae12-4bf6-bd06-5be3eb0d680b</errorID>
      <errorWord>(</errorWord>
      <group>L1_Format</group>
      <groupName>格式问题</groupName>
      <ability>L2_HalfPunc</ability>
      <abilityName>全半角检查</abilityName>
      <candidateList>
        <item>（</item>
      </candidateList>
      <explain>文本全半角错误。</explain>
      <paraID>731E766E</paraID>
      <start>675</start>
      <end>676</end>
      <status>modified</status>
      <modifiedWord>（</modifiedWord>
      <trackRevisions>false</trackRevisions>
    </reviewItem>
    <reviewItem>
      <errorID>149f266a-b562-46a1-8b0b-d44b5c019e5b</errorID>
      <errorWord>)</errorWord>
      <group>L1_Format</group>
      <groupName>格式问题</groupName>
      <ability>L2_HalfPunc</ability>
      <abilityName>全半角检查</abilityName>
      <candidateList>
        <item>）</item>
      </candidateList>
      <explain>文本全半角错误。</explain>
      <paraID>731E766E</paraID>
      <start>677</start>
      <end>678</end>
      <status>modified</status>
      <modifiedWord>）</modifiedWord>
      <trackRevisions>false</trackRevisions>
    </reviewItem>
    <reviewItem>
      <errorID>299b7f27-033a-4c95-b0ec-227e16a85722</errorID>
      <errorWord>:</errorWord>
      <group>L1_Format</group>
      <groupName>格式问题</groupName>
      <ability>L2_HalfPunc</ability>
      <abilityName>全半角检查</abilityName>
      <candidateList>
        <item>：</item>
      </candidateList>
      <explain>文本全半角错误。</explain>
      <paraID>64342C1F</paraID>
      <start>23</start>
      <end>24</end>
      <status>modified</status>
      <modifiedWord>：</modifiedWord>
      <trackRevisions>false</trackRevisions>
    </reviewItem>
    <reviewItem>
      <errorID>107b303d-86fc-478d-82ea-a40370809f0b</errorID>
      <errorWord>:</errorWord>
      <group>L1_Format</group>
      <groupName>格式问题</groupName>
      <ability>L2_HalfPunc</ability>
      <abilityName>全半角检查</abilityName>
      <candidateList>
        <item>：</item>
      </candidateList>
      <explain>文本全半角错误。</explain>
      <paraID>64342C1F</paraID>
      <start>94</start>
      <end>95</end>
      <status>modified</status>
      <modifiedWord>：</modifiedWord>
      <trackRevisions>false</trackRevisions>
    </reviewItem>
    <reviewItem>
      <errorID>5e7bae95-b93b-4cd0-aae5-0d7237b607bf</errorID>
      <errorWord>:</errorWord>
      <group>L1_Format</group>
      <groupName>格式问题</groupName>
      <ability>L2_HalfPunc</ability>
      <abilityName>全半角检查</abilityName>
      <candidateList>
        <item>：</item>
      </candidateList>
      <explain>文本全半角错误。</explain>
      <paraID>64342C1F</paraID>
      <start>120</start>
      <end>121</end>
      <status>modified</status>
      <modifiedWord>：</modifiedWord>
      <trackRevisions>false</trackRevisions>
    </reviewItem>
    <reviewItem>
      <errorID>cd71de89-8e2c-4bbc-925f-a3503e120edd</errorID>
      <errorWord>:</errorWord>
      <group>L1_Format</group>
      <groupName>格式问题</groupName>
      <ability>L2_HalfPunc</ability>
      <abilityName>全半角检查</abilityName>
      <candidateList>
        <item>：</item>
      </candidateList>
      <explain>文本全半角错误。</explain>
      <paraID>64342C1F</paraID>
      <start>232</start>
      <end>233</end>
      <status>modified</status>
      <modifiedWord>：</modifiedWord>
      <trackRevisions>false</trackRevisions>
    </reviewItem>
    <reviewItem>
      <errorID>1ac540bb-92be-4ba7-b3f7-fd6f27173d0c</errorID>
      <errorWord>为二个</errorWord>
      <group>L1_Political</group>
      <groupName>政治性问题</groupName>
      <ability>L2_Unpolitical</ability>
      <abilityName>政治敏感错误</abilityName>
      <candidateList>
        <item>为两个</item>
      </candidateList>
      <explain/>
      <paraID>64342C1F</paraID>
      <start>429</start>
      <end>432</end>
      <status>unmodified</status>
      <modifiedWord/>
      <trackRevisions>false</trackRevisions>
    </reviewItem>
    <reviewItem>
      <errorID>ef28ba78-e3b7-49bc-ab26-6c2a46840e20</errorID>
      <errorWord>:</errorWord>
      <group>L1_Format</group>
      <groupName>格式问题</groupName>
      <ability>L2_HalfPunc</ability>
      <abilityName>全半角检查</abilityName>
      <candidateList>
        <item>：</item>
      </candidateList>
      <explain>文本全半角错误。</explain>
      <paraID>64342C1F</paraID>
      <start>454</start>
      <end>455</end>
      <status>modified</status>
      <modifiedWord>：</modifiedWord>
      <trackRevisions>false</trackRevisions>
    </reviewItem>
    <reviewItem>
      <errorID>6121e8a5-2da0-42d8-a02d-67579258a1ce</errorID>
      <errorWord>使</errorWord>
      <group>L1_Word</group>
      <groupName>字词问题</groupName>
      <ability>L2_Typo</ability>
      <abilityName>字词错误</abilityName>
      <candidateList>
        <item>时</item>
      </candidateList>
      <explain>存在发音相同字词的误用。</explain>
      <paraID>64342C1F</paraID>
      <start>664</start>
      <end>665</end>
      <status>unmodified</status>
      <modifiedWord/>
      <trackRevisions>false</trackRevisions>
    </reviewItem>
    <reviewItem>
      <errorID>da936bd1-b969-443a-8b7d-ebc33f08389e</errorID>
      <errorWord>：</errorWord>
      <group>L1_Word</group>
      <groupName>字词问题</groupName>
      <ability>L2_Typo</ability>
      <abilityName>字词错误</abilityName>
      <candidateList>
        <item>：在</item>
      </candidateList>
      <explain/>
      <paraID>64342C1F</paraID>
      <start>684</start>
      <end>685</end>
      <status>unmodified</status>
      <modifiedWord/>
      <trackRevisions>false</trackRevisions>
    </reviewItem>
    <reviewItem>
      <errorID>f590c97b-12b1-443f-812c-c75fd4a0f7b1</errorID>
      <errorWord>，需</errorWord>
      <group>L1_Word</group>
      <groupName>字词问题</groupName>
      <ability>L2_Typo</ability>
      <abilityName>字词错误</abilityName>
      <candidateList>
        <item>，</item>
      </candidateList>
      <explain/>
      <paraID>64342C1F</paraID>
      <start>696</start>
      <end>698</end>
      <status>unmodified</status>
      <modifiedWord/>
      <trackRevisions>false</trackRevisions>
    </reviewItem>
    <reviewItem>
      <errorID>d881b9f5-d4ab-4ec4-beaf-02dc165dbae6</errorID>
      <errorWord>：雄</errorWord>
      <group>L1_Word</group>
      <groupName>字词问题</groupName>
      <ability>L2_Typo</ability>
      <abilityName>字词错误</abilityName>
      <candidateList>
        <item>：</item>
      </candidateList>
      <explain/>
      <paraID>64342C1F</paraID>
      <start>824</start>
      <end>826</end>
      <status>unmodified</status>
      <modifiedWord/>
      <trackRevisions>false</trackRevisions>
    </reviewItem>
    <reviewItem>
      <errorID>fb97ee39-295d-4b66-ae6d-6e247b1b37ca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129D5343</paraID>
      <start>0</start>
      <end>2</end>
      <status>unmodified</status>
      <modifiedWord/>
      <trackRevisions>false</trackRevisions>
    </reviewItem>
    <reviewItem>
      <errorID>01f0e63f-e30a-460e-8a23-7e32f4c569fa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7C6F7FEA</paraID>
      <start>0</start>
      <end>2</end>
      <status>unmodified</status>
      <modifiedWord/>
      <trackRevisions>false</trackRevisions>
    </reviewItem>
    <reviewItem>
      <errorID>24db3e2a-9e2b-498b-8e60-d870d3bc3526</errorID>
      <errorWord>;</errorWord>
      <group>L1_Format</group>
      <groupName>格式问题</groupName>
      <ability>L2_HalfPunc</ability>
      <abilityName>全半角检查</abilityName>
      <candidateList>
        <item>；</item>
      </candidateList>
      <explain>文本全半角错误。</explain>
      <paraID>7C6F7FEA</paraID>
      <start>25</start>
      <end>26</end>
      <status>modified</status>
      <modifiedWord>；</modifiedWord>
      <trackRevisions>false</trackRevisions>
    </reviewItem>
    <reviewItem>
      <errorID>f8a4625c-44fc-4741-9f4d-cba784550a2b</errorID>
      <errorWord>保保</errorWord>
      <group>L1_Word</group>
      <groupName>字词问题</groupName>
      <ability>L2_Typo</ability>
      <abilityName>字词错误</abilityName>
      <candidateList>
        <item>保</item>
      </candidateList>
      <explain/>
      <paraID>7C6F7FEA</paraID>
      <start>383</start>
      <end>384</end>
      <status>modified</status>
      <modifiedWord>保</modifiedWord>
      <trackRevisions>false</trackRevisions>
    </reviewItem>
    <reviewItem>
      <errorID>cbc2b774-9e77-4a23-8d8f-2aa1eaf206d1</errorID>
      <errorWord>断裂强力</errorWord>
      <group>L1_Knowledge</group>
      <groupName>知识性问题</groupName>
      <ability>L2_Term</ability>
      <abilityName>专业术语</abilityName>
      <candidateList>
        <item>断裂应力</item>
      </candidateList>
      <explain/>
      <paraID>7C6F7FEA</paraID>
      <start>608</start>
      <end>612</end>
      <status>unmodified</status>
      <modifiedWord/>
      <trackRevisions>false</trackRevisions>
    </reviewItem>
    <reviewItem>
      <errorID>13f02dae-a17d-4dbd-84c9-6230fc4bd2ca</errorID>
      <errorWord>夹片装置</errorWord>
      <group>L1_Knowledge</group>
      <groupName>知识性问题</groupName>
      <ability>L2_Term</ability>
      <abilityName>专业术语</abilityName>
      <candidateList>
        <item>夹紧装置</item>
      </candidateList>
      <explain/>
      <paraID>7C6F7FEA</paraID>
      <start>695</start>
      <end>699</end>
      <status>unmodified</status>
      <modifiedWord/>
      <trackRevisions>false</trackRevisions>
    </reviewItem>
    <reviewItem>
      <errorID>533bc47b-8a76-4345-8f75-f329fd4769e1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83F7B5F</paraID>
      <start>301</start>
      <end>302</end>
      <status>modified</status>
      <modifiedWord>—</modifiedWord>
      <trackRevisions>false</trackRevisions>
    </reviewItem>
    <reviewItem>
      <errorID>05a230cc-ea88-4e3f-8941-605a35adc0f9</errorID>
      <errorWord>断裂强力</errorWord>
      <group>L1_Knowledge</group>
      <groupName>知识性问题</groupName>
      <ability>L2_Term</ability>
      <abilityName>专业术语</abilityName>
      <candidateList>
        <item>断裂应力</item>
      </candidateList>
      <explain/>
      <paraID> 83F7B5F</paraID>
      <start>716</start>
      <end>720</end>
      <status>unmodified</status>
      <modifiedWord/>
      <trackRevisions>false</trackRevisions>
    </reviewItem>
    <reviewItem>
      <errorID>b47423b4-b9e2-4024-954b-040061bfe321</errorID>
      <errorWord>断裂强力</errorWord>
      <group>L1_Word</group>
      <groupName>字词问题</groupName>
      <ability>L2_Typo</ability>
      <abilityName>字词错误</abilityName>
      <candidateList>
        <item>断裂强度</item>
      </candidateList>
      <explain/>
      <paraID> 83F7B5F</paraID>
      <start>760</start>
      <end>764</end>
      <status>unmodified</status>
      <modifiedWord/>
      <trackRevisions>false</trackRevisions>
    </reviewItem>
    <reviewItem>
      <errorID>48180388-0f20-4c22-b397-9c2835ba97ac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62D5B582</paraID>
      <start>302</start>
      <end>303</end>
      <status>modified</status>
      <modifiedWord>—</modifiedWord>
      <trackRevisions>false</trackRevisions>
    </reviewItem>
    <reviewItem>
      <errorID>b4628c60-a30a-447e-94e0-8a5d7c8e43fd</errorID>
      <errorWord>断裂强力</errorWord>
      <group>L1_Knowledge</group>
      <groupName>知识性问题</groupName>
      <ability>L2_Term</ability>
      <abilityName>专业术语</abilityName>
      <candidateList>
        <item>断裂应力</item>
      </candidateList>
      <explain/>
      <paraID>62D5B582</paraID>
      <start>696</start>
      <end>700</end>
      <status>unmodified</status>
      <modifiedWord/>
      <trackRevisions>false</trackRevisions>
    </reviewItem>
    <reviewItem>
      <errorID>d5a0cf14-789e-4458-8e09-4933d4c49e79</errorID>
      <errorWord>断裂强力</errorWord>
      <group>L1_Knowledge</group>
      <groupName>知识性问题</groupName>
      <ability>L2_Term</ability>
      <abilityName>专业术语</abilityName>
      <candidateList>
        <item>断裂应力</item>
      </candidateList>
      <explain/>
      <paraID>62D5B582</paraID>
      <start>701</start>
      <end>705</end>
      <status>unmodified</status>
      <modifiedWord/>
      <trackRevisions>false</trackRevisions>
    </reviewItem>
    <reviewItem>
      <errorID>dbfdafb5-1635-4a71-8a44-dc4f4bcea543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14EB40DC</paraID>
      <start>0</start>
      <end>2</end>
      <status>unmodified</status>
      <modifiedWord/>
      <trackRevisions>false</trackRevisions>
    </reviewItem>
    <reviewItem>
      <errorID>275fc1c7-5783-454f-a777-a87c2c8f5ca4</errorID>
      <errorWord>Kg</errorWord>
      <group>L1_Word</group>
      <groupName>字词问题</groupName>
      <ability>L2_Typo</ability>
      <abilityName>字词错误</abilityName>
      <candidateList>
        <item>kg</item>
      </candidateList>
      <explain/>
      <paraID>14EB40DC</paraID>
      <start>158</start>
      <end>160</end>
      <status>unmodified</status>
      <modifiedWord/>
      <trackRevisions>false</trackRevisions>
    </reviewItem>
    <reviewItem>
      <errorID>733f8499-1201-4878-8a72-a5c1a6938474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E6A1F21</paraID>
      <start>0</start>
      <end>2</end>
      <status>unmodified</status>
      <modifiedWord/>
      <trackRevisions>false</trackRevisions>
    </reviewItem>
    <reviewItem>
      <errorID>5dde5e21-d252-4cca-bbde-c7d25fce90b0</errorID>
      <errorWord>铝质</errorWord>
      <group>L1_Word</group>
      <groupName>字词问题</groupName>
      <ability>L2_Typo</ability>
      <abilityName>字词错误</abilityName>
      <candidateList>
        <item>铝制</item>
      </candidateList>
      <explain>存在发音相同字词的误用。</explain>
      <paraID> E6A1F21</paraID>
      <start>81</start>
      <end>83</end>
      <status>unmodified</status>
      <modifiedWord/>
      <trackRevisions>false</trackRevisions>
    </reviewItem>
    <reviewItem>
      <errorID>4224a5ff-9710-499e-90c5-1e54a155da5d</errorID>
      <errorWord>：，</errorWord>
      <group>L1_Punc</group>
      <groupName>标点问题</groupName>
      <ability>L2_Punc</ability>
      <abilityName>标点符号检查</abilityName>
      <candidateList>
        <item>：</item>
      </candidateList>
      <explain/>
      <paraID> E6A1F21</paraID>
      <start>170</start>
      <end>171</end>
      <status>modified</status>
      <modifiedWord>：</modifiedWord>
      <trackRevisions>false</trackRevisions>
    </reviewItem>
    <reviewItem>
      <errorID>7b7eec4e-5b21-4bab-9a81-f84c775d3fa6</errorID>
      <errorWord>。。</errorWord>
      <group>L1_Punc</group>
      <groupName>标点问题</groupName>
      <ability>L2_Punc</ability>
      <abilityName>标点符号检查</abilityName>
      <candidateList>
        <item>。</item>
      </candidateList>
      <explain/>
      <paraID> E6A1F21</paraID>
      <start>282</start>
      <end>283</end>
      <status>modified</status>
      <modifiedWord>。</modifiedWord>
      <trackRevisions>false</trackRevisions>
    </reviewItem>
    <reviewItem>
      <errorID>4eca7c94-2cfc-4cfb-b8f2-2c783826fdae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507F3018</paraID>
      <start>0</start>
      <end>2</end>
      <status>unmodified</status>
      <modifiedWord/>
      <trackRevisions>false</trackRevisions>
    </reviewItem>
    <reviewItem>
      <errorID>335a9bd8-3cda-4ed3-8b32-2dc33ac82932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6AB37A73</paraID>
      <start>0</start>
      <end>2</end>
      <status>unmodified</status>
      <modifiedWord/>
      <trackRevisions>false</trackRevisions>
    </reviewItem>
    <reviewItem>
      <errorID>7fc94abc-e0a8-4a50-8a13-60f46d631599</errorID>
      <errorWord>:</errorWord>
      <group>L1_Format</group>
      <groupName>格式问题</groupName>
      <ability>L2_HalfPunc</ability>
      <abilityName>全半角检查</abilityName>
      <candidateList>
        <item>：</item>
      </candidateList>
      <explain>文本全半角错误。</explain>
      <paraID>6AB37A73</paraID>
      <start>143</start>
      <end>144</end>
      <status>modified</status>
      <modifiedWord>：</modifiedWord>
      <trackRevisions>false</trackRevisions>
    </reviewItem>
    <reviewItem>
      <errorID>dcfdb7b3-e828-4e9e-b825-8efa7b36742b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29A3C0A</paraID>
      <start>0</start>
      <end>2</end>
      <status>unmodified</status>
      <modifiedWord/>
      <trackRevisions>false</trackRevisions>
    </reviewItem>
    <reviewItem>
      <errorID>d0647723-0335-4e24-a55b-71a834e952e2</errorID>
      <errorWord>)</errorWord>
      <group>L1_Format</group>
      <groupName>格式问题</groupName>
      <ability>L2_HalfPunc</ability>
      <abilityName>全半角检查</abilityName>
      <candidateList>
        <item>）</item>
      </candidateList>
      <explain>文本全半角错误。</explain>
      <paraID> 29A3C0A</paraID>
      <start>150</start>
      <end>151</end>
      <status>modified</status>
      <modifiedWord>）</modifiedWord>
      <trackRevisions>false</trackRevisions>
    </reviewItem>
    <reviewItem>
      <errorID>2705941b-415a-4d41-a49f-bac440258032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5DFF6C9B</paraID>
      <start>0</start>
      <end>2</end>
      <status>unmodified</status>
      <modifiedWord/>
      <trackRevisions>false</trackRevisions>
    </reviewItem>
    <reviewItem>
      <errorID>4cb385a2-2c85-4e80-8a73-b0431a43a7f0</errorID>
      <errorWord>强</errorWord>
      <group>L1_Word</group>
      <groupName>字词问题</groupName>
      <ability>L2_Typo</ability>
      <abilityName>字词错误</abilityName>
      <candidateList>
        <item>强度</item>
      </candidateList>
      <explain/>
      <paraID>5DFF6C9B</paraID>
      <start>77</start>
      <end>78</end>
      <status>ignored</status>
      <modifiedWord/>
      <trackRevisions>false</trackRevisions>
    </reviewItem>
    <reviewItem>
      <errorID>57b303bc-e4e1-4a80-b2e7-0b7da8644931</errorID>
      <errorWord>融熔</errorWord>
      <group>L1_Word</group>
      <groupName>字词问题</groupName>
      <ability>L2_Typo</ability>
      <abilityName>字词错误</abilityName>
      <candidateList>
        <item>熔融</item>
      </candidateList>
      <explain/>
      <paraID>5DFF6C9B</paraID>
      <start>170</start>
      <end>172</end>
      <status>unmodified</status>
      <modifiedWord/>
      <trackRevisions>false</trackRevisions>
    </reviewItem>
    <reviewItem>
      <errorID>00edda95-f103-4c49-9558-399eb1a115d7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79903E42</paraID>
      <start>0</start>
      <end>2</end>
      <status>unmodified</status>
      <modifiedWord/>
      <trackRevisions>false</trackRevisions>
    </reviewItem>
    <reviewItem>
      <errorID>c29e183f-6e6b-4155-900b-819e17370fb9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64FE4F46</paraID>
      <start>0</start>
      <end>2</end>
      <status>unmodified</status>
      <modifiedWord/>
      <trackRevisions>false</trackRevisions>
    </reviewItem>
    <reviewItem>
      <errorID>87b4ed67-c069-4b08-8344-674cb8ea6838</errorID>
      <errorWord>有</errorWord>
      <group>L1_Word</group>
      <groupName>字词问题</groupName>
      <ability>L2_Typo</ability>
      <abilityName>字词错误</abilityName>
      <candidateList>
        <item>有一</item>
      </candidateList>
      <explain/>
      <paraID>64FE4F46</paraID>
      <start>134</start>
      <end>135</end>
      <status>unmodified</status>
      <modifiedWord/>
      <trackRevisions>false</trackRevisions>
    </reviewItem>
    <reviewItem>
      <errorID>0260ec1d-13df-4fdc-860c-4b2703ef0a5b</errorID>
      <errorWord>无极</errorWord>
      <group>L1_Word</group>
      <groupName>字词问题</groupName>
      <ability>L2_Typo</ability>
      <abilityName>字词错误</abilityName>
      <candidateList>
        <item>无级</item>
      </candidateList>
      <explain>存在发音相同字词的误用。</explain>
      <paraID>64FE4F46</paraID>
      <start>165</start>
      <end>167</end>
      <status>unmodified</status>
      <modifiedWord/>
      <trackRevisions>false</trackRevisions>
    </reviewItem>
    <reviewItem>
      <errorID>0fa41509-f823-4337-ac20-383a0331f4a3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61D993F0</paraID>
      <start>0</start>
      <end>2</end>
      <status>unmodified</status>
      <modifiedWord/>
      <trackRevisions>false</trackRevisions>
    </reviewItem>
    <reviewItem>
      <errorID>dc114b2b-e02f-42d9-95dc-4a8f472ff378</errorID>
      <errorWord>,</errorWord>
      <group>L1_Format</group>
      <groupName>格式问题</groupName>
      <ability>L2_HalfPunc</ability>
      <abilityName>全半角检查</abilityName>
      <candidateList>
        <item>，</item>
      </candidateList>
      <explain>文本全半角错误。</explain>
      <paraID>61D993F0</paraID>
      <start>434</start>
      <end>435</end>
      <status>modified</status>
      <modifiedWord>，</modifiedWord>
      <trackRevisions>false</trackRevisions>
    </reviewItem>
    <reviewItem>
      <errorID>8ae31df2-5693-4014-9edc-16a315bf51ae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2F893D0F</paraID>
      <start>0</start>
      <end>2</end>
      <status>unmodified</status>
      <modifiedWord/>
      <trackRevisions>false</trackRevisions>
    </reviewItem>
    <reviewItem>
      <errorID>670d87a1-ac57-4058-8a32-9eca866e874a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176749E7</paraID>
      <start>0</start>
      <end>2</end>
      <status>unmodified</status>
      <modifiedWord/>
      <trackRevisions>false</trackRevisions>
    </reviewItem>
    <reviewItem>
      <errorID>6f03d677-80e6-4c14-afa6-144385cfa0ff</errorID>
      <errorWord>(</errorWord>
      <group>L1_Format</group>
      <groupName>格式问题</groupName>
      <ability>L2_HalfPunc</ability>
      <abilityName>全半角检查</abilityName>
      <candidateList>
        <item>（</item>
      </candidateList>
      <explain>文本全半角错误。</explain>
      <paraID>176749E7</paraID>
      <start>155</start>
      <end>156</end>
      <status>modified</status>
      <modifiedWord>（</modifiedWord>
      <trackRevisions>false</trackRevisions>
    </reviewItem>
    <reviewItem>
      <errorID>b3e6e77b-4f4f-4134-9166-b779ee8a8bf4</errorID>
      <errorWord>)</errorWord>
      <group>L1_Format</group>
      <groupName>格式问题</groupName>
      <ability>L2_HalfPunc</ability>
      <abilityName>全半角检查</abilityName>
      <candidateList>
        <item>）</item>
      </candidateList>
      <explain>文本全半角错误。</explain>
      <paraID>176749E7</paraID>
      <start>158</start>
      <end>159</end>
      <status>modified</status>
      <modifiedWord>）</modifiedWord>
      <trackRevisions>false</trackRevisions>
    </reviewItem>
    <reviewItem>
      <errorID>84e48724-3e1a-43a7-91dc-69bf67a3e496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73D765E1</paraID>
      <start>0</start>
      <end>2</end>
      <status>unmodified</status>
      <modifiedWord/>
      <trackRevisions>false</trackRevisions>
    </reviewItem>
    <reviewItem>
      <errorID>65465951-c96a-468b-91d3-959a6897d331</errorID>
      <errorWord>(</errorWord>
      <group>L1_Format</group>
      <groupName>格式问题</groupName>
      <ability>L2_HalfPunc</ability>
      <abilityName>全半角检查</abilityName>
      <candidateList>
        <item>（</item>
      </candidateList>
      <explain>文本全半角错误。</explain>
      <paraID>73D765E1</paraID>
      <start>158</start>
      <end>159</end>
      <status>modified</status>
      <modifiedWord>（</modifiedWord>
      <trackRevisions>false</trackRevisions>
    </reviewItem>
    <reviewItem>
      <errorID>c2162efd-adc6-4855-962f-b4c704cc07a9</errorID>
      <errorWord>)</errorWord>
      <group>L1_Format</group>
      <groupName>格式问题</groupName>
      <ability>L2_HalfPunc</ability>
      <abilityName>全半角检查</abilityName>
      <candidateList>
        <item>）</item>
      </candidateList>
      <explain>文本全半角错误。</explain>
      <paraID>73D765E1</paraID>
      <start>162</start>
      <end>163</end>
      <status>modified</status>
      <modifiedWord>）</modifiedWord>
      <trackRevisions>false</trackRevisions>
    </reviewItem>
    <reviewItem>
      <errorID>a8d834e8-b3c3-46ef-bdc8-55534846771e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58A90748</paraID>
      <start>0</start>
      <end>2</end>
      <status>unmodified</status>
      <modifiedWord/>
      <trackRevisions>false</trackRevisions>
    </reviewItem>
    <reviewItem>
      <errorID>ec0b7d39-7f9a-49db-8a75-1391b40dcfa9</errorID>
      <errorWord>:</errorWord>
      <group>L1_Format</group>
      <groupName>格式问题</groupName>
      <ability>L2_HalfPunc</ability>
      <abilityName>全半角检查</abilityName>
      <candidateList>
        <item>：</item>
      </candidateList>
      <explain>文本全半角错误。</explain>
      <paraID>58A90748</paraID>
      <start>6</start>
      <end>7</end>
      <status>modified</status>
      <modifiedWord>：</modifiedWord>
      <trackRevisions>false</trackRevisions>
    </reviewItem>
    <reviewItem>
      <errorID>77ffd8d8-413e-4b43-9f23-39d05dd265a0</errorID>
      <errorWord>,</errorWord>
      <group>L1_Format</group>
      <groupName>格式问题</groupName>
      <ability>L2_HalfPunc</ability>
      <abilityName>全半角检查</abilityName>
      <candidateList>
        <item>，</item>
      </candidateList>
      <explain>文本全半角错误。</explain>
      <paraID>58A90748</paraID>
      <start>10</start>
      <end>11</end>
      <status>modified</status>
      <modifiedWord>，</modifiedWord>
      <trackRevisions>false</trackRevisions>
    </reviewItem>
    <reviewItem>
      <errorID>be6ed745-aef2-46d5-867c-a459070c90f3</errorID>
      <errorWord>:</errorWord>
      <group>L1_Format</group>
      <groupName>格式问题</groupName>
      <ability>L2_HalfPunc</ability>
      <abilityName>全半角检查</abilityName>
      <candidateList>
        <item>：</item>
      </candidateList>
      <explain>文本全半角错误。</explain>
      <paraID>58A90748</paraID>
      <start>15</start>
      <end>16</end>
      <status>modified</status>
      <modifiedWord>：</modifiedWord>
      <trackRevisions>false</trackRevisions>
    </reviewItem>
    <reviewItem>
      <errorID>2c2670bd-a83f-4ca3-9c35-8962178fa74d</errorID>
      <errorWord>包塑成型</errorWord>
      <group>L1_Knowledge</group>
      <groupName>知识性问题</groupName>
      <ability>L2_Term</ability>
      <abilityName>专业术语</abilityName>
      <candidateList>
        <item>吹塑成型</item>
      </candidateList>
      <explain/>
      <paraID>58A90748</paraID>
      <start>23</start>
      <end>27</end>
      <status>unmodified</status>
      <modifiedWord/>
      <trackRevisions>false</trackRevisions>
    </reviewItem>
    <reviewItem>
      <errorID>d0837148-05fb-49ad-b8c6-a27e6d4c4c7a</errorID>
      <errorWord>,</errorWord>
      <group>L1_Format</group>
      <groupName>格式问题</groupName>
      <ability>L2_HalfPunc</ability>
      <abilityName>全半角检查</abilityName>
      <candidateList>
        <item>，</item>
      </candidateList>
      <explain>文本全半角错误。</explain>
      <paraID>58A90748</paraID>
      <start>27</start>
      <end>28</end>
      <status>modified</status>
      <modifiedWord>，</modifiedWord>
      <trackRevisions>false</trackRevisions>
    </reviewItem>
    <reviewItem>
      <errorID>54f167fd-0825-4a58-815d-b998568ecdb5</errorID>
      <errorWord>:</errorWord>
      <group>L1_Format</group>
      <groupName>格式问题</groupName>
      <ability>L2_HalfPunc</ability>
      <abilityName>全半角检查</abilityName>
      <candidateList>
        <item>：</item>
      </candidateList>
      <explain>文本全半角错误。</explain>
      <paraID>58A90748</paraID>
      <start>32</start>
      <end>33</end>
      <status>modified</status>
      <modifiedWord>：</modifiedWord>
      <trackRevisions>false</trackRevisions>
    </reviewItem>
    <reviewItem>
      <errorID>a5f5df40-fb29-470d-8300-40cb1356501f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6043B5D8</paraID>
      <start>0</start>
      <end>2</end>
      <status>unmodified</status>
      <modifiedWord/>
      <trackRevisions>false</trackRevisions>
    </reviewItem>
    <reviewItem>
      <errorID>e31849fe-52f6-4412-a3e1-17646db0f55d</errorID>
      <errorWord>:</errorWord>
      <group>L1_Format</group>
      <groupName>格式问题</groupName>
      <ability>L2_HalfPunc</ability>
      <abilityName>全半角检查</abilityName>
      <candidateList>
        <item>：</item>
      </candidateList>
      <explain>文本全半角错误。</explain>
      <paraID>6043B5D8</paraID>
      <start>35</start>
      <end>36</end>
      <status>modified</status>
      <modifiedWord>：</modifiedWord>
      <trackRevisions>false</trackRevisions>
    </reviewItem>
    <reviewItem>
      <errorID>09d1c4dd-ab5b-4ebc-a671-cf38fd840121</errorID>
      <errorWord>~</errorWord>
      <group>L1_Format</group>
      <groupName>格式问题</groupName>
      <ability>L2_HalfPunc</ability>
      <abilityName>全半角检查</abilityName>
      <candidateList>
        <item>～</item>
      </candidateList>
      <explain>文本全半角错误。</explain>
      <paraID>6043B5D8</paraID>
      <start>49</start>
      <end>50</end>
      <status>unmodified</status>
      <modifiedWord/>
      <trackRevisions>false</trackRevisions>
    </reviewItem>
    <reviewItem>
      <errorID>df291e54-ec87-4728-9e3b-cb1bfe0f058c</errorID>
      <errorWord>~</errorWord>
      <group>L1_Format</group>
      <groupName>格式问题</groupName>
      <ability>L2_HalfPunc</ability>
      <abilityName>全半角检查</abilityName>
      <candidateList>
        <item>～</item>
      </candidateList>
      <explain>文本全半角错误。</explain>
      <paraID>6043B5D8</paraID>
      <start>62</start>
      <end>63</end>
      <status>unmodified</status>
      <modifiedWord/>
      <trackRevisions>false</trackRevisions>
    </reviewItem>
    <reviewItem>
      <errorID>e7505723-d765-46cb-8d56-c716aaf39d73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21103E7F</paraID>
      <start>0</start>
      <end>2</end>
      <status>unmodified</status>
      <modifiedWord/>
      <trackRevisions>false</trackRevisions>
    </reviewItem>
    <reviewItem>
      <errorID>6cd564de-3bd5-4e4d-bff6-69345a37f803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5DA98E26</paraID>
      <start>0</start>
      <end>2</end>
      <status>unmodified</status>
      <modifiedWord/>
      <trackRevisions>false</trackRevisions>
    </reviewItem>
    <reviewItem>
      <errorID>4d2d3ae5-5147-418e-89e8-32fdf0027aac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47923AFC</paraID>
      <start>0</start>
      <end>2</end>
      <status>unmodified</status>
      <modifiedWord/>
      <trackRevisions>false</trackRevisions>
    </reviewItem>
    <reviewItem>
      <errorID>80b02a8b-2f92-4e91-b1d7-683eb4cfd092</errorID>
      <errorWord>国家应急管理部</errorWord>
      <group>L1_Political</group>
      <groupName>政治性问题</groupName>
      <ability>L2_Unpolitical</ability>
      <abilityName>政治敏感错误</abilityName>
      <candidateList>
        <item>应急管理部</item>
      </candidateList>
      <explain/>
      <paraID>47923AFC</paraID>
      <start>55</start>
      <end>62</end>
      <status>unmodified</status>
      <modifiedWord/>
      <trackRevisions>false</trackRevisions>
    </reviewItem>
    <reviewItem>
      <errorID>2256a022-5309-47c3-950b-aff13240a1ba</errorID>
      <errorWord>、、</errorWord>
      <group>L1_Punc</group>
      <groupName>标点问题</groupName>
      <ability>L2_Punc</ability>
      <abilityName>标点符号检查</abilityName>
      <candidateList>
        <item>、</item>
      </candidateList>
      <explain/>
      <paraID>47923AFC</paraID>
      <start>264</start>
      <end>265</end>
      <status>modified</status>
      <modifiedWord>、</modifiedWord>
      <trackRevisions>false</trackRevisions>
    </reviewItem>
    <reviewItem>
      <errorID>187d456f-4527-4866-9da2-974377eeca7a</errorID>
      <errorWord>,</errorWord>
      <group>L1_Format</group>
      <groupName>格式问题</groupName>
      <ability>L2_HalfPunc</ability>
      <abilityName>全半角检查</abilityName>
      <candidateList>
        <item>，</item>
      </candidateList>
      <explain>文本全半角错误。</explain>
      <paraID>47923AFC</paraID>
      <start>321</start>
      <end>322</end>
      <status>modified</status>
      <modifiedWord>，</modifiedWord>
      <trackRevisions>false</trackRevisions>
    </reviewItem>
    <reviewItem>
      <errorID>ae8411b9-3b5e-4f49-ba3b-7316f14b19b0</errorID>
      <errorWord>,</errorWord>
      <group>L1_Format</group>
      <groupName>格式问题</groupName>
      <ability>L2_HalfPunc</ability>
      <abilityName>全半角检查</abilityName>
      <candidateList>
        <item>，</item>
      </candidateList>
      <explain>文本全半角错误。</explain>
      <paraID>47923AFC</paraID>
      <start>341</start>
      <end>342</end>
      <status>modified</status>
      <modifiedWord>，</modifiedWord>
      <trackRevisions>false</trackRevisions>
    </reviewItem>
    <reviewItem>
      <errorID>69e1c4e6-ff49-498e-95d1-d190ad58fb00</errorID>
      <errorWord>,</errorWord>
      <group>L1_Format</group>
      <groupName>格式问题</groupName>
      <ability>L2_HalfPunc</ability>
      <abilityName>全半角检查</abilityName>
      <candidateList>
        <item>，</item>
      </candidateList>
      <explain>文本全半角错误。</explain>
      <paraID>47923AFC</paraID>
      <start>380</start>
      <end>381</end>
      <status>modified</status>
      <modifiedWord>，</modifiedWord>
      <trackRevisions>false</trackRevisions>
    </reviewItem>
    <reviewItem>
      <errorID>66f7ca9d-36fe-4bfc-afea-21f2a4689a41</errorID>
      <errorWord>,</errorWord>
      <group>L1_Format</group>
      <groupName>格式问题</groupName>
      <ability>L2_HalfPunc</ability>
      <abilityName>全半角检查</abilityName>
      <candidateList>
        <item>，</item>
      </candidateList>
      <explain>文本全半角错误。</explain>
      <paraID>47923AFC</paraID>
      <start>400</start>
      <end>401</end>
      <status>modified</status>
      <modifiedWord>，</modifiedWord>
      <trackRevisions>false</trackRevisions>
    </reviewItem>
    <reviewItem>
      <errorID>c8273a97-ee75-4a95-8b04-85b3a7905bd4</errorID>
      <errorWord>,</errorWord>
      <group>L1_Format</group>
      <groupName>格式问题</groupName>
      <ability>L2_HalfPunc</ability>
      <abilityName>全半角检查</abilityName>
      <candidateList>
        <item>，</item>
      </candidateList>
      <explain>文本全半角错误。</explain>
      <paraID>47923AFC</paraID>
      <start>439</start>
      <end>440</end>
      <status>modified</status>
      <modifiedWord>，</modifiedWord>
      <trackRevisions>false</trackRevisions>
    </reviewItem>
    <reviewItem>
      <errorID>acd6d6a6-e17a-4f79-93e3-b64fb58a0d48</errorID>
      <errorWord>,</errorWord>
      <group>L1_Format</group>
      <groupName>格式问题</groupName>
      <ability>L2_HalfPunc</ability>
      <abilityName>全半角检查</abilityName>
      <candidateList>
        <item>，</item>
      </candidateList>
      <explain>文本全半角错误。</explain>
      <paraID>47923AFC</paraID>
      <start>459</start>
      <end>460</end>
      <status>modified</status>
      <modifiedWord>，</modifiedWord>
      <trackRevisions>false</trackRevisions>
    </reviewItem>
    <reviewItem>
      <errorID>45652420-da96-4b1f-a5a1-932094d122ff</errorID>
      <errorWord>、、</errorWord>
      <group>L1_Punc</group>
      <groupName>标点问题</groupName>
      <ability>L2_Punc</ability>
      <abilityName>标点符号检查</abilityName>
      <candidateList>
        <item>、</item>
      </candidateList>
      <explain/>
      <paraID>47923AFC</paraID>
      <start>472</start>
      <end>473</end>
      <status>modified</status>
      <modifiedWord>、</modifiedWord>
      <trackRevisions>false</trackRevisions>
    </reviewItem>
    <reviewItem>
      <errorID>969858ba-4969-4cc8-9ab7-60ac8654f3f2</errorID>
      <errorWord>泄露电流</errorWord>
      <group>L1_Knowledge</group>
      <groupName>知识性问题</groupName>
      <ability>L2_Term</ability>
      <abilityName>专业术语</abilityName>
      <candidateList>
        <item>泄漏电流</item>
      </candidateList>
      <explain/>
      <paraID>47923AFC</paraID>
      <start>576</start>
      <end>580</end>
      <status>unmodified</status>
      <modifiedWord/>
      <trackRevisions>false</trackRevisions>
    </reviewItem>
    <reviewItem>
      <errorID>593ad6ab-4980-4684-8d7e-89e8ce9c1b17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39906737</paraID>
      <start>0</start>
      <end>2</end>
      <status>unmodified</status>
      <modifiedWord/>
      <trackRevisions>false</trackRevisions>
    </reviewItem>
    <reviewItem>
      <errorID>95ad7cde-f365-479a-a910-3d611f88f913</errorID>
      <errorWord>国家应急管理部</errorWord>
      <group>L1_Political</group>
      <groupName>政治性问题</groupName>
      <ability>L2_Unpolitical</ability>
      <abilityName>政治敏感错误</abilityName>
      <candidateList>
        <item>应急管理部</item>
      </candidateList>
      <explain/>
      <paraID>39906737</paraID>
      <start>41</start>
      <end>48</end>
      <status>unmodified</status>
      <modifiedWord/>
      <trackRevisions>false</trackRevisions>
    </reviewItem>
    <reviewItem>
      <errorID>5e1e6d65-33b4-4f8d-b1a4-0d6aff14488c</errorID>
      <errorWord>融化</errorWord>
      <group>L1_Word</group>
      <groupName>字词问题</groupName>
      <ability>L2_Typo</ability>
      <abilityName>字词错误</abilityName>
      <candidateList>
        <item>熔化</item>
      </candidateList>
      <explain>存在发音相同字词的误用。</explain>
      <paraID>39906737</paraID>
      <start>726</start>
      <end>728</end>
      <status>unmodified</status>
      <modifiedWord/>
      <trackRevisions>false</trackRevisions>
    </reviewItem>
    <reviewItem>
      <errorID>f141ef49-56e2-4c84-b6ab-8c50de92cbce</errorID>
      <errorWord>断裂强力</errorWord>
      <group>L1_Knowledge</group>
      <groupName>知识性问题</groupName>
      <ability>L2_Term</ability>
      <abilityName>专业术语</abilityName>
      <candidateList>
        <item>断裂应力</item>
      </candidateList>
      <explain/>
      <paraID>39906737</paraID>
      <start>825</start>
      <end>829</end>
      <status>unmodified</status>
      <modifiedWord/>
      <trackRevisions>false</trackRevisions>
    </reviewItem>
    <reviewItem>
      <errorID>becda1c9-432c-4c80-aa06-b0f45b175c93</errorID>
      <errorWord>断裂强力</errorWord>
      <group>L1_Knowledge</group>
      <groupName>知识性问题</groupName>
      <ability>L2_Term</ability>
      <abilityName>专业术语</abilityName>
      <candidateList>
        <item>断裂应力</item>
      </candidateList>
      <explain/>
      <paraID>39906737</paraID>
      <start>845</start>
      <end>849</end>
      <status>unmodified</status>
      <modifiedWord/>
      <trackRevisions>false</trackRevisions>
    </reviewItem>
    <reviewItem>
      <errorID>e825943d-b9d8-40ed-aa19-cd1953792889</errorID>
      <errorWord>断裂强力</errorWord>
      <group>L1_Knowledge</group>
      <groupName>知识性问题</groupName>
      <ability>L2_Term</ability>
      <abilityName>专业术语</abilityName>
      <candidateList>
        <item>断裂应力</item>
      </candidateList>
      <explain/>
      <paraID>39906737</paraID>
      <start>871</start>
      <end>875</end>
      <status>unmodified</status>
      <modifiedWord/>
      <trackRevisions>false</trackRevisions>
    </reviewItem>
    <reviewItem>
      <errorID>2fbdc557-8435-4bea-96b7-701098fcba4f</errorID>
      <errorWord>沾色</errorWord>
      <group>L1_Word</group>
      <groupName>字词问题</groupName>
      <ability>L2_Typo</ability>
      <abilityName>字词错误</abilityName>
      <candidateList>
        <item>褪色</item>
      </candidateList>
      <explain>〈动〉退色。</explain>
      <paraID>39906737</paraID>
      <start>996</start>
      <end>998</end>
      <status>unmodified</status>
      <modifiedWord/>
      <trackRevisions>false</trackRevisions>
    </reviewItem>
    <reviewItem>
      <errorID>869bc136-160d-4cec-87b8-ddf40088189b</errorID>
      <errorWord>)</errorWord>
      <group>L1_Format</group>
      <groupName>格式问题</groupName>
      <ability>L2_HalfPunc</ability>
      <abilityName>全半角检查</abilityName>
      <candidateList>
        <item>）</item>
      </candidateList>
      <explain>文本全半角错误。</explain>
      <paraID>39906737</paraID>
      <start>1097</start>
      <end>1098</end>
      <status>modified</status>
      <modifiedWord>）</modifiedWord>
      <trackRevisions>false</trackRevisions>
    </reviewItem>
    <reviewItem>
      <errorID>51944b0c-0f09-43f5-9a5b-9559e23fdfff</errorID>
      <errorWord>断裂强力</errorWord>
      <group>L1_Knowledge</group>
      <groupName>知识性问题</groupName>
      <ability>L2_Term</ability>
      <abilityName>专业术语</abilityName>
      <candidateList>
        <item>断裂应力</item>
      </candidateList>
      <explain/>
      <paraID>39906737</paraID>
      <start>1232</start>
      <end>1236</end>
      <status>unmodified</status>
      <modifiedWord/>
      <trackRevisions>false</trackRevisions>
    </reviewItem>
    <reviewItem>
      <errorID>1a6affaf-5bb5-430f-b4c9-957b006063ab</errorID>
      <errorWord>平服</errorWord>
      <group>L1_Word</group>
      <groupName>字词问题</groupName>
      <ability>L2_Typo</ability>
      <abilityName>字词错误</abilityName>
      <candidateList>
        <item>平整</item>
      </candidateList>
      <explain>❶〈动〉填挖土方使土地平坦整齐：～土地。❷〈形〉平正整齐；（土地）平坦整齐：马路又宽又～。</explain>
      <paraID>39906737</paraID>
      <start>1303</start>
      <end>1305</end>
      <status>unmodified</status>
      <modifiedWord/>
      <trackRevisions>false</trackRevisions>
    </reviewItem>
    <reviewItem>
      <errorID>511125fa-7d31-4b91-84b7-c4f061a1d631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11A492E2</paraID>
      <start>0</start>
      <end>2</end>
      <status>unmodified</status>
      <modifiedWord/>
      <trackRevisions>false</trackRevisions>
    </reviewItem>
    <reviewItem>
      <errorID>3a7e1b43-4725-4e41-b494-42139a897658</errorID>
      <errorWord>国家应急管理部</errorWord>
      <group>L1_Political</group>
      <groupName>政治性问题</groupName>
      <ability>L2_Unpolitical</ability>
      <abilityName>政治敏感错误</abilityName>
      <candidateList>
        <item>应急管理部</item>
      </candidateList>
      <explain/>
      <paraID>11A492E2</paraID>
      <start>35</start>
      <end>42</end>
      <status>unmodified</status>
      <modifiedWord/>
      <trackRevisions>false</trackRevisions>
    </reviewItem>
    <reviewItem>
      <errorID>71c5dfaf-d25d-4459-8d2c-347f2a546b09</errorID>
      <errorWord>:(</errorWord>
      <group>L1_Format</group>
      <groupName>格式问题</groupName>
      <ability>L2_HalfPunc</ability>
      <abilityName>全半角检查</abilityName>
      <candidateList>
        <item>：（</item>
      </candidateList>
      <explain>文本全半角错误。</explain>
      <paraID>11A492E2</paraID>
      <start>74</start>
      <end>76</end>
      <status>modified</status>
      <modifiedWord>：（</modifiedWord>
      <trackRevisions>false</trackRevisions>
    </reviewItem>
    <reviewItem>
      <errorID>c4535a80-955a-4dd7-884c-835db7a73522</errorID>
      <errorWord>)</errorWord>
      <group>L1_Format</group>
      <groupName>格式问题</groupName>
      <ability>L2_HalfPunc</ability>
      <abilityName>全半角检查</abilityName>
      <candidateList>
        <item>）</item>
      </candidateList>
      <explain>文本全半角错误。</explain>
      <paraID>11A492E2</paraID>
      <start>78</start>
      <end>79</end>
      <status>modified</status>
      <modifiedWord>）</modifiedWord>
      <trackRevisions>false</trackRevisions>
    </reviewItem>
    <reviewItem>
      <errorID>d5ea3e28-19cc-431e-bd54-f3232959f4f0</errorID>
      <errorWord>(</errorWord>
      <group>L1_Format</group>
      <groupName>格式问题</groupName>
      <ability>L2_HalfPunc</ability>
      <abilityName>全半角检查</abilityName>
      <candidateList>
        <item>（</item>
      </candidateList>
      <explain>文本全半角错误。</explain>
      <paraID>11A492E2</paraID>
      <start>104</start>
      <end>105</end>
      <status>modified</status>
      <modifiedWord>（</modifiedWord>
      <trackRevisions>false</trackRevisions>
    </reviewItem>
    <reviewItem>
      <errorID>f99133fc-e7ba-442e-a15c-b33defd32691</errorID>
      <errorWord>)</errorWord>
      <group>L1_Format</group>
      <groupName>格式问题</groupName>
      <ability>L2_HalfPunc</ability>
      <abilityName>全半角检查</abilityName>
      <candidateList>
        <item>）</item>
      </candidateList>
      <explain>文本全半角错误。</explain>
      <paraID>11A492E2</paraID>
      <start>107</start>
      <end>108</end>
      <status>modified</status>
      <modifiedWord>）</modifiedWord>
      <trackRevisions>false</trackRevisions>
    </reviewItem>
    <reviewItem>
      <errorID>e62fb814-0b47-40a7-9dce-1ce8ef712907</errorID>
      <errorWord>(</errorWord>
      <group>L1_Format</group>
      <groupName>格式问题</groupName>
      <ability>L2_HalfPunc</ability>
      <abilityName>全半角检查</abilityName>
      <candidateList>
        <item>（</item>
      </candidateList>
      <explain>文本全半角错误。</explain>
      <paraID>11A492E2</paraID>
      <start>143</start>
      <end>144</end>
      <status>modified</status>
      <modifiedWord>（</modifiedWord>
      <trackRevisions>false</trackRevisions>
    </reviewItem>
    <reviewItem>
      <errorID>de316bb0-a8b8-4b6e-a6b5-e6f835720741</errorID>
      <errorWord>)</errorWord>
      <group>L1_Format</group>
      <groupName>格式问题</groupName>
      <ability>L2_HalfPunc</ability>
      <abilityName>全半角检查</abilityName>
      <candidateList>
        <item>）</item>
      </candidateList>
      <explain>文本全半角错误。</explain>
      <paraID>11A492E2</paraID>
      <start>146</start>
      <end>147</end>
      <status>modified</status>
      <modifiedWord>）</modifiedWord>
      <trackRevisions>false</trackRevisions>
    </reviewItem>
    <reviewItem>
      <errorID>628faa07-f981-44fa-9392-8210e350403c</errorID>
      <errorWord>(</errorWord>
      <group>L1_Format</group>
      <groupName>格式问题</groupName>
      <ability>L2_HalfPunc</ability>
      <abilityName>全半角检查</abilityName>
      <candidateList>
        <item>（</item>
      </candidateList>
      <explain>文本全半角错误。</explain>
      <paraID>11A492E2</paraID>
      <start>172</start>
      <end>173</end>
      <status>modified</status>
      <modifiedWord>（</modifiedWord>
      <trackRevisions>false</trackRevisions>
    </reviewItem>
    <reviewItem>
      <errorID>d2adce7b-c34a-43ca-b418-bdbe2cc8421d</errorID>
      <errorWord>)</errorWord>
      <group>L1_Format</group>
      <groupName>格式问题</groupName>
      <ability>L2_HalfPunc</ability>
      <abilityName>全半角检查</abilityName>
      <candidateList>
        <item>）</item>
      </candidateList>
      <explain>文本全半角错误。</explain>
      <paraID>11A492E2</paraID>
      <start>175</start>
      <end>176</end>
      <status>modified</status>
      <modifiedWord>）</modifiedWord>
      <trackRevisions>false</trackRevisions>
    </reviewItem>
    <reviewItem>
      <errorID>3950663b-b926-497f-9491-8019c344e45c</errorID>
      <errorWord>:(</errorWord>
      <group>L1_Format</group>
      <groupName>格式问题</groupName>
      <ability>L2_HalfPunc</ability>
      <abilityName>全半角检查</abilityName>
      <candidateList>
        <item>：（</item>
      </candidateList>
      <explain>文本全半角错误。</explain>
      <paraID>11A492E2</paraID>
      <start>213</start>
      <end>215</end>
      <status>modified</status>
      <modifiedWord>：（</modifiedWord>
      <trackRevisions>false</trackRevisions>
    </reviewItem>
    <reviewItem>
      <errorID>33852541-7e0c-409e-8e91-0b1ebf9e3cae</errorID>
      <errorWord>)</errorWord>
      <group>L1_Format</group>
      <groupName>格式问题</groupName>
      <ability>L2_HalfPunc</ability>
      <abilityName>全半角检查</abilityName>
      <candidateList>
        <item>）</item>
      </candidateList>
      <explain>文本全半角错误。</explain>
      <paraID>11A492E2</paraID>
      <start>217</start>
      <end>218</end>
      <status>modified</status>
      <modifiedWord>）</modifiedWord>
      <trackRevisions>false</trackRevisions>
    </reviewItem>
    <reviewItem>
      <errorID>7233c9b5-0ca8-485b-b52e-dd51df77cad2</errorID>
      <errorWord>(</errorWord>
      <group>L1_Format</group>
      <groupName>格式问题</groupName>
      <ability>L2_HalfPunc</ability>
      <abilityName>全半角检查</abilityName>
      <candidateList>
        <item>（</item>
      </candidateList>
      <explain>文本全半角错误。</explain>
      <paraID>11A492E2</paraID>
      <start>242</start>
      <end>243</end>
      <status>modified</status>
      <modifiedWord>（</modifiedWord>
      <trackRevisions>false</trackRevisions>
    </reviewItem>
    <reviewItem>
      <errorID>ccd00c28-8579-4735-b58c-29d541fee018</errorID>
      <errorWord>)</errorWord>
      <group>L1_Format</group>
      <groupName>格式问题</groupName>
      <ability>L2_HalfPunc</ability>
      <abilityName>全半角检查</abilityName>
      <candidateList>
        <item>）</item>
      </candidateList>
      <explain>文本全半角错误。</explain>
      <paraID>11A492E2</paraID>
      <start>245</start>
      <end>246</end>
      <status>modified</status>
      <modifiedWord>）</modifiedWord>
      <trackRevisions>false</trackRevisions>
    </reviewItem>
    <reviewItem>
      <errorID>14f8dc27-e952-4c71-9204-7b1bea806274</errorID>
      <errorWord>国家应急管理部</errorWord>
      <group>L1_Political</group>
      <groupName>政治性问题</groupName>
      <ability>L2_Unpolitical</ability>
      <abilityName>政治敏感错误</abilityName>
      <candidateList>
        <item>应急管理部</item>
      </candidateList>
      <explain/>
      <paraID>69DF7858</paraID>
      <start>41</start>
      <end>48</end>
      <status>unmodified</status>
      <modifiedWord/>
      <trackRevisions>false</trackRevisions>
    </reviewItem>
    <reviewItem>
      <errorID>cd228049-723a-42bb-b8c4-eaac14e255cc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535559E0</paraID>
      <start>0</start>
      <end>2</end>
      <status>unmodified</status>
      <modifiedWord/>
      <trackRevisions>false</trackRevisions>
    </reviewItem>
    <reviewItem>
      <errorID>8f58bc9f-1e86-4104-ac14-8bf0442b983c</errorID>
      <errorWord>始</errorWord>
      <group>L1_Word</group>
      <groupName>字词问题</groupName>
      <ability>L2_Typo</ability>
      <abilityName>字词错误</abilityName>
      <candidateList>
        <item>止</item>
      </candidateList>
      <explain>存在发音相近字词的误用。</explain>
      <paraID>535559E0</paraID>
      <start>73</start>
      <end>74</end>
      <status>unmodified</status>
      <modifiedWord/>
      <trackRevisions>false</trackRevisions>
    </reviewItem>
    <reviewItem>
      <errorID>07ee7570-76fc-4eb4-8e88-7b1b8ec622ba</errorID>
      <errorWord>泄露电流</errorWord>
      <group>L1_Knowledge</group>
      <groupName>知识性问题</groupName>
      <ability>L2_Term</ability>
      <abilityName>专业术语</abilityName>
      <candidateList>
        <item>泄漏电流</item>
      </candidateList>
      <explain/>
      <paraID>535559E0</paraID>
      <start>103</start>
      <end>107</end>
      <status>unmodified</status>
      <modifiedWord/>
      <trackRevisions>false</trackRevisions>
    </reviewItem>
    <reviewItem>
      <errorID>13a031c1-fe05-48e5-a7d7-6d2d3b0dcec4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486AF104</paraID>
      <start>0</start>
      <end>2</end>
      <status>unmodified</status>
      <modifiedWord/>
      <trackRevisions>false</trackRevisions>
    </reviewItem>
    <reviewItem>
      <errorID>799c3db0-e20c-4209-974f-7eb1937b7d5f</errorID>
      <errorWord>平视</errorWord>
      <group>L1_Word</group>
      <groupName>字词问题</groupName>
      <ability>L2_Typo</ability>
      <abilityName>字词错误</abilityName>
      <candidateList>
        <item>平衡</item>
      </candidateList>
      <explain/>
      <paraID>486AF104</paraID>
      <start>151</start>
      <end>153</end>
      <status>unmodified</status>
      <modifiedWord/>
      <trackRevisions>false</trackRevisions>
    </reviewItem>
    <reviewItem>
      <errorID>75753a11-b87b-4ced-b89a-a5d83e5a462b</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486AF104</paraID>
      <start>247</start>
      <end>249</end>
      <status>unmodified</status>
      <modifiedWord/>
      <trackRevisions>false</trackRevisions>
    </reviewItem>
    <reviewItem>
      <errorID>728874e4-d053-4c54-9e53-32db37f34e0e</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486AF104</paraID>
      <start>282</start>
      <end>284</end>
      <status>unmodified</status>
      <modifiedWord/>
      <trackRevisions>false</trackRevisions>
    </reviewItem>
    <reviewItem>
      <errorID>4c0e1250-f0e7-48ec-b139-c55edae39653</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486AF104</paraID>
      <start>758</start>
      <end>760</end>
      <status>unmodified</status>
      <modifiedWord/>
      <trackRevisions>false</trackRevisions>
    </reviewItem>
    <reviewItem>
      <errorID>c42020ba-7713-4dd4-a0dc-a29941b710a9</errorID>
      <errorWord>,</errorWord>
      <group>L1_Format</group>
      <groupName>格式问题</groupName>
      <ability>L2_HalfPunc</ability>
      <abilityName>全半角检查</abilityName>
      <candidateList>
        <item>，</item>
      </candidateList>
      <explain>文本全半角错误。</explain>
      <paraID>486AF104</paraID>
      <start>1001</start>
      <end>1002</end>
      <status>modified</status>
      <modifiedWord>，</modifiedWord>
      <trackRevisions>false</trackRevisions>
    </reviewItem>
    <reviewItem>
      <errorID>5e3718b0-49f0-40c4-abfe-7a457ca429c6</errorID>
      <errorWord>)</errorWord>
      <group>L1_Format</group>
      <groupName>格式问题</groupName>
      <ability>L2_HalfPunc</ability>
      <abilityName>全半角检查</abilityName>
      <candidateList>
        <item>）</item>
      </candidateList>
      <explain>文本全半角错误。</explain>
      <paraID>486AF104</paraID>
      <start>1016</start>
      <end>1017</end>
      <status>modified</status>
      <modifiedWord>）</modifiedWord>
      <trackRevisions>false</trackRevisions>
    </reviewItem>
    <reviewItem>
      <errorID>32f1c397-05c0-4578-b520-645d26f63d35</errorID>
      <errorWord>全盔</errorWord>
      <group>L1_Word</group>
      <groupName>字词问题</groupName>
      <ability>L2_Typo</ability>
      <abilityName>字词错误</abilityName>
      <candidateList>
        <item>头盔</item>
      </candidateList>
      <explain/>
      <paraID>486AF104</paraID>
      <start>1124</start>
      <end>1126</end>
      <status>unmodified</status>
      <modifiedWord/>
      <trackRevisions>false</trackRevisions>
    </reviewItem>
    <reviewItem>
      <errorID>ee081fc3-be29-43a8-9600-f10c3f603818</errorID>
      <errorWord>，</errorWord>
      <group>L1_Word</group>
      <groupName>字词问题</groupName>
      <ability>L2_Typo</ability>
      <abilityName>字词错误</abilityName>
      <candidateList>
        <item>，安</item>
      </candidateList>
      <explain/>
      <paraID>486AF104</paraID>
      <start>1241</start>
      <end>1242</end>
      <status>unmodified</status>
      <modifiedWord/>
      <trackRevisions>false</trackRevisions>
    </reviewItem>
    <reviewItem>
      <errorID>d8fa2ef6-655b-4ddc-a72c-460ca427f884</errorID>
      <errorWord>,</errorWord>
      <group>L1_Format</group>
      <groupName>格式问题</groupName>
      <ability>L2_HalfPunc</ability>
      <abilityName>全半角检查</abilityName>
      <candidateList>
        <item>，</item>
      </candidateList>
      <explain>文本全半角错误。</explain>
      <paraID>486AF104</paraID>
      <start>1543</start>
      <end>1544</end>
      <status>modified</status>
      <modifiedWord>，</modifiedWord>
      <trackRevisions>false</trackRevisions>
    </reviewItem>
    <reviewItem>
      <errorID>073729d9-246d-4bb3-b9cb-91abf323bd55</errorID>
      <errorWord>流量的</errorWord>
      <group>L1_Word</group>
      <groupName>字词问题</groupName>
      <ability>L2_Typo</ability>
      <abilityName>字词错误</abilityName>
      <candidateList>
        <item>流量</item>
      </candidateList>
      <explain/>
      <paraID>486AF104</paraID>
      <start>1716</start>
      <end>1719</end>
      <status>unmodified</status>
      <modifiedWord/>
      <trackRevisions>false</trackRevisions>
    </reviewItem>
    <reviewItem>
      <errorID>a68ded4b-e3fb-4d02-af48-5268ed110aad</errorID>
      <errorWord>:</errorWord>
      <group>L1_Format</group>
      <groupName>格式问题</groupName>
      <ability>L2_HalfPunc</ability>
      <abilityName>全半角检查</abilityName>
      <candidateList>
        <item>：</item>
      </candidateList>
      <explain>文本全半角错误。</explain>
      <paraID>486AF104</paraID>
      <start>1950</start>
      <end>1951</end>
      <status>modified</status>
      <modifiedWord>：</modifiedWord>
      <trackRevisions>false</trackRevisions>
    </reviewItem>
    <reviewItem>
      <errorID>c7b28b67-d833-459d-a7c3-632511279551</errorID>
      <errorWord>:</errorWord>
      <group>L1_Format</group>
      <groupName>格式问题</groupName>
      <ability>L2_HalfPunc</ability>
      <abilityName>全半角检查</abilityName>
      <candidateList>
        <item>：</item>
      </candidateList>
      <explain>文本全半角错误。</explain>
      <paraID>486AF104</paraID>
      <start>2042</start>
      <end>2043</end>
      <status>modified</status>
      <modifiedWord>：</modifiedWord>
      <trackRevisions>false</trackRevisions>
    </reviewItem>
    <reviewItem>
      <errorID>f3dce400-6a9a-4691-844b-0f64976b9870</errorID>
      <errorWord>需</errorWord>
      <group>L1_Word</group>
      <groupName>字词问题</groupName>
      <ability>L2_Typo</ability>
      <abilityName>字词错误</abilityName>
      <candidateList>
        <item>须</item>
      </candidateList>
      <explain>存在发音相同字词的误用。</explain>
      <paraID>486AF104</paraID>
      <start>2272</start>
      <end>2273</end>
      <status>unmodified</status>
      <modifiedWord/>
      <trackRevisions>false</trackRevisions>
    </reviewItem>
    <reviewItem>
      <errorID>3a6fd781-921e-4295-b3ff-afff4b7515d2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C532E3F</paraID>
      <start>0</start>
      <end>2</end>
      <status>unmodified</status>
      <modifiedWord/>
      <trackRevisions>false</trackRevisions>
    </reviewItem>
    <reviewItem>
      <errorID>258b196b-8880-443b-a437-fc56cb3259f9</errorID>
      <errorWord>始</errorWord>
      <group>L1_Word</group>
      <groupName>字词问题</groupName>
      <ability>L2_Typo</ability>
      <abilityName>字词错误</abilityName>
      <candidateList>
        <item>止</item>
      </candidateList>
      <explain>存在发音相近字词的误用。</explain>
      <paraID> C532E3F</paraID>
      <start>68</start>
      <end>69</end>
      <status>unmodified</status>
      <modifiedWord/>
      <trackRevisions>false</trackRevisions>
    </reviewItem>
    <reviewItem>
      <errorID>10c1a1da-00b6-49be-9354-a78e6e70095d</errorID>
      <errorWord>泄露电流</errorWord>
      <group>L1_Knowledge</group>
      <groupName>知识性问题</groupName>
      <ability>L2_Term</ability>
      <abilityName>专业术语</abilityName>
      <candidateList>
        <item>泄漏电流</item>
      </candidateList>
      <explain/>
      <paraID> C532E3F</paraID>
      <start>98</start>
      <end>102</end>
      <status>unmodified</status>
      <modifiedWord/>
      <trackRevisions>false</trackRevisions>
    </reviewItem>
    <reviewItem>
      <errorID>ebe091ed-a2fd-46eb-a95a-da54481166a3</errorID>
      <errorWord>;</errorWord>
      <group>L1_Format</group>
      <groupName>格式问题</groupName>
      <ability>L2_HalfPunc</ability>
      <abilityName>全半角检查</abilityName>
      <candidateList>
        <item>；</item>
      </candidateList>
      <explain>文本全半角错误。</explain>
      <paraID> C532E3F</paraID>
      <start>130</start>
      <end>131</end>
      <status>modified</status>
      <modifiedWord>；</modifiedWord>
      <trackRevisions>false</trackRevisions>
    </reviewItem>
    <reviewItem>
      <errorID>3645f62d-d6b7-4f3d-9758-b6db6aed6563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795FF884</paraID>
      <start>0</start>
      <end>2</end>
      <status>unmodified</status>
      <modifiedWord/>
      <trackRevisions>false</trackRevisions>
    </reviewItem>
    <reviewItem>
      <errorID>85484756-3cb0-4910-9c13-0ba7130a104b</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795FF884</paraID>
      <start>48</start>
      <end>50</end>
      <status>unmodified</status>
      <modifiedWord/>
      <trackRevisions>false</trackRevisions>
    </reviewItem>
    <reviewItem>
      <errorID>ac15734c-1c24-4638-af3e-645b81bc34ea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5B54E029</paraID>
      <start>0</start>
      <end>2</end>
      <status>unmodified</status>
      <modifiedWord/>
      <trackRevisions>false</trackRevisions>
    </reviewItem>
    <reviewItem>
      <errorID>6d41cda0-ae2b-4470-a5e9-845e54719830</errorID>
      <errorWord>静止时间</errorWord>
      <group>L1_Knowledge</group>
      <groupName>知识性问题</groupName>
      <ability>L2_Term</ability>
      <abilityName>专业术语</abilityName>
      <candidateList>
        <item>静置时间</item>
      </candidateList>
      <explain/>
      <paraID>5B54E029</paraID>
      <start>170</start>
      <end>174</end>
      <status>unmodified</status>
      <modifiedWord/>
      <trackRevisions>false</trackRevisions>
    </reviewItem>
    <reviewItem>
      <errorID>894f2944-94d3-4db1-a40c-e4868a83652c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59907B15</paraID>
      <start>0</start>
      <end>2</end>
      <status>unmodified</status>
      <modifiedWord/>
      <trackRevisions>false</trackRevisions>
    </reviewItem>
    <reviewItem>
      <errorID>68a86ab4-1607-4ba0-af5f-276fdf7759b9</errorID>
      <errorWord>强</errorWord>
      <group>L1_Word</group>
      <groupName>字词问题</groupName>
      <ability>L2_Typo</ability>
      <abilityName>字词错误</abilityName>
      <candidateList>
        <item>强度</item>
      </candidateList>
      <explain/>
      <paraID>59907B15</paraID>
      <start>77</start>
      <end>78</end>
      <status>ignored</status>
      <modifiedWord/>
      <trackRevisions>false</trackRevisions>
    </reviewItem>
    <reviewItem>
      <errorID>5b0d50ad-bf15-4545-ac53-17be17d37cfd</errorID>
      <errorWord>融熔</errorWord>
      <group>L1_Word</group>
      <groupName>字词问题</groupName>
      <ability>L2_Typo</ability>
      <abilityName>字词错误</abilityName>
      <candidateList>
        <item>熔融</item>
      </candidateList>
      <explain/>
      <paraID>59907B15</paraID>
      <start>170</start>
      <end>172</end>
      <status>unmodified</status>
      <modifiedWord/>
      <trackRevisions>false</trackRevisions>
    </reviewItem>
    <reviewItem>
      <errorID>89dd0abf-713b-41f2-939c-b8271d8383dd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54CC6CD8</paraID>
      <start>0</start>
      <end>2</end>
      <status>unmodified</status>
      <modifiedWord/>
      <trackRevisions>false</trackRevisions>
    </reviewItem>
    <reviewItem>
      <errorID>0baa9295-0077-45ca-aad1-c65c5858a697</errorID>
      <errorWord>国家应急管理部</errorWord>
      <group>L1_Political</group>
      <groupName>政治性问题</groupName>
      <ability>L2_Unpolitical</ability>
      <abilityName>政治敏感错误</abilityName>
      <candidateList>
        <item>应急管理部</item>
      </candidateList>
      <explain/>
      <paraID>54CC6CD8</paraID>
      <start>44</start>
      <end>51</end>
      <status>unmodified</status>
      <modifiedWord/>
      <trackRevisions>false</trackRevisions>
    </reviewItem>
    <reviewItem>
      <errorID>6ad5fa3c-397b-48e6-9023-4a219e0e41c5</errorID>
      <errorWord>：：</errorWord>
      <group>L1_Punc</group>
      <groupName>标点问题</groupName>
      <ability>L2_Punc</ability>
      <abilityName>标点符号检查</abilityName>
      <candidateList>
        <item>：</item>
      </candidateList>
      <explain/>
      <paraID>54CC6CD8</paraID>
      <start>101</start>
      <end>102</end>
      <status>modified</status>
      <modifiedWord>：</modifiedWord>
      <trackRevisions>false</trackRevisions>
    </reviewItem>
    <reviewItem>
      <errorID>fc41f260-7cc1-4798-87de-0ac1194950ba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192CBEBA</paraID>
      <start>0</start>
      <end>2</end>
      <status>unmodified</status>
      <modifiedWord/>
      <trackRevisions>false</trackRevisions>
    </reviewItem>
    <reviewItem>
      <errorID>6981af77-1667-4a3d-a669-d1507d2f8385</errorID>
      <errorWord>国家应急管理部</errorWord>
      <group>L1_Political</group>
      <groupName>政治性问题</groupName>
      <ability>L2_Unpolitical</ability>
      <abilityName>政治敏感错误</abilityName>
      <candidateList>
        <item>应急管理部</item>
      </candidateList>
      <explain/>
      <paraID>192CBEBA</paraID>
      <start>78</start>
      <end>85</end>
      <status>unmodified</status>
      <modifiedWord/>
      <trackRevisions>false</trackRevisions>
    </reviewItem>
    <reviewItem>
      <errorID>3dcb148f-d6f9-420e-b49d-c3a4becc0aba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78EB1573</paraID>
      <start>0</start>
      <end>2</end>
      <status>unmodified</status>
      <modifiedWord/>
      <trackRevisions>false</trackRevisions>
    </reviewItem>
    <reviewItem>
      <errorID>d4fc88fe-27fd-463c-9bdc-88c53ed3ccf1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226BA8C8</paraID>
      <start>0</start>
      <end>2</end>
      <status>unmodified</status>
      <modifiedWord/>
      <trackRevisions>false</trackRevisions>
    </reviewItem>
    <reviewItem>
      <errorID>688a3bbb-9176-4e1c-b014-7d3ad3d1fdb6</errorID>
      <errorWord>异型</errorWord>
      <group>L1_Word</group>
      <groupName>字词问题</groupName>
      <ability>L2_Typo</ability>
      <abilityName>字词错误</abilityName>
      <candidateList>
        <item>异形</item>
      </candidateList>
      <explain/>
      <paraID>3736223D</paraID>
      <start>12</start>
      <end>14</end>
      <status>unmodified</status>
      <modifiedWord/>
      <trackRevisions>false</trackRevisions>
    </reviewItem>
    <reviewItem>
      <errorID>43e27bd7-516c-45b4-b7e0-20602b60362b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3CDA62A6</paraID>
      <start>0</start>
      <end>2</end>
      <status>unmodified</status>
      <modifiedWord/>
      <trackRevisions>false</trackRevisions>
    </reviewItem>
    <reviewItem>
      <errorID>a0a125aa-2841-486b-a80f-1dabfaa71957</errorID>
      <errorWord>:</errorWord>
      <group>L1_Format</group>
      <groupName>格式问题</groupName>
      <ability>L2_HalfPunc</ability>
      <abilityName>全半角检查</abilityName>
      <candidateList>
        <item>：</item>
      </candidateList>
      <explain>文本全半角错误。</explain>
      <paraID>3CDA62A6</paraID>
      <start>61</start>
      <end>62</end>
      <status>modified</status>
      <modifiedWord>：</modifiedWord>
      <trackRevisions>false</trackRevisions>
    </reviewItem>
    <reviewItem>
      <errorID>252ab832-f1c2-48d4-8400-71ab8f4bc493</errorID>
      <errorWord>异型</errorWord>
      <group>L1_Word</group>
      <groupName>字词问题</groupName>
      <ability>L2_Typo</ability>
      <abilityName>字词错误</abilityName>
      <candidateList>
        <item>异形</item>
      </candidateList>
      <explain/>
      <paraID>7504B4CD</paraID>
      <start>12</start>
      <end>14</end>
      <status>unmodified</status>
      <modifiedWord/>
      <trackRevisions>false</trackRevisions>
    </reviewItem>
    <reviewItem>
      <errorID>6f73f810-cf5e-4954-8578-51726d978992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59D330E4</paraID>
      <start>0</start>
      <end>2</end>
      <status>unmodified</status>
      <modifiedWord/>
      <trackRevisions>false</trackRevisions>
    </reviewItem>
    <reviewItem>
      <errorID>c3f029d5-1eaf-4758-b4f5-8166c8f524e7</errorID>
      <errorWord>:</errorWord>
      <group>L1_Format</group>
      <groupName>格式问题</groupName>
      <ability>L2_HalfPunc</ability>
      <abilityName>全半角检查</abilityName>
      <candidateList>
        <item>：</item>
      </candidateList>
      <explain>文本全半角错误。</explain>
      <paraID>59D330E4</paraID>
      <start>61</start>
      <end>62</end>
      <status>modified</status>
      <modifiedWord>：</modifiedWord>
      <trackRevisions>false</trackRevisions>
    </reviewItem>
    <reviewItem>
      <errorID>4a16b4fd-a1c4-42df-a810-6834c8221255</errorID>
      <errorWord>异型</errorWord>
      <group>L1_Word</group>
      <groupName>字词问题</groupName>
      <ability>L2_Typo</ability>
      <abilityName>字词错误</abilityName>
      <candidateList>
        <item>异形</item>
      </candidateList>
      <explain/>
      <paraID> C1E3632</paraID>
      <start>12</start>
      <end>14</end>
      <status>unmodified</status>
      <modifiedWord/>
      <trackRevisions>false</trackRevisions>
    </reviewItem>
    <reviewItem>
      <errorID>daebff7f-aa21-4b7d-af78-bd18398788dc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3FAC243</paraID>
      <start>0</start>
      <end>2</end>
      <status>unmodified</status>
      <modifiedWord/>
      <trackRevisions>false</trackRevisions>
    </reviewItem>
    <reviewItem>
      <errorID>15284351-be32-459f-92cb-89ed3211c360</errorID>
      <errorWord>:</errorWord>
      <group>L1_Format</group>
      <groupName>格式问题</groupName>
      <ability>L2_HalfPunc</ability>
      <abilityName>全半角检查</abilityName>
      <candidateList>
        <item>：</item>
      </candidateList>
      <explain>文本全半角错误。</explain>
      <paraID> 3FAC243</paraID>
      <start>61</start>
      <end>62</end>
      <status>modified</status>
      <modifiedWord>：</modifiedWord>
      <trackRevisions>false</trackRevisions>
    </reviewItem>
    <reviewItem>
      <errorID>af6c7e5c-fe67-49d1-8de1-95c52e5db456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66B46BE9</paraID>
      <start>0</start>
      <end>2</end>
      <status>unmodified</status>
      <modifiedWord/>
      <trackRevisions>false</trackRevisions>
    </reviewItem>
    <reviewItem>
      <errorID>bbf4c9bf-dce1-4348-88b0-1d9ee94298e1</errorID>
      <errorWord>公</errorWord>
      <group>L1_Word</group>
      <groupName>字词问题</groupName>
      <ability>L2_Typo</ability>
      <abilityName>字词错误</abilityName>
      <candidateList>
        <item>公里</item>
      </candidateList>
      <explain/>
      <paraID>6CCF6AC6</paraID>
      <start>9</start>
      <end>10</end>
      <status>unmodified</status>
      <modifiedWord/>
      <trackRevisions>false</trackRevisions>
    </reviewItem>
    <reviewItem>
      <errorID>a26eff76-d46f-48f6-9a64-814ac317b171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4561BF77</paraID>
      <start>0</start>
      <end>2</end>
      <status>unmodified</status>
      <modifiedWord/>
      <trackRevisions>false</trackRevisions>
    </reviewItem>
    <reviewItem>
      <errorID>eef4ace8-c9a5-4267-9695-467740170c97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5515D96F</paraID>
      <start>0</start>
      <end>2</end>
      <status>unmodified</status>
      <modifiedWord/>
      <trackRevisions>false</trackRevisions>
    </reviewItem>
    <reviewItem>
      <errorID>687c9ebb-5f12-4610-aec2-0f0885c9d400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6FD4FB71</paraID>
      <start>0</start>
      <end>2</end>
      <status>unmodified</status>
      <modifiedWord/>
      <trackRevisions>false</trackRevisions>
    </reviewItem>
    <reviewItem>
      <errorID>6f5e6e2b-99f5-4f11-bfde-4ae894692599</errorID>
      <errorWord>(</errorWord>
      <group>L1_Format</group>
      <groupName>格式问题</groupName>
      <ability>L2_HalfPunc</ability>
      <abilityName>全半角检查</abilityName>
      <candidateList>
        <item>（</item>
      </candidateList>
      <explain>文本全半角错误。</explain>
      <paraID>6FD4FB71</paraID>
      <start>237</start>
      <end>238</end>
      <status>modified</status>
      <modifiedWord>（</modifiedWord>
      <trackRevisions>false</trackRevisions>
    </reviewItem>
    <reviewItem>
      <errorID>d636db9e-a79b-4c90-ae78-2f3e270c7fbc</errorID>
      <errorWord>)</errorWord>
      <group>L1_Format</group>
      <groupName>格式问题</groupName>
      <ability>L2_HalfPunc</ability>
      <abilityName>全半角检查</abilityName>
      <candidateList>
        <item>）</item>
      </candidateList>
      <explain>文本全半角错误。</explain>
      <paraID>6FD4FB71</paraID>
      <start>239</start>
      <end>240</end>
      <status>modified</status>
      <modifiedWord>）</modifiedWord>
      <trackRevisions>false</trackRevisions>
    </reviewItem>
    <reviewItem>
      <errorID>b0dc3839-d0ca-4e8e-9aa2-07ca4808b5bd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2A6F344E</paraID>
      <start>0</start>
      <end>2</end>
      <status>unmodified</status>
      <modifiedWord/>
      <trackRevisions>false</trackRevisions>
    </reviewItem>
    <reviewItem>
      <errorID>d7a1f830-fc16-40ab-9760-04c0b853a131</errorID>
      <errorWord>kw</errorWord>
      <group>L1_Word</group>
      <groupName>字词问题</groupName>
      <ability>L2_Typo</ability>
      <abilityName>字词错误</abilityName>
      <candidateList>
        <item>kW</item>
      </candidateList>
      <explain/>
      <paraID>2A6F344E</paraID>
      <start>39</start>
      <end>41</end>
      <status>unmodified</status>
      <modifiedWord/>
      <trackRevisions>false</trackRevisions>
    </reviewItem>
    <reviewItem>
      <errorID>0023fb3f-b123-42c4-9b78-3bf8863f900a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1C1CD8FE</paraID>
      <start>0</start>
      <end>2</end>
      <status>unmodified</status>
      <modifiedWord/>
      <trackRevisions>false</trackRevisions>
    </reviewItem>
    <reviewItem>
      <errorID>5d2d8050-9ec7-4cbf-bdd6-bd001a6a8b49</errorID>
      <errorWord>)</errorWord>
      <group>L1_Format</group>
      <groupName>格式问题</groupName>
      <ability>L2_HalfPunc</ability>
      <abilityName>全半角检查</abilityName>
      <candidateList>
        <item>）</item>
      </candidateList>
      <explain>文本全半角错误。</explain>
      <paraID>1C1CD8FE</paraID>
      <start>152</start>
      <end>153</end>
      <status>modified</status>
      <modifiedWord>）</modifiedWord>
      <trackRevisions>false</trackRevisions>
    </reviewItem>
    <reviewItem>
      <errorID>b5d85379-4934-45d2-83db-c165540d37f9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D1264FB</paraID>
      <start>0</start>
      <end>2</end>
      <status>unmodified</status>
      <modifiedWord/>
      <trackRevisions>false</trackRevisions>
    </reviewItem>
    <reviewItem>
      <errorID>bc7de81b-ac59-41e8-a2b8-7bd31b66ab26</errorID>
      <errorWord>;</errorWord>
      <group>L1_Format</group>
      <groupName>格式问题</groupName>
      <ability>L2_HalfPunc</ability>
      <abilityName>全半角检查</abilityName>
      <candidateList>
        <item>；</item>
      </candidateList>
      <explain>文本全半角错误。</explain>
      <paraID> D1264FB</paraID>
      <start>25</start>
      <end>26</end>
      <status>modified</status>
      <modifiedWord>；</modifiedWord>
      <trackRevisions>false</trackRevisions>
    </reviewItem>
    <reviewItem>
      <errorID>072c4584-808e-4c4f-9abb-f5419248c01b</errorID>
      <errorWord>断裂强力</errorWord>
      <group>L1_Knowledge</group>
      <groupName>知识性问题</groupName>
      <ability>L2_Term</ability>
      <abilityName>专业术语</abilityName>
      <candidateList>
        <item>断裂应力</item>
      </candidateList>
      <explain/>
      <paraID> D1264FB</paraID>
      <start>608</start>
      <end>612</end>
      <status>unmodified</status>
      <modifiedWord/>
      <trackRevisions>false</trackRevisions>
    </reviewItem>
    <reviewItem>
      <errorID>c23dc7b3-2d37-46e6-a665-e38af6384256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6AE1395C</paraID>
      <start>0</start>
      <end>2</end>
      <status>unmodified</status>
      <modifiedWord/>
      <trackRevisions>false</trackRevisions>
    </reviewItem>
    <reviewItem>
      <errorID>e669bf56-a890-4aff-a868-ff3b2966dfc5</errorID>
      <errorWord>"</errorWord>
      <group>L1_Format</group>
      <groupName>格式问题</groupName>
      <ability>L2_HalfPunc</ability>
      <abilityName>全半角检查</abilityName>
      <candidateList>
        <item>“</item>
      </candidateList>
      <explain>文本全半角错误。</explain>
      <paraID>48EBE3ED</paraID>
      <start>106</start>
      <end>107</end>
      <status>unmodified</status>
      <modifiedWord/>
      <trackRevisions>false</trackRevisions>
    </reviewItem>
    <reviewItem>
      <errorID>c51f1e59-25b9-47c3-9274-7d9da9b0f52d</errorID>
      <errorWord>.</errorWord>
      <group>L1_Format</group>
      <groupName>格式问题</groupName>
      <ability>L2_HalfPunc</ability>
      <abilityName>全半角检查</abilityName>
      <candidateList>
        <item>。</item>
      </candidateList>
      <explain>文本全半角错误。</explain>
      <paraID>48EBE3ED</paraID>
      <start>466</start>
      <end>467</end>
      <status>modified</status>
      <modifiedWord>。</modifiedWord>
      <trackRevisions>false</trackRevisions>
    </reviewItem>
    <reviewItem>
      <errorID>7f13cafb-047c-435b-86e7-e396b6d34768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47075528</paraID>
      <start>0</start>
      <end>2</end>
      <status>unmodified</status>
      <modifiedWord/>
      <trackRevisions>false</trackRevisions>
    </reviewItem>
    <reviewItem>
      <errorID>e6e8db0d-8ab8-4d47-9e76-846df66f38b5</errorID>
      <errorWord>(</errorWord>
      <group>L1_Format</group>
      <groupName>格式问题</groupName>
      <ability>L2_HalfPunc</ability>
      <abilityName>全半角检查</abilityName>
      <candidateList>
        <item>（</item>
      </candidateList>
      <explain>文本全半角错误。</explain>
      <paraID>47075528</paraID>
      <start>53</start>
      <end>54</end>
      <status>modified</status>
      <modifiedWord>（</modifiedWord>
      <trackRevisions>false</trackRevisions>
    </reviewItem>
    <reviewItem>
      <errorID>19ba794d-52a2-4d7b-863b-405c29e3885d</errorID>
      <errorWord>)</errorWord>
      <group>L1_Format</group>
      <groupName>格式问题</groupName>
      <ability>L2_HalfPunc</ability>
      <abilityName>全半角检查</abilityName>
      <candidateList>
        <item>）</item>
      </candidateList>
      <explain>文本全半角错误。</explain>
      <paraID>47075528</paraID>
      <start>55</start>
      <end>56</end>
      <status>modified</status>
      <modifiedWord>）</modifiedWord>
      <trackRevisions>false</trackRevisions>
    </reviewItem>
    <reviewItem>
      <errorID>81c71762-8b45-4540-acd5-e346fb7773ba</errorID>
      <errorWord>:</errorWord>
      <group>L1_Format</group>
      <groupName>格式问题</groupName>
      <ability>L2_HalfPunc</ability>
      <abilityName>全半角检查</abilityName>
      <candidateList>
        <item>：</item>
      </candidateList>
      <explain>文本全半角错误。</explain>
      <paraID>47075528</paraID>
      <start>56</start>
      <end>57</end>
      <status>modified</status>
      <modifiedWord>：</modifiedWord>
      <trackRevisions>false</trackRevisions>
    </reviewItem>
    <reviewItem>
      <errorID>972a4791-d65d-4692-b7af-e6d2e44506ba</errorID>
      <errorWord>:</errorWord>
      <group>L1_Format</group>
      <groupName>格式问题</groupName>
      <ability>L2_HalfPunc</ability>
      <abilityName>全半角检查</abilityName>
      <candidateList>
        <item>：</item>
      </candidateList>
      <explain>文本全半角错误。</explain>
      <paraID>47075528</paraID>
      <start>59</start>
      <end>60</end>
      <status>modified</status>
      <modifiedWord>：</modifiedWord>
      <trackRevisions>false</trackRevisions>
    </reviewItem>
    <reviewItem>
      <errorID>0f757b2e-f50f-4904-8e59-7fdf51e87c15</errorID>
      <errorWord>:</errorWord>
      <group>L1_Format</group>
      <groupName>格式问题</groupName>
      <ability>L2_HalfPunc</ability>
      <abilityName>全半角检查</abilityName>
      <candidateList>
        <item>：</item>
      </candidateList>
      <explain>文本全半角错误。</explain>
      <paraID>47075528</paraID>
      <start>64</start>
      <end>65</end>
      <status>modified</status>
      <modifiedWord>：</modifiedWord>
      <trackRevisions>false</trackRevisions>
    </reviewItem>
    <reviewItem>
      <errorID>14dd3ed8-316c-4c9e-8cff-3e277c69e19d</errorID>
      <errorWord>)</errorWord>
      <group>L1_Format</group>
      <groupName>格式问题</groupName>
      <ability>L2_HalfPunc</ability>
      <abilityName>全半角检查</abilityName>
      <candidateList>
        <item>）</item>
      </candidateList>
      <explain>文本全半角错误。</explain>
      <paraID>47075528</paraID>
      <start>78</start>
      <end>79</end>
      <status>modified</status>
      <modifiedWord>）</modifiedWord>
      <trackRevisions>false</trackRevisions>
    </reviewItem>
    <reviewItem>
      <errorID>7c10e3ce-2054-4ec1-ad68-1c41eb5080db</errorID>
      <errorWord>:</errorWord>
      <group>L1_Format</group>
      <groupName>格式问题</groupName>
      <ability>L2_HalfPunc</ability>
      <abilityName>全半角检查</abilityName>
      <candidateList>
        <item>：</item>
      </candidateList>
      <explain>文本全半角错误。</explain>
      <paraID>47075528</paraID>
      <start>79</start>
      <end>80</end>
      <status>modified</status>
      <modifiedWord>：</modifiedWord>
      <trackRevisions>false</trackRevisions>
    </reviewItem>
    <reviewItem>
      <errorID>3430677f-631d-4a13-bbaf-386f011a5ec3</errorID>
      <errorWord>:</errorWord>
      <group>L1_Format</group>
      <groupName>格式问题</groupName>
      <ability>L2_HalfPunc</ability>
      <abilityName>全半角检查</abilityName>
      <candidateList>
        <item>：</item>
      </candidateList>
      <explain>文本全半角错误。</explain>
      <paraID>47075528</paraID>
      <start>82</start>
      <end>83</end>
      <status>modified</status>
      <modifiedWord>：</modifiedWord>
      <trackRevisions>false</trackRevisions>
    </reviewItem>
    <reviewItem>
      <errorID>dff1de80-d4c8-40c0-91b4-7f8fad6b7439</errorID>
      <errorWord>:</errorWord>
      <group>L1_Format</group>
      <groupName>格式问题</groupName>
      <ability>L2_HalfPunc</ability>
      <abilityName>全半角检查</abilityName>
      <candidateList>
        <item>：</item>
      </candidateList>
      <explain>文本全半角错误。</explain>
      <paraID>47075528</paraID>
      <start>88</start>
      <end>89</end>
      <status>modified</status>
      <modifiedWord>：</modifiedWord>
      <trackRevisions>false</trackRevisions>
    </reviewItem>
    <reviewItem>
      <errorID>0f72aa39-53a1-4b77-be1e-52e0ea555c7b</errorID>
      <errorWord>:</errorWord>
      <group>L1_Format</group>
      <groupName>格式问题</groupName>
      <ability>L2_HalfPunc</ability>
      <abilityName>全半角检查</abilityName>
      <candidateList>
        <item>：</item>
      </candidateList>
      <explain>文本全半角错误。</explain>
      <paraID>47075528</paraID>
      <start>97</start>
      <end>98</end>
      <status>modified</status>
      <modifiedWord>：</modifiedWord>
      <trackRevisions>false</trackRevisions>
    </reviewItem>
    <reviewItem>
      <errorID>807ae9ec-d7d2-4436-9cc4-c9bcde51a5dd</errorID>
      <errorWord>(</errorWord>
      <group>L1_Format</group>
      <groupName>格式问题</groupName>
      <ability>L2_HalfPunc</ability>
      <abilityName>全半角检查</abilityName>
      <candidateList>
        <item>（</item>
      </candidateList>
      <explain>文本全半角错误。</explain>
      <paraID>47075528</paraID>
      <start>115</start>
      <end>116</end>
      <status>modified</status>
      <modifiedWord>（</modifiedWord>
      <trackRevisions>false</trackRevisions>
    </reviewItem>
    <reviewItem>
      <errorID>873df844-1ca0-4fb7-853b-c21a6772f2df</errorID>
      <errorWord>:</errorWord>
      <group>L1_Format</group>
      <groupName>格式问题</groupName>
      <ability>L2_HalfPunc</ability>
      <abilityName>全半角检查</abilityName>
      <candidateList>
        <item>：</item>
      </candidateList>
      <explain>文本全半角错误。</explain>
      <paraID>47075528</paraID>
      <start>126</start>
      <end>127</end>
      <status>modified</status>
      <modifiedWord>：</modifiedWord>
      <trackRevisions>false</trackRevisions>
    </reviewItem>
    <reviewItem>
      <errorID>3285ee64-a0ff-4ff6-afb9-a2e95b7b31dd</errorID>
      <errorWord>:</errorWord>
      <group>L1_Format</group>
      <groupName>格式问题</groupName>
      <ability>L2_HalfPunc</ability>
      <abilityName>全半角检查</abilityName>
      <candidateList>
        <item>：</item>
      </candidateList>
      <explain>文本全半角错误。</explain>
      <paraID>47075528</paraID>
      <start>151</start>
      <end>152</end>
      <status>modified</status>
      <modifiedWord>：</modifiedWord>
      <trackRevisions>false</trackRevisions>
    </reviewItem>
    <reviewItem>
      <errorID>fa4245a4-5176-4bb6-a3b0-faa3021a4944</errorID>
      <errorWord>：:</errorWord>
      <group>L1_Punc</group>
      <groupName>标点问题</groupName>
      <ability>L2_Punc</ability>
      <abilityName>标点符号检查</abilityName>
      <candidateList>
        <item>：</item>
      </candidateList>
      <explain/>
      <paraID>47075528</paraID>
      <start>187</start>
      <end>188</end>
      <status>modified</status>
      <modifiedWord>：</modifiedWord>
      <trackRevisions>false</trackRevisions>
    </reviewItem>
    <reviewItem>
      <errorID>44667d4c-9337-469e-a311-74dc7fb6c42a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CB579E</paraID>
      <start>301</start>
      <end>302</end>
      <status>modified</status>
      <modifiedWord>—</modifiedWord>
      <trackRevisions>false</trackRevisions>
    </reviewItem>
    <reviewItem>
      <errorID>b24e82b6-aa63-4894-823a-84f8cb6ce859</errorID>
      <errorWord>断裂强力</errorWord>
      <group>L1_Knowledge</group>
      <groupName>知识性问题</groupName>
      <ability>L2_Term</ability>
      <abilityName>专业术语</abilityName>
      <candidateList>
        <item>断裂应力</item>
      </candidateList>
      <explain/>
      <paraID>  CB579E</paraID>
      <start>716</start>
      <end>720</end>
      <status>unmodified</status>
      <modifiedWord/>
      <trackRevisions>false</trackRevisions>
    </reviewItem>
    <reviewItem>
      <errorID>20033de7-dc8a-4484-93da-521834f55a51</errorID>
      <errorWord>断裂强力</errorWord>
      <group>L1_Word</group>
      <groupName>字词问题</groupName>
      <ability>L2_Typo</ability>
      <abilityName>字词错误</abilityName>
      <candidateList>
        <item>断裂强度</item>
      </candidateList>
      <explain/>
      <paraID>  CB579E</paraID>
      <start>760</start>
      <end>764</end>
      <status>unmodified</status>
      <modifiedWord/>
      <trackRevisions>false</trackRevisions>
    </reviewItem>
    <reviewItem>
      <errorID>34885993-ece6-4f5d-9678-72d76b20b042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3F08CFEB</paraID>
      <start>302</start>
      <end>303</end>
      <status>modified</status>
      <modifiedWord>—</modifiedWord>
      <trackRevisions>false</trackRevisions>
    </reviewItem>
    <reviewItem>
      <errorID>7a555708-8265-4309-a012-25502cce91f5</errorID>
      <errorWord>断裂强力</errorWord>
      <group>L1_Knowledge</group>
      <groupName>知识性问题</groupName>
      <ability>L2_Term</ability>
      <abilityName>专业术语</abilityName>
      <candidateList>
        <item>断裂应力</item>
      </candidateList>
      <explain/>
      <paraID>3F08CFEB</paraID>
      <start>696</start>
      <end>700</end>
      <status>unmodified</status>
      <modifiedWord/>
      <trackRevisions>false</trackRevisions>
    </reviewItem>
    <reviewItem>
      <errorID>bf4ebe47-de03-42dc-94dd-1a2a1f9e6ab9</errorID>
      <errorWord>断裂强力</errorWord>
      <group>L1_Knowledge</group>
      <groupName>知识性问题</groupName>
      <ability>L2_Term</ability>
      <abilityName>专业术语</abilityName>
      <candidateList>
        <item>断裂应力</item>
      </candidateList>
      <explain/>
      <paraID>3F08CFEB</paraID>
      <start>701</start>
      <end>705</end>
      <status>unmodified</status>
      <modifiedWord/>
      <trackRevisions>false</trackRevisions>
    </reviewItem>
    <reviewItem>
      <errorID>715344aa-5d35-4e61-a856-dccf825f14c8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6BE0511</paraID>
      <start>0</start>
      <end>2</end>
      <status>unmodified</status>
      <modifiedWord/>
      <trackRevisions>false</trackRevisions>
    </reviewItem>
    <reviewItem>
      <errorID>8dffcc8d-0c3e-47e6-84de-c803af8e54a9</errorID>
      <errorWord>,</errorWord>
      <group>L1_Format</group>
      <groupName>格式问题</groupName>
      <ability>L2_HalfPunc</ability>
      <abilityName>全半角检查</abilityName>
      <candidateList>
        <item>，</item>
      </candidateList>
      <explain>文本全半角错误。</explain>
      <paraID> 6BE0511</paraID>
      <start>54</start>
      <end>55</end>
      <status>modified</status>
      <modifiedWord>，</modifiedWord>
      <trackRevisions>false</trackRevisions>
    </reviewItem>
    <reviewItem>
      <errorID>c97355ad-a85d-412f-8037-da50d537050f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26ABEF79</paraID>
      <start>0</start>
      <end>2</end>
      <status>unmodified</status>
      <modifiedWord/>
      <trackRevisions>false</trackRevisions>
    </reviewItem>
    <reviewItem>
      <errorID>c3974ace-3583-43fb-95c8-6da0df3d7160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17FE2F30</paraID>
      <start>0</start>
      <end>2</end>
      <status>unmodified</status>
      <modifiedWord/>
      <trackRevisions>false</trackRevisions>
    </reviewItem>
    <reviewItem>
      <errorID>e2a1593c-b7a0-4981-928a-eb70656b61a2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9F3144A</paraID>
      <start>0</start>
      <end>2</end>
      <status>unmodified</status>
      <modifiedWord/>
      <trackRevisions>false</trackRevisions>
    </reviewItem>
    <reviewItem>
      <errorID>bd1ad2b1-51a7-42e1-8ec8-0fc09aea1736</errorID>
      <errorWord>消防局</errorWord>
      <group>L1_Knowledge</group>
      <groupName>知识性问题</groupName>
      <ability>L2_Organization</ability>
      <abilityName>机构检查</abilityName>
      <candidateList>
        <item>消防救援局</item>
      </candidateList>
      <explain>机关单位全简称表述错误</explain>
      <paraID> 9F3144A</paraID>
      <start>91</start>
      <end>94</end>
      <status>unmodified</status>
      <modifiedWord/>
      <trackRevisions>false</trackRevisions>
    </reviewItem>
    <reviewItem>
      <errorID>6b45fdd1-cd8c-4877-8f41-026ddf61dc68</errorID>
      <errorWord>~</errorWord>
      <group>L1_Format</group>
      <groupName>格式问题</groupName>
      <ability>L2_HalfPunc</ability>
      <abilityName>全半角检查</abilityName>
      <candidateList>
        <item>～</item>
      </candidateList>
      <explain>文本全半角错误。</explain>
      <paraID> 9F3144A</paraID>
      <start>127</start>
      <end>128</end>
      <status>unmodified</status>
      <modifiedWord/>
      <trackRevisions>false</trackRevisions>
    </reviewItem>
    <reviewItem>
      <errorID>bcbe6fca-5341-404e-933b-1b57fce779e2</errorID>
      <errorWord>(</errorWord>
      <group>L1_Format</group>
      <groupName>格式问题</groupName>
      <ability>L2_HalfPunc</ability>
      <abilityName>全半角检查</abilityName>
      <candidateList>
        <item>（</item>
      </candidateList>
      <explain>文本全半角错误。</explain>
      <paraID> 9F3144A</paraID>
      <start>675</start>
      <end>676</end>
      <status>modified</status>
      <modifiedWord>（</modifiedWord>
      <trackRevisions>false</trackRevisions>
    </reviewItem>
    <reviewItem>
      <errorID>544f32d3-d5f8-4cfe-955f-bbc9e66ac8b2</errorID>
      <errorWord>)</errorWord>
      <group>L1_Format</group>
      <groupName>格式问题</groupName>
      <ability>L2_HalfPunc</ability>
      <abilityName>全半角检查</abilityName>
      <candidateList>
        <item>）</item>
      </candidateList>
      <explain>文本全半角错误。</explain>
      <paraID> 9F3144A</paraID>
      <start>677</start>
      <end>678</end>
      <status>modified</status>
      <modifiedWord>）</modifiedWord>
      <trackRevisions>false</trackRevisions>
    </reviewItem>
    <reviewItem>
      <errorID>7b944a2e-f31a-419c-853f-b87e3a008cf4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3FA3B524</paraID>
      <start>0</start>
      <end>2</end>
      <status>unmodified</status>
      <modifiedWord/>
      <trackRevisions>false</trackRevisions>
    </reviewItem>
    <reviewItem>
      <errorID>105543bc-03b8-444a-8281-0903ad30144a</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3FA3B524</paraID>
      <start>48</start>
      <end>50</end>
      <status>modified</status>
      <modifiedWord>佩戴</modifiedWord>
      <trackRevisions>false</trackRevisions>
    </reviewItem>
    <reviewItem>
      <errorID>72475492-5e57-4424-82f6-8a8ae9be69d9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359DBACD</paraID>
      <start>0</start>
      <end>2</end>
      <status>unmodified</status>
      <modifiedWord/>
      <trackRevisions>false</trackRevisions>
    </reviewItem>
    <reviewItem>
      <errorID>a7db7179-f4be-4eca-b0ff-3ed4f5328f15</errorID>
      <errorWord>、是</errorWord>
      <group>L1_Word</group>
      <groupName>字词问题</groupName>
      <ability>L2_Typo</ability>
      <abilityName>字词错误</abilityName>
      <candidateList>
        <item>、</item>
      </candidateList>
      <explain/>
      <paraID>359DBACD</paraID>
      <start>65</start>
      <end>67</end>
      <status>unmodified</status>
      <modifiedWord/>
      <trackRevisions>false</trackRevisions>
    </reviewItem>
    <reviewItem>
      <errorID>39566bea-f6c5-47e1-b789-56396c43402f</errorID>
      <errorWord>需</errorWord>
      <group>L1_Word</group>
      <groupName>字词问题</groupName>
      <ability>L2_Typo</ability>
      <abilityName>字词错误</abilityName>
      <candidateList>
        <item>须</item>
      </candidateList>
      <explain>存在发音相同字词的误用。</explain>
      <paraID>359DBACD</paraID>
      <start>336</start>
      <end>337</end>
      <status>unmodified</status>
      <modifiedWord/>
      <trackRevisions>false</trackRevisions>
    </reviewItem>
    <reviewItem>
      <errorID>408116d9-e7cc-42de-893a-51b02ff4c338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D71BDC2</paraID>
      <start>0</start>
      <end>2</end>
      <status>unmodified</status>
      <modifiedWord/>
      <trackRevisions>false</trackRevisions>
    </reviewItem>
    <reviewItem>
      <errorID>32f0ee59-641a-481e-a841-47e20ceeb192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1A786829</paraID>
      <start>0</start>
      <end>2</end>
      <status>unmodified</status>
      <modifiedWord/>
      <trackRevisions>false</trackRevisions>
    </reviewItem>
    <reviewItem>
      <errorID>96dfe680-4596-4dfe-9548-a7e35eb07e05</errorID>
      <errorWord>:</errorWord>
      <group>L1_Format</group>
      <groupName>格式问题</groupName>
      <ability>L2_HalfPunc</ability>
      <abilityName>全半角检查</abilityName>
      <candidateList>
        <item>：</item>
      </candidateList>
      <explain>文本全半角错误。</explain>
      <paraID>1A786829</paraID>
      <start>143</start>
      <end>144</end>
      <status>modified</status>
      <modifiedWord>：</modifiedWord>
      <trackRevisions>false</trackRevisions>
    </reviewItem>
    <reviewItem>
      <errorID>88947b47-e924-4d18-b43c-6ee8eb68559e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7775EA60</paraID>
      <start>0</start>
      <end>2</end>
      <status>unmodified</status>
      <modifiedWord/>
      <trackRevisions>false</trackRevisions>
    </reviewItem>
    <reviewItem>
      <errorID>e198fb56-d3e9-4e29-a3e5-6b070d4c23d9</errorID>
      <errorWord>国家应急管理部</errorWord>
      <group>L1_Political</group>
      <groupName>政治性问题</groupName>
      <ability>L2_Unpolitical</ability>
      <abilityName>政治敏感错误</abilityName>
      <candidateList>
        <item>应急管理部</item>
      </candidateList>
      <explain/>
      <paraID>7775EA60</paraID>
      <start>78</start>
      <end>85</end>
      <status>unmodified</status>
      <modifiedWord/>
      <trackRevisions>false</trackRevisions>
    </reviewItem>
    <reviewItem>
      <errorID>5043beb9-d5fe-495a-931a-ed429025ae73</errorID>
      <errorWord>异型</errorWord>
      <group>L1_Word</group>
      <groupName>字词问题</groupName>
      <ability>L2_Typo</ability>
      <abilityName>字词错误</abilityName>
      <candidateList>
        <item>异形</item>
      </candidateList>
      <explain/>
      <paraID>1978B783</paraID>
      <start>8</start>
      <end>10</end>
      <status>unmodified</status>
      <modifiedWord/>
      <trackRevisions>false</trackRevisions>
    </reviewItem>
    <reviewItem>
      <errorID>3199b8a3-8c36-4179-b250-477c4e6599ca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172C7A15</paraID>
      <start>0</start>
      <end>2</end>
      <status>unmodified</status>
      <modifiedWord/>
      <trackRevisions>false</trackRevisions>
    </reviewItem>
    <reviewItem>
      <errorID>62aac378-79e6-41a0-8780-747a2060da46</errorID>
      <errorWord>，需</errorWord>
      <group>L1_Word</group>
      <groupName>字词问题</groupName>
      <ability>L2_Typo</ability>
      <abilityName>字词错误</abilityName>
      <candidateList>
        <item>，</item>
      </candidateList>
      <explain/>
      <paraID>172C7A15</paraID>
      <start>185</start>
      <end>187</end>
      <status>unmodified</status>
      <modifiedWord/>
      <trackRevisions>false</trackRevisions>
    </reviewItem>
    <reviewItem>
      <errorID>cf0ee685-2a68-45b9-ba56-ccbdb5388678</errorID>
      <errorWord>点蚀</errorWord>
      <group>L1_Word</group>
      <groupName>字词问题</groupName>
      <ability>L2_Typo</ability>
      <abilityName>字词错误</abilityName>
      <candidateList>
        <item>电蚀</item>
      </candidateList>
      <explain/>
      <paraID>172C7A15</paraID>
      <start>436</start>
      <end>438</end>
      <status>unmodified</status>
      <modifiedWord/>
      <trackRevisions>false</trackRevisions>
    </reviewItem>
    <reviewItem>
      <errorID>ce048da9-fd4b-472c-a021-2e38931e6fbd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4EA4674</paraID>
      <start>0</start>
      <end>2</end>
      <status>unmodified</status>
      <modifiedWord/>
      <trackRevisions>false</trackRevisions>
    </reviewItem>
    <reviewItem>
      <errorID>80f4ec0e-50cd-4a2e-b592-ff140ca27d07</errorID>
      <errorWord>，需</errorWord>
      <group>L1_Word</group>
      <groupName>字词问题</groupName>
      <ability>L2_Typo</ability>
      <abilityName>字词错误</abilityName>
      <candidateList>
        <item>，</item>
      </candidateList>
      <explain/>
      <paraID> 4EA4674</paraID>
      <start>185</start>
      <end>187</end>
      <status>unmodified</status>
      <modifiedWord/>
      <trackRevisions>false</trackRevisions>
    </reviewItem>
    <reviewItem>
      <errorID>ab3daf5b-d523-417a-bcac-5135f5a38211</errorID>
      <errorWord>点蚀</errorWord>
      <group>L1_Word</group>
      <groupName>字词问题</groupName>
      <ability>L2_Typo</ability>
      <abilityName>字词错误</abilityName>
      <candidateList>
        <item>电蚀</item>
      </candidateList>
      <explain/>
      <paraID> 4EA4674</paraID>
      <start>436</start>
      <end>438</end>
      <status>unmodified</status>
      <modifiedWord/>
      <trackRevisions>false</trackRevisions>
    </reviewItem>
    <reviewItem>
      <errorID>2ba310cd-fc72-403d-bdfb-a7f59a7f7efc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25AF8E90</paraID>
      <start>0</start>
      <end>2</end>
      <status>unmodified</status>
      <modifiedWord/>
      <trackRevisions>false</trackRevisions>
    </reviewItem>
    <reviewItem>
      <errorID>88ae217a-2d30-42d1-ac45-f1f594473726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11D54A8D</paraID>
      <start>0</start>
      <end>2</end>
      <status>unmodified</status>
      <modifiedWord/>
      <trackRevisions>false</trackRevisions>
    </reviewItem>
    <reviewItem>
      <errorID>376bbf8a-a255-40d5-a785-6c8a74dca246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77C688C3</paraID>
      <start>0</start>
      <end>2</end>
      <status>unmodified</status>
      <modifiedWord/>
      <trackRevisions>false</trackRevisions>
    </reviewItem>
    <reviewItem>
      <errorID>c768a05c-03e2-41fa-9a70-b7fedfde7572</errorID>
      <errorWord>瞄子</errorWord>
      <group>L1_Word</group>
      <groupName>字词问题</groupName>
      <ability>L2_Typo</ability>
      <abilityName>字词错误</abilityName>
      <candidateList>
        <item>瞄准</item>
      </candidateList>
      <explain/>
      <paraID>77C688C3</paraID>
      <start>82</start>
      <end>84</end>
      <status>unmodified</status>
      <modifiedWord/>
      <trackRevisions>false</trackRevisions>
    </reviewItem>
    <reviewItem>
      <errorID>f6be719c-db06-4d46-9615-9d9f3e6386ac</errorID>
      <errorWord>(</errorWord>
      <group>L1_Format</group>
      <groupName>格式问题</groupName>
      <ability>L2_HalfPunc</ability>
      <abilityName>全半角检查</abilityName>
      <candidateList>
        <item>（</item>
      </candidateList>
      <explain>文本全半角错误。</explain>
      <paraID> B4E3344</paraID>
      <start>459</start>
      <end>460</end>
      <status>modified</status>
      <modifiedWord>（</modifiedWord>
      <trackRevisions>false</trackRevisions>
    </reviewItem>
    <reviewItem>
      <errorID>aef4234d-b8c6-415b-a44f-690688be93fe</errorID>
      <errorWord>)</errorWord>
      <group>L1_Format</group>
      <groupName>格式问题</groupName>
      <ability>L2_HalfPunc</ability>
      <abilityName>全半角检查</abilityName>
      <candidateList>
        <item>）</item>
      </candidateList>
      <explain>文本全半角错误。</explain>
      <paraID> B4E3344</paraID>
      <start>461</start>
      <end>462</end>
      <status>modified</status>
      <modifiedWord>）</modifiedWord>
      <trackRevisions>false</trackRevisions>
    </reviewItem>
    <reviewItem>
      <errorID>3e891a5b-e4d0-4953-9cb3-8def8ccc47c3</errorID>
      <errorWord>:</errorWord>
      <group>L1_Format</group>
      <groupName>格式问题</groupName>
      <ability>L2_HalfPunc</ability>
      <abilityName>全半角检查</abilityName>
      <candidateList>
        <item>：</item>
      </candidateList>
      <explain>文本全半角错误。</explain>
      <paraID> B4E3344</paraID>
      <start>645</start>
      <end>646</end>
      <status>modified</status>
      <modifiedWord>：</modifiedWord>
      <trackRevisions>false</trackRevisions>
    </reviewItem>
    <reviewItem>
      <errorID>b6d701d1-8c50-472c-a340-8a07518fe7fb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6D035A06</paraID>
      <start>0</start>
      <end>2</end>
      <status>unmodified</status>
      <modifiedWord/>
      <trackRevisions>false</trackRevisions>
    </reviewItem>
    <reviewItem>
      <errorID>22d31631-077d-4797-9d53-36c0446a358e</errorID>
      <errorWord>沟缝</errorWord>
      <group>L1_Word</group>
      <groupName>字词问题</groupName>
      <ability>L2_Typo</ability>
      <abilityName>字词错误</abilityName>
      <candidateList>
        <item>勾缝</item>
      </candidateList>
      <explain/>
      <paraID>73301724</paraID>
      <start>64</start>
      <end>66</end>
      <status>unmodified</status>
      <modifiedWord/>
      <trackRevisions>false</trackRevisions>
    </reviewItem>
    <reviewItem>
      <errorID>8f2cefab-796c-4507-bea5-d9a89e0da15a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AAA37F6</paraID>
      <start>0</start>
      <end>2</end>
      <status>unmodified</status>
      <modifiedWord/>
      <trackRevisions>false</trackRevisions>
    </reviewItem>
    <reviewItem>
      <errorID>a6a459d8-21e7-47fc-a1ef-17061ff556e1</errorID>
      <errorWord>,</errorWord>
      <group>L1_Format</group>
      <groupName>格式问题</groupName>
      <ability>L2_HalfPunc</ability>
      <abilityName>全半角检查</abilityName>
      <candidateList>
        <item>，</item>
      </candidateList>
      <explain>文本全半角错误。</explain>
      <paraID> AAA37F6</paraID>
      <start>85</start>
      <end>86</end>
      <status>modified</status>
      <modifiedWord>，</modifiedWord>
      <trackRevisions>false</trackRevisions>
    </reviewItem>
    <reviewItem>
      <errorID>2cfc1733-e4ad-4e35-a361-3930854e16f9</errorID>
      <errorWord>涂不</errorWord>
      <group>L1_Word</group>
      <groupName>字词问题</groupName>
      <ability>L2_Typo</ability>
      <abilityName>字词错误</abilityName>
      <candidateList>
        <item>涂布</item>
      </candidateList>
      <explain/>
      <paraID> AAA37F6</paraID>
      <start>325</start>
      <end>327</end>
      <status>unmodified</status>
      <modifiedWord/>
      <trackRevisions>false</trackRevisions>
    </reviewItem>
    <reviewItem>
      <errorID>03b86e65-2192-4ab5-aa1a-4544ee88f6c0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34161161</paraID>
      <start>0</start>
      <end>2</end>
      <status>unmodified</status>
      <modifiedWord/>
      <trackRevisions>false</trackRevisions>
    </reviewItem>
    <reviewItem>
      <errorID>c6bd1643-511f-4b0a-83a0-5bb2ffe0e180</errorID>
      <errorWord>，</errorWord>
      <group>L1_Word</group>
      <groupName>字词问题</groupName>
      <ability>L2_Typo</ability>
      <abilityName>字词错误</abilityName>
      <candidateList>
        <item>，以</item>
      </candidateList>
      <explain/>
      <paraID>34161161</paraID>
      <start>68</start>
      <end>69</end>
      <status>unmodified</status>
      <modifiedWord/>
      <trackRevisions>false</trackRevisions>
    </reviewItem>
    <reviewItem>
      <errorID>832aad1d-6d7c-4e3e-ba13-96aefa141723</errorID>
      <errorWord>:</errorWord>
      <group>L1_Format</group>
      <groupName>格式问题</groupName>
      <ability>L2_HalfPunc</ability>
      <abilityName>全半角检查</abilityName>
      <candidateList>
        <item>：</item>
      </candidateList>
      <explain>文本全半角错误。</explain>
      <paraID>34161161</paraID>
      <start>151</start>
      <end>152</end>
      <status>modified</status>
      <modifiedWord>：</modifiedWord>
      <trackRevisions>false</trackRevisions>
    </reviewItem>
    <reviewItem>
      <errorID>e1e578ae-d68b-4e23-8263-b532374f21b9</errorID>
      <errorWord>:</errorWord>
      <group>L1_Format</group>
      <groupName>格式问题</groupName>
      <ability>L2_HalfPunc</ability>
      <abilityName>全半角检查</abilityName>
      <candidateList>
        <item>：</item>
      </candidateList>
      <explain>文本全半角错误。</explain>
      <paraID>34161161</paraID>
      <start>252</start>
      <end>253</end>
      <status>modified</status>
      <modifiedWord>：</modifiedWord>
      <trackRevisions>false</trackRevisions>
    </reviewItem>
    <reviewItem>
      <errorID>976c241c-7573-4f5d-b383-c6190000ab4f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525647E5</paraID>
      <start>0</start>
      <end>2</end>
      <status>unmodified</status>
      <modifiedWord/>
      <trackRevisions>false</trackRevisions>
    </reviewItem>
    <reviewItem>
      <errorID>55e6b6cd-41a9-4f42-898a-ac11bfa29fb0</errorID>
      <errorWord>，</errorWord>
      <group>L1_Word</group>
      <groupName>字词问题</groupName>
      <ability>L2_Typo</ability>
      <abilityName>字词错误</abilityName>
      <candidateList>
        <item>，以</item>
      </candidateList>
      <explain/>
      <paraID>525647E5</paraID>
      <start>62</start>
      <end>63</end>
      <status>unmodified</status>
      <modifiedWord/>
      <trackRevisions>false</trackRevisions>
    </reviewItem>
    <reviewItem>
      <errorID>09335c30-c34c-4bec-8f7b-8e87bc1ae1c3</errorID>
      <errorWord>:</errorWord>
      <group>L1_Format</group>
      <groupName>格式问题</groupName>
      <ability>L2_HalfPunc</ability>
      <abilityName>全半角检查</abilityName>
      <candidateList>
        <item>：</item>
      </candidateList>
      <explain>文本全半角错误。</explain>
      <paraID>525647E5</paraID>
      <start>145</start>
      <end>146</end>
      <status>modified</status>
      <modifiedWord>：</modifiedWord>
      <trackRevisions>false</trackRevisions>
    </reviewItem>
    <reviewItem>
      <errorID>636cb005-9bd1-4c61-878a-e6401296c96e</errorID>
      <errorWord>:</errorWord>
      <group>L1_Format</group>
      <groupName>格式问题</groupName>
      <ability>L2_HalfPunc</ability>
      <abilityName>全半角检查</abilityName>
      <candidateList>
        <item>：</item>
      </candidateList>
      <explain>文本全半角错误。</explain>
      <paraID>525647E5</paraID>
      <start>245</start>
      <end>246</end>
      <status>modified</status>
      <modifiedWord>：</modifiedWord>
      <trackRevisions>false</trackRevisions>
    </reviewItem>
    <reviewItem>
      <errorID>acbad7cd-b719-4a37-9277-e63e0a08f149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5BEFF417</paraID>
      <start>0</start>
      <end>2</end>
      <status>unmodified</status>
      <modifiedWord/>
      <trackRevisions>false</trackRevisions>
    </reviewItem>
    <reviewItem>
      <errorID>b0394e63-59c4-441d-a518-483272766df2</errorID>
      <errorWord>及作</errorWord>
      <group>L1_Word</group>
      <groupName>字词问题</groupName>
      <ability>L2_Alias</ability>
      <abilityName>也作/曾用词</abilityName>
      <candidateList>
        <item>及做</item>
      </candidateList>
      <explain>词汇[及作]为不规范表述或旧称，其规范书面表述为[及做]。</explain>
      <paraID>5BEFF417</paraID>
      <start>76</start>
      <end>78</end>
      <status>unmodified</status>
      <modifiedWord/>
      <trackRevisions>false</trackRevisions>
    </reviewItem>
    <reviewItem>
      <errorID>9007b066-75dc-4649-9a48-e639d39f34aa</errorID>
      <errorWord>半圆头</errorWord>
      <group>L1_Word</group>
      <groupName>字词问题</groupName>
      <ability>L2_Typo</ability>
      <abilityName>字词错误</abilityName>
      <candidateList>
        <item>半圆形</item>
      </candidateList>
      <explain/>
      <paraID>5BEFF417</paraID>
      <start>177</start>
      <end>180</end>
      <status>unmodified</status>
      <modifiedWord/>
      <trackRevisions>false</trackRevisions>
    </reviewItem>
    <reviewItem>
      <errorID>ef4acadc-007f-4b09-9ef9-bb275f8160f2</errorID>
      <errorWord>桔黄色</errorWord>
      <group>L1_Word</group>
      <groupName>字词问题</groupName>
      <ability>L2_Alias</ability>
      <abilityName>也作/曾用词</abilityName>
      <candidateList>
        <item>橘黄色</item>
      </candidateList>
      <explain>词汇[桔黄色]为不规范表述或旧称，其规范书面表述为[橘黄色]。</explain>
      <paraID>5BEFF417</paraID>
      <start>211</start>
      <end>214</end>
      <status>unmodified</status>
      <modifiedWord/>
      <trackRevisions>false</trackRevisions>
    </reviewItem>
    <reviewItem>
      <errorID>0c74e07c-655d-45f6-be20-6bc4e68105e1</errorID>
      <errorWord>(</errorWord>
      <group>L1_Format</group>
      <groupName>格式问题</groupName>
      <ability>L2_HalfPunc</ability>
      <abilityName>全半角检查</abilityName>
      <candidateList>
        <item>（</item>
      </candidateList>
      <explain>文本全半角错误。</explain>
      <paraID>5BEFF417</paraID>
      <start>338</start>
      <end>339</end>
      <status>modified</status>
      <modifiedWord>（</modifiedWord>
      <trackRevisions>false</trackRevisions>
    </reviewItem>
    <reviewItem>
      <errorID>b4559ae4-7de5-4f7f-ba20-23c215bef05f</errorID>
      <errorWord>)</errorWord>
      <group>L1_Format</group>
      <groupName>格式问题</groupName>
      <ability>L2_HalfPunc</ability>
      <abilityName>全半角检查</abilityName>
      <candidateList>
        <item>）</item>
      </candidateList>
      <explain>文本全半角错误。</explain>
      <paraID>5BEFF417</paraID>
      <start>341</start>
      <end>342</end>
      <status>modified</status>
      <modifiedWord>）</modifiedWord>
      <trackRevisions>false</trackRevisions>
    </reviewItem>
    <reviewItem>
      <errorID>93338ac2-5d91-44e4-ad20-4debe3135bb3</errorID>
      <errorWord>(</errorWord>
      <group>L1_Format</group>
      <groupName>格式问题</groupName>
      <ability>L2_HalfPunc</ability>
      <abilityName>全半角检查</abilityName>
      <candidateList>
        <item>（</item>
      </candidateList>
      <explain>文本全半角错误。</explain>
      <paraID>5BEFF417</paraID>
      <start>356</start>
      <end>357</end>
      <status>modified</status>
      <modifiedWord>（</modifiedWord>
      <trackRevisions>false</trackRevisions>
    </reviewItem>
    <reviewItem>
      <errorID>ad3c298e-e5ab-439a-b111-4cdb2a677522</errorID>
      <errorWord>)</errorWord>
      <group>L1_Format</group>
      <groupName>格式问题</groupName>
      <ability>L2_HalfPunc</ability>
      <abilityName>全半角检查</abilityName>
      <candidateList>
        <item>）</item>
      </candidateList>
      <explain>文本全半角错误。</explain>
      <paraID>5BEFF417</paraID>
      <start>359</start>
      <end>360</end>
      <status>modified</status>
      <modifiedWord>）</modifiedWord>
      <trackRevisions>false</trackRevisions>
    </reviewItem>
    <reviewItem>
      <errorID>22655cee-2931-4ecd-b122-e392b66031b2</errorID>
      <errorWord>(</errorWord>
      <group>L1_Format</group>
      <groupName>格式问题</groupName>
      <ability>L2_HalfPunc</ability>
      <abilityName>全半角检查</abilityName>
      <candidateList>
        <item>（</item>
      </candidateList>
      <explain>文本全半角错误。</explain>
      <paraID>5BEFF417</paraID>
      <start>371</start>
      <end>372</end>
      <status>modified</status>
      <modifiedWord>（</modifiedWord>
      <trackRevisions>false</trackRevisions>
    </reviewItem>
    <reviewItem>
      <errorID>eb89b48b-4541-41a3-918f-c4fe7a57475f</errorID>
      <errorWord>)</errorWord>
      <group>L1_Format</group>
      <groupName>格式问题</groupName>
      <ability>L2_HalfPunc</ability>
      <abilityName>全半角检查</abilityName>
      <candidateList>
        <item>）</item>
      </candidateList>
      <explain>文本全半角错误。</explain>
      <paraID>5BEFF417</paraID>
      <start>374</start>
      <end>375</end>
      <status>modified</status>
      <modifiedWord>）</modifiedWord>
      <trackRevisions>false</trackRevisions>
    </reviewItem>
    <reviewItem>
      <errorID>685fc231-a2cb-4c27-bdd3-e207e06b51dd</errorID>
      <errorWord>(</errorWord>
      <group>L1_Format</group>
      <groupName>格式问题</groupName>
      <ability>L2_HalfPunc</ability>
      <abilityName>全半角检查</abilityName>
      <candidateList>
        <item>（</item>
      </candidateList>
      <explain>文本全半角错误。</explain>
      <paraID>5BEFF417</paraID>
      <start>388</start>
      <end>389</end>
      <status>modified</status>
      <modifiedWord>（</modifiedWord>
      <trackRevisions>false</trackRevisions>
    </reviewItem>
    <reviewItem>
      <errorID>232c4d62-668f-4872-8966-85e5341bb3ba</errorID>
      <errorWord>)</errorWord>
      <group>L1_Format</group>
      <groupName>格式问题</groupName>
      <ability>L2_HalfPunc</ability>
      <abilityName>全半角检查</abilityName>
      <candidateList>
        <item>）</item>
      </candidateList>
      <explain>文本全半角错误。</explain>
      <paraID>5BEFF417</paraID>
      <start>391</start>
      <end>392</end>
      <status>modified</status>
      <modifiedWord>）</modifiedWord>
      <trackRevisions>false</trackRevisions>
    </reviewItem>
    <reviewItem>
      <errorID>3f7f9419-0539-480b-891b-bb80a0a6b222</errorID>
      <errorWord>(</errorWord>
      <group>L1_Format</group>
      <groupName>格式问题</groupName>
      <ability>L2_HalfPunc</ability>
      <abilityName>全半角检查</abilityName>
      <candidateList>
        <item>（</item>
      </candidateList>
      <explain>文本全半角错误。</explain>
      <paraID>5BEFF417</paraID>
      <start>453</start>
      <end>454</end>
      <status>modified</status>
      <modifiedWord>（</modifiedWord>
      <trackRevisions>false</trackRevisions>
    </reviewItem>
    <reviewItem>
      <errorID>51f7b6f8-9ee0-4fa6-9b9b-404cfc3ee027</errorID>
      <errorWord>)</errorWord>
      <group>L1_Format</group>
      <groupName>格式问题</groupName>
      <ability>L2_HalfPunc</ability>
      <abilityName>全半角检查</abilityName>
      <candidateList>
        <item>）</item>
      </candidateList>
      <explain>文本全半角错误。</explain>
      <paraID>5BEFF417</paraID>
      <start>455</start>
      <end>456</end>
      <status>modified</status>
      <modifiedWord>）</modifiedWord>
      <trackRevisions>false</trackRevisions>
    </reviewItem>
    <reviewItem>
      <errorID>e94084ef-aef6-4674-9f25-6b8cb4fbe697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B057A40</paraID>
      <start>0</start>
      <end>2</end>
      <status>unmodified</status>
      <modifiedWord/>
      <trackRevisions>false</trackRevisions>
    </reviewItem>
    <reviewItem>
      <errorID>49ad73b4-3a61-4a09-b94f-0b572369a30b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53695763</paraID>
      <start>0</start>
      <end>2</end>
      <status>unmodified</status>
      <modifiedWord/>
      <trackRevisions>false</trackRevisions>
    </reviewItem>
    <reviewItem>
      <errorID>db7b9c09-377d-4c2f-b959-20aa0e909a66</errorID>
      <errorWord>胆</errorWord>
      <group>L1_Word</group>
      <groupName>字词问题</groupName>
      <ability>L2_Typo</ability>
      <abilityName>字词错误</abilityName>
      <candidateList>
        <item>单</item>
      </candidateList>
      <explain>存在发音相同字词的误用。</explain>
      <paraID>53695763</paraID>
      <start>67</start>
      <end>68</end>
      <status>unmodified</status>
      <modifiedWord/>
      <trackRevisions>false</trackRevisions>
    </reviewItem>
    <reviewItem>
      <errorID>d07f39b4-d08c-425c-9370-e27baada3254</errorID>
      <errorWord>(</errorWord>
      <group>L1_Format</group>
      <groupName>格式问题</groupName>
      <ability>L2_HalfPunc</ability>
      <abilityName>全半角检查</abilityName>
      <candidateList>
        <item>（</item>
      </candidateList>
      <explain>文本全半角错误。</explain>
      <paraID>53695763</paraID>
      <start>193</start>
      <end>194</end>
      <status>modified</status>
      <modifiedWord>（</modifiedWord>
      <trackRevisions>false</trackRevisions>
    </reviewItem>
    <reviewItem>
      <errorID>fe269757-d4d6-425b-b643-eaa90a198278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3E4255B8</paraID>
      <start>5</start>
      <end>7</end>
      <status>unmodified</status>
      <modifiedWord/>
      <trackRevisions>false</trackRevisions>
    </reviewItem>
    <reviewItem>
      <errorID>b71a85df-6b99-43d4-9e64-dfc30a5f0070</errorID>
      <errorWord>，需</errorWord>
      <group>L1_Word</group>
      <groupName>字词问题</groupName>
      <ability>L2_Typo</ability>
      <abilityName>字词错误</abilityName>
      <candidateList>
        <item>，</item>
      </candidateList>
      <explain/>
      <paraID>3E4255B8</paraID>
      <start>192</start>
      <end>194</end>
      <status>unmodified</status>
      <modifiedWord/>
      <trackRevisions>false</trackRevisions>
    </reviewItem>
    <reviewItem>
      <errorID>895fe2aa-7c23-4e21-9b7a-d7d021e3043c</errorID>
      <errorWord>其它</errorWord>
      <group>L1_Word</group>
      <groupName>字词问题</groupName>
      <ability>L2_Alias</ability>
      <abilityName>也作/曾用词</abilityName>
      <candidateList>
        <item>其他</item>
      </candidateList>
      <explain>词汇[其它]为不规范表述或旧称，其规范书面表述为[其他]。</explain>
      <paraID>3E4255B8</paraID>
      <start>438</start>
      <end>440</end>
      <status>modified</status>
      <modifiedWord>其他</modifiedWord>
      <trackRevisions>false</trackRevisions>
    </reviewItem>
    <reviewItem>
      <errorID>ced1b109-1dd6-4ab3-9dae-04dd0e4430c3</errorID>
      <errorWord>点蚀</errorWord>
      <group>L1_Word</group>
      <groupName>字词问题</groupName>
      <ability>L2_Typo</ability>
      <abilityName>字词错误</abilityName>
      <candidateList>
        <item>电蚀</item>
      </candidateList>
      <explain/>
      <paraID>3E4255B8</paraID>
      <start>445</start>
      <end>447</end>
      <status>unmodified</status>
      <modifiedWord/>
      <trackRevisions>false</trackRevisions>
    </reviewItem>
    <reviewItem>
      <errorID>f4314d3c-8092-4cbc-b16e-0f49e951aae8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109991ED</paraID>
      <start>0</start>
      <end>2</end>
      <status>unmodified</status>
      <modifiedWord/>
      <trackRevisions>false</trackRevisions>
    </reviewItem>
    <reviewItem>
      <errorID>b97541fb-4479-4fd6-8c40-00fe6fa04530</errorID>
      <errorWord>无极</errorWord>
      <group>L1_Word</group>
      <groupName>字词问题</groupName>
      <ability>L2_Typo</ability>
      <abilityName>字词错误</abilityName>
      <candidateList>
        <item>无级</item>
      </candidateList>
      <explain>存在发音相同字词的误用。</explain>
      <paraID>109991ED</paraID>
      <start>164</start>
      <end>166</end>
      <status>unmodified</status>
      <modifiedWord/>
      <trackRevisions>false</trackRevisions>
    </reviewItem>
    <reviewItem>
      <errorID>50843c08-c52d-4059-a432-e6f801525cab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2A3FA0B7</paraID>
      <start>0</start>
      <end>2</end>
      <status>unmodified</status>
      <modifiedWord/>
      <trackRevisions>false</trackRevisions>
    </reviewItem>
    <reviewItem>
      <errorID>61f31bf2-704e-4576-bb60-28dea5ed9da4</errorID>
      <errorWord>,</errorWord>
      <group>L1_Format</group>
      <groupName>格式问题</groupName>
      <ability>L2_HalfPunc</ability>
      <abilityName>全半角检查</abilityName>
      <candidateList>
        <item>，</item>
      </candidateList>
      <explain>文本全半角错误。</explain>
      <paraID>2A3FA0B7</paraID>
      <start>432</start>
      <end>433</end>
      <status>modified</status>
      <modifiedWord>，</modifiedWord>
      <trackRevisions>false</trackRevisions>
    </reviewItem>
    <reviewItem>
      <errorID>f04a93b4-7edd-4478-a649-9c691601335e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49A09ADA</paraID>
      <start>0</start>
      <end>2</end>
      <status>unmodified</status>
      <modifiedWord/>
      <trackRevisions>false</trackRevisions>
    </reviewItem>
    <reviewItem>
      <errorID>81ee456e-7a60-43df-9c4b-14727f57de48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436A21F4</paraID>
      <start>0</start>
      <end>2</end>
      <status>unmodified</status>
      <modifiedWord/>
      <trackRevisions>false</trackRevisions>
    </reviewItem>
    <reviewItem>
      <errorID>96ceb3ed-163d-4c46-9cbf-0a727d1f457a</errorID>
      <errorWord>连锁</errorWord>
      <group>L1_Word</group>
      <groupName>字词问题</groupName>
      <ability>L2_Typo</ability>
      <abilityName>字词错误</abilityName>
      <candidateList>
        <item>联锁</item>
      </candidateList>
      <explain>存在发音相同字词的误用。</explain>
      <paraID>7C4961BC</paraID>
      <start>203</start>
      <end>205</end>
      <status>unmodified</status>
      <modifiedWord/>
      <trackRevisions>false</trackRevisions>
    </reviewItem>
    <reviewItem>
      <errorID>84c3cdef-e764-4ec8-b407-675840db1676</errorID>
      <errorWord>:</errorWord>
      <group>L1_Format</group>
      <groupName>格式问题</groupName>
      <ability>L2_HalfPunc</ability>
      <abilityName>全半角检查</abilityName>
      <candidateList>
        <item>：</item>
      </candidateList>
      <explain>文本全半角错误。</explain>
      <paraID>168750CC</paraID>
      <start>23</start>
      <end>24</end>
      <status>modified</status>
      <modifiedWord>：</modifiedWord>
      <trackRevisions>false</trackRevisions>
    </reviewItem>
    <reviewItem>
      <errorID>2eb2154c-d6b1-4b81-8b1e-a3e74ee33bea</errorID>
      <errorWord>:</errorWord>
      <group>L1_Format</group>
      <groupName>格式问题</groupName>
      <ability>L2_HalfPunc</ability>
      <abilityName>全半角检查</abilityName>
      <candidateList>
        <item>：</item>
      </candidateList>
      <explain>文本全半角错误。</explain>
      <paraID>168750CC</paraID>
      <start>94</start>
      <end>95</end>
      <status>modified</status>
      <modifiedWord>：</modifiedWord>
      <trackRevisions>false</trackRevisions>
    </reviewItem>
    <reviewItem>
      <errorID>3063f253-3374-4fea-b1d5-4643a879c331</errorID>
      <errorWord>:</errorWord>
      <group>L1_Format</group>
      <groupName>格式问题</groupName>
      <ability>L2_HalfPunc</ability>
      <abilityName>全半角检查</abilityName>
      <candidateList>
        <item>：</item>
      </candidateList>
      <explain>文本全半角错误。</explain>
      <paraID>168750CC</paraID>
      <start>120</start>
      <end>121</end>
      <status>modified</status>
      <modifiedWord>：</modifiedWord>
      <trackRevisions>false</trackRevisions>
    </reviewItem>
    <reviewItem>
      <errorID>4777d135-940b-440a-88e4-7b3e46dc079f</errorID>
      <errorWord>:</errorWord>
      <group>L1_Format</group>
      <groupName>格式问题</groupName>
      <ability>L2_HalfPunc</ability>
      <abilityName>全半角检查</abilityName>
      <candidateList>
        <item>：</item>
      </candidateList>
      <explain>文本全半角错误。</explain>
      <paraID>168750CC</paraID>
      <start>232</start>
      <end>233</end>
      <status>modified</status>
      <modifiedWord>：</modifiedWord>
      <trackRevisions>false</trackRevisions>
    </reviewItem>
    <reviewItem>
      <errorID>cb2c4ff1-f8dd-46cf-b761-23cac51898f1</errorID>
      <errorWord>为二个</errorWord>
      <group>L1_Political</group>
      <groupName>政治性问题</groupName>
      <ability>L2_Unpolitical</ability>
      <abilityName>政治敏感错误</abilityName>
      <candidateList>
        <item>为两个</item>
      </candidateList>
      <explain/>
      <paraID>168750CC</paraID>
      <start>429</start>
      <end>432</end>
      <status>unmodified</status>
      <modifiedWord/>
      <trackRevisions>false</trackRevisions>
    </reviewItem>
    <reviewItem>
      <errorID>6cadadeb-a72e-4d3d-9481-5b76fea2303f</errorID>
      <errorWord>:</errorWord>
      <group>L1_Format</group>
      <groupName>格式问题</groupName>
      <ability>L2_HalfPunc</ability>
      <abilityName>全半角检查</abilityName>
      <candidateList>
        <item>：</item>
      </candidateList>
      <explain>文本全半角错误。</explain>
      <paraID>168750CC</paraID>
      <start>454</start>
      <end>455</end>
      <status>modified</status>
      <modifiedWord>：</modifiedWord>
      <trackRevisions>false</trackRevisions>
    </reviewItem>
    <reviewItem>
      <errorID>8558a388-7aeb-4b0f-aedc-59dc066754dc</errorID>
      <errorWord>使</errorWord>
      <group>L1_Word</group>
      <groupName>字词问题</groupName>
      <ability>L2_Typo</ability>
      <abilityName>字词错误</abilityName>
      <candidateList>
        <item>时</item>
      </candidateList>
      <explain>存在发音相同字词的误用。</explain>
      <paraID>168750CC</paraID>
      <start>666</start>
      <end>667</end>
      <status>unmodified</status>
      <modifiedWord/>
      <trackRevisions>false</trackRevisions>
    </reviewItem>
    <reviewItem>
      <errorID>3cbdc59f-00e4-43bb-82a3-0c84b0ba72b7</errorID>
      <errorWord>：</errorWord>
      <group>L1_Word</group>
      <groupName>字词问题</groupName>
      <ability>L2_Typo</ability>
      <abilityName>字词错误</abilityName>
      <candidateList>
        <item>：在</item>
      </candidateList>
      <explain/>
      <paraID>168750CC</paraID>
      <start>686</start>
      <end>687</end>
      <status>unmodified</status>
      <modifiedWord/>
      <trackRevisions>false</trackRevisions>
    </reviewItem>
    <reviewItem>
      <errorID>9765b03f-ca59-48b9-bc68-95b53848537f</errorID>
      <errorWord>，需</errorWord>
      <group>L1_Word</group>
      <groupName>字词问题</groupName>
      <ability>L2_Typo</ability>
      <abilityName>字词错误</abilityName>
      <candidateList>
        <item>，</item>
      </candidateList>
      <explain/>
      <paraID>168750CC</paraID>
      <start>698</start>
      <end>700</end>
      <status>unmodified</status>
      <modifiedWord/>
      <trackRevisions>false</trackRevisions>
    </reviewItem>
    <reviewItem>
      <errorID>d8914307-4d42-4a71-8f0f-f242404b9f55</errorID>
      <errorWord>：雄</errorWord>
      <group>L1_Word</group>
      <groupName>字词问题</groupName>
      <ability>L2_Typo</ability>
      <abilityName>字词错误</abilityName>
      <candidateList>
        <item>：</item>
      </candidateList>
      <explain/>
      <paraID>168750CC</paraID>
      <start>826</start>
      <end>828</end>
      <status>unmodified</status>
      <modifiedWord/>
      <trackRevisions>false</trackRevisions>
    </reviewItem>
    <reviewItem>
      <errorID>3a8e68b9-12f5-4386-986a-a17b3fcee828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6C8F9F40</paraID>
      <start>0</start>
      <end>2</end>
      <status>unmodified</status>
      <modifiedWord/>
      <trackRevisions>false</trackRevisions>
    </reviewItem>
    <reviewItem>
      <errorID>6bf24b0f-fab3-4397-9885-097a785c6c2b</errorID>
      <errorWord>:</errorWord>
      <group>L1_Format</group>
      <groupName>格式问题</groupName>
      <ability>L2_HalfPunc</ability>
      <abilityName>全半角检查</abilityName>
      <candidateList>
        <item>：</item>
      </candidateList>
      <explain>文本全半角错误。</explain>
      <paraID>6C8F9F40</paraID>
      <start>6</start>
      <end>7</end>
      <status>modified</status>
      <modifiedWord>：</modifiedWord>
      <trackRevisions>false</trackRevisions>
    </reviewItem>
    <reviewItem>
      <errorID>13797e5f-09e8-422f-972e-24bc4e0bc397</errorID>
      <errorWord>,</errorWord>
      <group>L1_Format</group>
      <groupName>格式问题</groupName>
      <ability>L2_HalfPunc</ability>
      <abilityName>全半角检查</abilityName>
      <candidateList>
        <item>，</item>
      </candidateList>
      <explain>文本全半角错误。</explain>
      <paraID>6C8F9F40</paraID>
      <start>10</start>
      <end>11</end>
      <status>modified</status>
      <modifiedWord>，</modifiedWord>
      <trackRevisions>false</trackRevisions>
    </reviewItem>
    <reviewItem>
      <errorID>0ac306f4-6b8e-4262-9349-e3d7028d81fa</errorID>
      <errorWord>:</errorWord>
      <group>L1_Format</group>
      <groupName>格式问题</groupName>
      <ability>L2_HalfPunc</ability>
      <abilityName>全半角检查</abilityName>
      <candidateList>
        <item>：</item>
      </candidateList>
      <explain>文本全半角错误。</explain>
      <paraID>6C8F9F40</paraID>
      <start>15</start>
      <end>16</end>
      <status>modified</status>
      <modifiedWord>：</modifiedWord>
      <trackRevisions>false</trackRevisions>
    </reviewItem>
    <reviewItem>
      <errorID>d8d667b7-9ea0-4c3f-9aa9-9be15fc8363e</errorID>
      <errorWord>包塑成型</errorWord>
      <group>L1_Knowledge</group>
      <groupName>知识性问题</groupName>
      <ability>L2_Term</ability>
      <abilityName>专业术语</abilityName>
      <candidateList>
        <item>吹塑成型</item>
      </candidateList>
      <explain/>
      <paraID>6C8F9F40</paraID>
      <start>23</start>
      <end>27</end>
      <status>unmodified</status>
      <modifiedWord/>
      <trackRevisions>false</trackRevisions>
    </reviewItem>
    <reviewItem>
      <errorID>ff11dd9d-5996-45d6-8c49-92fe8092ec72</errorID>
      <errorWord>,</errorWord>
      <group>L1_Format</group>
      <groupName>格式问题</groupName>
      <ability>L2_HalfPunc</ability>
      <abilityName>全半角检查</abilityName>
      <candidateList>
        <item>，</item>
      </candidateList>
      <explain>文本全半角错误。</explain>
      <paraID>6C8F9F40</paraID>
      <start>27</start>
      <end>28</end>
      <status>modified</status>
      <modifiedWord>，</modifiedWord>
      <trackRevisions>false</trackRevisions>
    </reviewItem>
    <reviewItem>
      <errorID>75192013-dd8a-4118-a371-8176af947858</errorID>
      <errorWord>:</errorWord>
      <group>L1_Format</group>
      <groupName>格式问题</groupName>
      <ability>L2_HalfPunc</ability>
      <abilityName>全半角检查</abilityName>
      <candidateList>
        <item>：</item>
      </candidateList>
      <explain>文本全半角错误。</explain>
      <paraID>6C8F9F40</paraID>
      <start>32</start>
      <end>33</end>
      <status>modified</status>
      <modifiedWord>：</modifiedWord>
      <trackRevisions>false</trackRevisions>
    </reviewItem>
    <reviewItem>
      <errorID>30165af3-9bb5-4473-85ac-04fa018631ae</errorID>
      <errorWord>下额带</errorWord>
      <group>L1_Word</group>
      <groupName>字词问题</groupName>
      <ability>L2_Typo</ability>
      <abilityName>字词错误</abilityName>
      <candidateList>
        <item>下颌带</item>
      </candidateList>
      <explain/>
      <paraID>4C2431E4</paraID>
      <start>93</start>
      <end>96</end>
      <status>unmodified</status>
      <modifiedWord/>
      <trackRevisions>false</trackRevisions>
    </reviewItem>
    <reviewItem>
      <errorID>857c6286-4d96-4fa0-a11c-43e7e02ac223</errorID>
      <errorWord>:，</errorWord>
      <group>L1_Punc</group>
      <groupName>标点问题</groupName>
      <ability>L2_Punc</ability>
      <abilityName>标点符号检查</abilityName>
      <candidateList>
        <item>:</item>
      </candidateList>
      <explain/>
      <paraID>4C2431E4</paraID>
      <start>106</start>
      <end>108</end>
      <status>unmodified</status>
      <modifiedWord/>
      <trackRevisions>false</trackRevisions>
    </reviewItem>
    <reviewItem>
      <errorID>00bed8b9-d111-416c-8d75-4461b90308af</errorID>
      <errorWord>救接</errorWord>
      <group>L1_Word</group>
      <groupName>字词问题</groupName>
      <ability>L2_Typo</ability>
      <abilityName>字词错误</abilityName>
      <candidateList>
        <item>救援</item>
      </candidateList>
      <explain>〈动〉援救：请求～｜～人员。</explain>
      <paraID>4C2431E4</paraID>
      <start>190</start>
      <end>192</end>
      <status>modified</status>
      <modifiedWord>救援</modifiedWord>
      <trackRevisions>false</trackRevisions>
    </reviewItem>
    <reviewItem>
      <errorID>d0e0ae8a-76a6-4d63-8e5e-44fa28ed0da0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4C2431E4</paraID>
      <start>486</start>
      <end>487</end>
      <status>modified</status>
      <modifiedWord>—</modifiedWord>
      <trackRevisions>false</trackRevisions>
    </reviewItem>
    <reviewItem>
      <errorID>402c3360-b2ac-4c6e-a3a4-64c35fa2580e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4C2431E4</paraID>
      <start>502</start>
      <end>503</end>
      <status>modified</status>
      <modifiedWord>—</modifiedWord>
      <trackRevisions>false</trackRevisions>
    </reviewItem>
    <reviewItem>
      <errorID>f5b3d53d-c861-4bb0-a993-07e13ef7ed89</errorID>
      <errorWord>(</errorWord>
      <group>L1_Format</group>
      <groupName>格式问题</groupName>
      <ability>L2_HalfPunc</ability>
      <abilityName>全半角检查</abilityName>
      <candidateList>
        <item>（</item>
      </candidateList>
      <explain>文本全半角错误。</explain>
      <paraID>4C2431E4</paraID>
      <start>526</start>
      <end>527</end>
      <status>modified</status>
      <modifiedWord>（</modifiedWord>
      <trackRevisions>false</trackRevisions>
    </reviewItem>
    <reviewItem>
      <errorID>4b3fc16e-5cfb-4b6d-95be-d94db73f5bca</errorID>
      <errorWord>可满</errorWord>
      <group>L1_Word</group>
      <groupName>字词问题</groupName>
      <ability>L2_Typo</ability>
      <abilityName>字词错误</abilityName>
      <candidateList>
        <item>可调</item>
      </candidateList>
      <explain/>
      <paraID>4C2431E4</paraID>
      <start>1689</start>
      <end>1691</end>
      <status>unmodified</status>
      <modifiedWord/>
      <trackRevisions>false</trackRevisions>
    </reviewItem>
    <reviewItem>
      <errorID>69027d29-9408-4371-bb8e-6e4e007b356f</errorID>
      <errorWord>,</errorWord>
      <group>L1_Format</group>
      <groupName>格式问题</groupName>
      <ability>L2_HalfPunc</ability>
      <abilityName>全半角检查</abilityName>
      <candidateList>
        <item>，</item>
      </candidateList>
      <explain>文本全半角错误。</explain>
      <paraID>4C2431E4</paraID>
      <start>1747</start>
      <end>1748</end>
      <status>modified</status>
      <modifiedWord>，</modifiedWord>
      <trackRevisions>false</trackRevisions>
    </reviewItem>
    <reviewItem>
      <errorID>7b484cbd-68cf-4d32-8c68-d0855cef49d0</errorID>
      <errorWord>保护站</errorWord>
      <group>L1_Word</group>
      <groupName>字词问题</groupName>
      <ability>L2_Typo</ability>
      <abilityName>字词错误</abilityName>
      <candidateList>
        <item>保护</item>
      </candidateList>
      <explain/>
      <paraID>4C2431E4</paraID>
      <start>1795</start>
      <end>1798</end>
      <status>unmodified</status>
      <modifiedWord/>
      <trackRevisions>false</trackRevisions>
    </reviewItem>
    <reviewItem>
      <errorID>4249b3c9-0e7d-4147-a916-e8a2658b677e</errorID>
      <errorWord>;</errorWord>
      <group>L1_Format</group>
      <groupName>格式问题</groupName>
      <ability>L2_HalfPunc</ability>
      <abilityName>全半角检查</abilityName>
      <candidateList>
        <item>；</item>
      </candidateList>
      <explain>文本全半角错误。</explain>
      <paraID>4C2431E4</paraID>
      <start>1861</start>
      <end>1862</end>
      <status>modified</status>
      <modifiedWord>；</modifiedWord>
      <trackRevisions>false</trackRevisions>
    </reviewItem>
    <reviewItem>
      <errorID>55efdf58-b8dc-407e-8032-7010680d7e70</errorID>
      <errorWord>;</errorWord>
      <group>L1_Format</group>
      <groupName>格式问题</groupName>
      <ability>L2_HalfPunc</ability>
      <abilityName>全半角检查</abilityName>
      <candidateList>
        <item>；</item>
      </candidateList>
      <explain>文本全半角错误。</explain>
      <paraID>4C2431E4</paraID>
      <start>1977</start>
      <end>1978</end>
      <status>modified</status>
      <modifiedWord>；</modifiedWord>
      <trackRevisions>false</trackRevisions>
    </reviewItem>
    <reviewItem>
      <errorID>6dd5a1c0-de89-4eb4-b6c1-abdfb3c80965</errorID>
      <errorWord>;</errorWord>
      <group>L1_Format</group>
      <groupName>格式问题</groupName>
      <ability>L2_HalfPunc</ability>
      <abilityName>全半角检查</abilityName>
      <candidateList>
        <item>；</item>
      </candidateList>
      <explain>文本全半角错误。</explain>
      <paraID>4C2431E4</paraID>
      <start>1987</start>
      <end>1988</end>
      <status>modified</status>
      <modifiedWord>；</modifiedWord>
      <trackRevisions>false</trackRevisions>
    </reviewItem>
    <reviewItem>
      <errorID>5811c722-883b-4b21-8547-c4475927375a</errorID>
      <errorWord>:</errorWord>
      <group>L1_Format</group>
      <groupName>格式问题</groupName>
      <ability>L2_HalfPunc</ability>
      <abilityName>全半角检查</abilityName>
      <candidateList>
        <item>：</item>
      </candidateList>
      <explain>文本全半角错误。</explain>
      <paraID>4C2431E4</paraID>
      <start>2232</start>
      <end>2233</end>
      <status>modified</status>
      <modifiedWord>：</modifiedWord>
      <trackRevisions>false</trackRevisions>
    </reviewItem>
    <reviewItem>
      <errorID>7ca6561b-6c6b-4ee4-8610-9595946fd7aa</errorID>
      <errorWord>:</errorWord>
      <group>L1_Format</group>
      <groupName>格式问题</groupName>
      <ability>L2_HalfPunc</ability>
      <abilityName>全半角检查</abilityName>
      <candidateList>
        <item>：</item>
      </candidateList>
      <explain>文本全半角错误。</explain>
      <paraID>4C2431E4</paraID>
      <start>2399</start>
      <end>2400</end>
      <status>modified</status>
      <modifiedWord>：</modifiedWord>
      <trackRevisions>false</trackRevisions>
    </reviewItem>
    <reviewItem>
      <errorID>9d2bcbf3-d674-4110-a0be-af742d00d7db</errorID>
      <errorWord>:</errorWord>
      <group>L1_Format</group>
      <groupName>格式问题</groupName>
      <ability>L2_HalfPunc</ability>
      <abilityName>全半角检查</abilityName>
      <candidateList>
        <item>：</item>
      </candidateList>
      <explain>文本全半角错误。</explain>
      <paraID>4C2431E4</paraID>
      <start>2558</start>
      <end>2559</end>
      <status>modified</status>
      <modifiedWord>：</modifiedWord>
      <trackRevisions>false</trackRevisions>
    </reviewItem>
    <reviewItem>
      <errorID>6fa07aa7-976b-496a-a5da-f5826cefde74</errorID>
      <errorWord>:</errorWord>
      <group>L1_Format</group>
      <groupName>格式问题</groupName>
      <ability>L2_HalfPunc</ability>
      <abilityName>全半角检查</abilityName>
      <candidateList>
        <item>：</item>
      </candidateList>
      <explain>文本全半角错误。</explain>
      <paraID>4C2431E4</paraID>
      <start>2664</start>
      <end>2665</end>
      <status>modified</status>
      <modifiedWord>：</modifiedWord>
      <trackRevisions>false</trackRevisions>
    </reviewItem>
    <reviewItem>
      <errorID>9d75c4e3-9de7-4286-b077-2d0f77c3cc09</errorID>
      <errorWord>:</errorWord>
      <group>L1_Format</group>
      <groupName>格式问题</groupName>
      <ability>L2_HalfPunc</ability>
      <abilityName>全半角检查</abilityName>
      <candidateList>
        <item>：</item>
      </candidateList>
      <explain>文本全半角错误。</explain>
      <paraID>4C2431E4</paraID>
      <start>2796</start>
      <end>2797</end>
      <status>modified</status>
      <modifiedWord>：</modifiedWord>
      <trackRevisions>false</trackRevisions>
    </reviewItem>
    <reviewItem>
      <errorID>1c387474-ced9-4dd4-af30-5800f1552d02</errorID>
      <errorWord>:</errorWord>
      <group>L1_Format</group>
      <groupName>格式问题</groupName>
      <ability>L2_HalfPunc</ability>
      <abilityName>全半角检查</abilityName>
      <candidateList>
        <item>：</item>
      </candidateList>
      <explain>文本全半角错误。</explain>
      <paraID>4C2431E4</paraID>
      <start>2904</start>
      <end>2905</end>
      <status>modified</status>
      <modifiedWord>：</modifiedWord>
      <trackRevisions>false</trackRevisions>
    </reviewItem>
    <reviewItem>
      <errorID>b085660f-61bb-4dd5-9a3b-a401f7bdabc0</errorID>
      <errorWord>:</errorWord>
      <group>L1_Format</group>
      <groupName>格式问题</groupName>
      <ability>L2_HalfPunc</ability>
      <abilityName>全半角检查</abilityName>
      <candidateList>
        <item>：</item>
      </candidateList>
      <explain>文本全半角错误。</explain>
      <paraID>4C2431E4</paraID>
      <start>3059</start>
      <end>3060</end>
      <status>modified</status>
      <modifiedWord>：</modifiedWord>
      <trackRevisions>false</trackRevisions>
    </reviewItem>
    <reviewItem>
      <errorID>eaa648ae-cb4d-4879-b7ee-34443de41e72</errorID>
      <errorWord>:</errorWord>
      <group>L1_Format</group>
      <groupName>格式问题</groupName>
      <ability>L2_HalfPunc</ability>
      <abilityName>全半角检查</abilityName>
      <candidateList>
        <item>：</item>
      </candidateList>
      <explain>文本全半角错误。</explain>
      <paraID>4C2431E4</paraID>
      <start>3133</start>
      <end>3134</end>
      <status>modified</status>
      <modifiedWord>：</modifiedWord>
      <trackRevisions>false</trackRevisions>
    </reviewItem>
    <reviewItem>
      <errorID>6fac9ba1-1931-4372-8fee-9e71513e2f6b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5564A20E</paraID>
      <start>0</start>
      <end>2</end>
      <status>unmodified</status>
      <modifiedWord/>
      <trackRevisions>false</trackRevisions>
    </reviewItem>
    <reviewItem>
      <errorID>5c3b1d1d-75a4-490e-82a2-7d3cfecda8ed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342AD2C4</paraID>
      <start>0</start>
      <end>2</end>
      <status>unmodified</status>
      <modifiedWord/>
      <trackRevisions>false</trackRevisions>
    </reviewItem>
    <reviewItem>
      <errorID>d37a04ef-3d55-420e-b8a6-7bffb534b16f</errorID>
      <errorWord>(</errorWord>
      <group>L1_Format</group>
      <groupName>格式问题</groupName>
      <ability>L2_HalfPunc</ability>
      <abilityName>全半角检查</abilityName>
      <candidateList>
        <item>（</item>
      </candidateList>
      <explain>文本全半角错误。</explain>
      <paraID>342AD2C4</paraID>
      <start>224</start>
      <end>225</end>
      <status>modified</status>
      <modifiedWord>（</modifiedWord>
      <trackRevisions>false</trackRevisions>
    </reviewItem>
    <reviewItem>
      <errorID>6361af99-b5a1-4541-813b-cc1a3c641c58</errorID>
      <errorWord>)</errorWord>
      <group>L1_Format</group>
      <groupName>格式问题</groupName>
      <ability>L2_HalfPunc</ability>
      <abilityName>全半角检查</abilityName>
      <candidateList>
        <item>）</item>
      </candidateList>
      <explain>文本全半角错误。</explain>
      <paraID>342AD2C4</paraID>
      <start>242</start>
      <end>243</end>
      <status>modified</status>
      <modifiedWord>）</modifiedWord>
      <trackRevisions>false</trackRevisions>
    </reviewItem>
    <reviewItem>
      <errorID>8c80277a-4b14-429e-a1db-9590ef908ee6</errorID>
      <errorWord>(</errorWord>
      <group>L1_Format</group>
      <groupName>格式问题</groupName>
      <ability>L2_HalfPunc</ability>
      <abilityName>全半角检查</abilityName>
      <candidateList>
        <item>（</item>
      </candidateList>
      <explain>文本全半角错误。</explain>
      <paraID>342AD2C4</paraID>
      <start>343</start>
      <end>344</end>
      <status>modified</status>
      <modifiedWord>（</modifiedWord>
      <trackRevisions>false</trackRevisions>
    </reviewItem>
    <reviewItem>
      <errorID>fff25291-7573-4ed5-82ee-0d1cb03173e3</errorID>
      <errorWord>)</errorWord>
      <group>L1_Format</group>
      <groupName>格式问题</groupName>
      <ability>L2_HalfPunc</ability>
      <abilityName>全半角检查</abilityName>
      <candidateList>
        <item>）</item>
      </candidateList>
      <explain>文本全半角错误。</explain>
      <paraID>342AD2C4</paraID>
      <start>346</start>
      <end>347</end>
      <status>modified</status>
      <modifiedWord>）</modifiedWord>
      <trackRevisions>false</trackRevisions>
    </reviewItem>
    <reviewItem>
      <errorID>fa3dc131-9b4d-44e9-9b6f-4c013b49036f</errorID>
      <errorWord>无极</errorWord>
      <group>L1_Word</group>
      <groupName>字词问题</groupName>
      <ability>L2_Typo</ability>
      <abilityName>字词错误</abilityName>
      <candidateList>
        <item>无级</item>
      </candidateList>
      <explain/>
      <paraID>342AD2C4</paraID>
      <start>514</start>
      <end>516</end>
      <status>unmodified</status>
      <modifiedWord/>
      <trackRevisions>false</trackRevisions>
    </reviewItem>
    <reviewItem>
      <errorID>267e0916-ce17-423d-9e77-bd61b4a34c09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D49A80B</paraID>
      <start>0</start>
      <end>2</end>
      <status>unmodified</status>
      <modifiedWord/>
      <trackRevisions>false</trackRevisions>
    </reviewItem>
    <reviewItem>
      <errorID>cc91c537-ad89-4e35-8337-ed3b58bbe3c6</errorID>
      <errorWord>,</errorWord>
      <group>L1_Format</group>
      <groupName>格式问题</groupName>
      <ability>L2_HalfPunc</ability>
      <abilityName>全半角检查</abilityName>
      <candidateList>
        <item>，</item>
      </candidateList>
      <explain>文本全半角错误。</explain>
      <paraID> D49A80B</paraID>
      <start>116</start>
      <end>117</end>
      <status>modified</status>
      <modifiedWord>，</modifiedWord>
      <trackRevisions>false</trackRevisions>
    </reviewItem>
    <reviewItem>
      <errorID>7c78ec30-0f9d-4265-8436-5c0f03598d8f</errorID>
      <errorWord>,</errorWord>
      <group>L1_Format</group>
      <groupName>格式问题</groupName>
      <ability>L2_HalfPunc</ability>
      <abilityName>全半角检查</abilityName>
      <candidateList>
        <item>，</item>
      </candidateList>
      <explain>文本全半角错误。</explain>
      <paraID> D49A80B</paraID>
      <start>137</start>
      <end>138</end>
      <status>modified</status>
      <modifiedWord>，</modifiedWord>
      <trackRevisions>false</trackRevisions>
    </reviewItem>
    <reviewItem>
      <errorID>8254390e-d728-476f-913f-99047f17c503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5581354F</paraID>
      <start>0</start>
      <end>2</end>
      <status>unmodified</status>
      <modifiedWord/>
      <trackRevisions>false</trackRevisions>
    </reviewItem>
    <reviewItem>
      <errorID>94add7bf-9473-4e06-951e-041bc02af3c4</errorID>
      <errorWord>(</errorWord>
      <group>L1_Format</group>
      <groupName>格式问题</groupName>
      <ability>L2_HalfPunc</ability>
      <abilityName>全半角检查</abilityName>
      <candidateList>
        <item>（</item>
      </candidateList>
      <explain>文本全半角错误。</explain>
      <paraID>5581354F</paraID>
      <start>155</start>
      <end>156</end>
      <status>modified</status>
      <modifiedWord>（</modifiedWord>
      <trackRevisions>false</trackRevisions>
    </reviewItem>
    <reviewItem>
      <errorID>a88715b3-f6ea-4353-9549-a3de71186ad0</errorID>
      <errorWord>)</errorWord>
      <group>L1_Format</group>
      <groupName>格式问题</groupName>
      <ability>L2_HalfPunc</ability>
      <abilityName>全半角检查</abilityName>
      <candidateList>
        <item>）</item>
      </candidateList>
      <explain>文本全半角错误。</explain>
      <paraID>5581354F</paraID>
      <start>158</start>
      <end>159</end>
      <status>modified</status>
      <modifiedWord>）</modifiedWord>
      <trackRevisions>false</trackRevisions>
    </reviewItem>
    <reviewItem>
      <errorID>dc38a6d1-d13f-4a50-8c5b-c7713eb924ad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37E51116</paraID>
      <start>0</start>
      <end>2</end>
      <status>unmodified</status>
      <modifiedWord/>
      <trackRevisions>false</trackRevisions>
    </reviewItem>
    <reviewItem>
      <errorID>5fc7d831-b684-4a44-abd9-00e7e639c32e</errorID>
      <errorWord>(</errorWord>
      <group>L1_Format</group>
      <groupName>格式问题</groupName>
      <ability>L2_HalfPunc</ability>
      <abilityName>全半角检查</abilityName>
      <candidateList>
        <item>（</item>
      </candidateList>
      <explain>文本全半角错误。</explain>
      <paraID>37E51116</paraID>
      <start>156</start>
      <end>157</end>
      <status>modified</status>
      <modifiedWord>（</modifiedWord>
      <trackRevisions>false</trackRevisions>
    </reviewItem>
    <reviewItem>
      <errorID>a2b5d212-6716-467d-9d60-bf6362231f97</errorID>
      <errorWord>)</errorWord>
      <group>L1_Format</group>
      <groupName>格式问题</groupName>
      <ability>L2_HalfPunc</ability>
      <abilityName>全半角检查</abilityName>
      <candidateList>
        <item>）</item>
      </candidateList>
      <explain>文本全半角错误。</explain>
      <paraID>37E51116</paraID>
      <start>160</start>
      <end>161</end>
      <status>modified</status>
      <modifiedWord>）</modifiedWord>
      <trackRevisions>false</trackRevisions>
    </reviewItem>
    <reviewItem>
      <errorID>c2c2eae9-eb3d-44ab-84c2-c1043dfa6c3c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32AF7696</paraID>
      <start>0</start>
      <end>2</end>
      <status>unmodified</status>
      <modifiedWord/>
      <trackRevisions>false</trackRevisions>
    </reviewItem>
    <reviewItem>
      <errorID>50e78c48-30b7-441b-87c5-aa9db687d142</errorID>
      <errorWord>:</errorWord>
      <group>L1_Format</group>
      <groupName>格式问题</groupName>
      <ability>L2_HalfPunc</ability>
      <abilityName>全半角检查</abilityName>
      <candidateList>
        <item>：</item>
      </candidateList>
      <explain>文本全半角错误。</explain>
      <paraID>32AF7696</paraID>
      <start>125</start>
      <end>126</end>
      <status>modified</status>
      <modifiedWord>：</modifiedWord>
      <trackRevisions>false</trackRevisions>
    </reviewItem>
    <reviewItem>
      <errorID>7168fd4e-eda6-4965-bc47-baf4323b7848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160AE669</paraID>
      <start>0</start>
      <end>2</end>
      <status>unmodified</status>
      <modifiedWord/>
      <trackRevisions>false</trackRevisions>
    </reviewItem>
    <reviewItem>
      <errorID>ffd27332-d4f8-4ae9-bd83-d2ca76745d04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3EE3241E</paraID>
      <start>0</start>
      <end>2</end>
      <status>unmodified</status>
      <modifiedWord/>
      <trackRevisions>false</trackRevisions>
    </reviewItem>
    <reviewItem>
      <errorID>ae823ae5-cf04-4fa4-9d7d-f7e15fc05abe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2E8AE211</paraID>
      <start>0</start>
      <end>2</end>
      <status>unmodified</status>
      <modifiedWord/>
      <trackRevisions>false</trackRevisions>
    </reviewItem>
    <reviewItem>
      <errorID>532a2964-1dde-49b0-abd9-9587af500e3a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2E8AE211</paraID>
      <start>107</start>
      <end>108</end>
      <status>modified</status>
      <modifiedWord>—</modifiedWord>
      <trackRevisions>false</trackRevisions>
    </reviewItem>
    <reviewItem>
      <errorID>cf2ad9d5-ce95-4ceb-a9f4-f40aac919a30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4421C172</paraID>
      <start>0</start>
      <end>2</end>
      <status>unmodified</status>
      <modifiedWord/>
      <trackRevisions>false</trackRevisions>
    </reviewItem>
    <reviewItem>
      <errorID>d68c2fe2-0b5e-4b76-8cbe-5fba73d3efac</errorID>
      <errorWord>Kg</errorWord>
      <group>L1_Word</group>
      <groupName>字词问题</groupName>
      <ability>L2_Typo</ability>
      <abilityName>字词错误</abilityName>
      <candidateList>
        <item>kg</item>
      </candidateList>
      <explain/>
      <paraID>4421C172</paraID>
      <start>121</start>
      <end>123</end>
      <status>unmodified</status>
      <modifiedWord/>
      <trackRevisions>false</trackRevisions>
    </reviewItem>
    <reviewItem>
      <errorID>51861761-5623-425e-8556-53c393312a4f</errorID>
      <errorWord>源</errorWord>
      <group>L1_Word</group>
      <groupName>字词问题</groupName>
      <ability>L2_Typo</ability>
      <abilityName>字词错误</abilityName>
      <candidateList>
        <item>源汽</item>
      </candidateList>
      <explain/>
      <paraID> 921CE06</paraID>
      <start>2</start>
      <end>3</end>
      <status>unmodified</status>
      <modifiedWord/>
      <trackRevisions>false</trackRevisions>
    </reviewItem>
    <reviewItem>
      <errorID>e2609142-fcbd-4a8a-b38a-e857191edf20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3D52E716</paraID>
      <start>0</start>
      <end>2</end>
      <status>unmodified</status>
      <modifiedWord/>
      <trackRevisions>false</trackRevisions>
    </reviewItem>
    <reviewItem>
      <errorID>c6e05ded-2bca-4058-b35f-8156798d2e7b</errorID>
      <errorWord>(</errorWord>
      <group>L1_Format</group>
      <groupName>格式问题</groupName>
      <ability>L2_HalfPunc</ability>
      <abilityName>全半角检查</abilityName>
      <candidateList>
        <item>（</item>
      </candidateList>
      <explain>文本全半角错误。</explain>
      <paraID>3D52E716</paraID>
      <start>6</start>
      <end>7</end>
      <status>modified</status>
      <modifiedWord>（</modifiedWord>
      <trackRevisions>false</trackRevisions>
    </reviewItem>
    <reviewItem>
      <errorID>4d90d400-1456-41fb-b745-bc937992387a</errorID>
      <errorWord>)</errorWord>
      <group>L1_Format</group>
      <groupName>格式问题</groupName>
      <ability>L2_HalfPunc</ability>
      <abilityName>全半角检查</abilityName>
      <candidateList>
        <item>）</item>
      </candidateList>
      <explain>文本全半角错误。</explain>
      <paraID>3D52E716</paraID>
      <start>11</start>
      <end>12</end>
      <status>modified</status>
      <modifiedWord>）</modifiedWord>
      <trackRevisions>false</trackRevisions>
    </reviewItem>
    <reviewItem>
      <errorID>f4fb696a-a21d-48f0-927d-6235f0f9d574</errorID>
      <errorWord>:</errorWord>
      <group>L1_Format</group>
      <groupName>格式问题</groupName>
      <ability>L2_HalfPunc</ability>
      <abilityName>全半角检查</abilityName>
      <candidateList>
        <item>：</item>
      </candidateList>
      <explain>文本全半角错误。</explain>
      <paraID>3D52E716</paraID>
      <start>27</start>
      <end>28</end>
      <status>modified</status>
      <modifiedWord>：</modifiedWord>
      <trackRevisions>false</trackRevisions>
    </reviewItem>
    <reviewItem>
      <errorID>97c2a697-fea5-428b-8b69-0326687f52ed</errorID>
      <errorWord>:</errorWord>
      <group>L1_Format</group>
      <groupName>格式问题</groupName>
      <ability>L2_HalfPunc</ability>
      <abilityName>全半角检查</abilityName>
      <candidateList>
        <item>：</item>
      </candidateList>
      <explain>文本全半角错误。</explain>
      <paraID>3D52E716</paraID>
      <start>40</start>
      <end>41</end>
      <status>modified</status>
      <modifiedWord>：</modifiedWord>
      <trackRevisions>false</trackRevisions>
    </reviewItem>
    <reviewItem>
      <errorID>1ac6bb30-f34b-4073-b1e7-712dc6af396a</errorID>
      <errorWord>:</errorWord>
      <group>L1_Format</group>
      <groupName>格式问题</groupName>
      <ability>L2_HalfPunc</ability>
      <abilityName>全半角检查</abilityName>
      <candidateList>
        <item>：</item>
      </candidateList>
      <explain>文本全半角错误。</explain>
      <paraID>3D52E716</paraID>
      <start>54</start>
      <end>55</end>
      <status>modified</status>
      <modifiedWord>：</modifiedWord>
      <trackRevisions>false</trackRevisions>
    </reviewItem>
    <reviewItem>
      <errorID>f8a2d5d7-24b1-4fbe-bdcc-a4033f6064a4</errorID>
      <errorWord>:</errorWord>
      <group>L1_Format</group>
      <groupName>格式问题</groupName>
      <ability>L2_HalfPunc</ability>
      <abilityName>全半角检查</abilityName>
      <candidateList>
        <item>：</item>
      </candidateList>
      <explain>文本全半角错误。</explain>
      <paraID>3D52E716</paraID>
      <start>85</start>
      <end>86</end>
      <status>modified</status>
      <modifiedWord>：</modifiedWord>
      <trackRevisions>false</trackRevisions>
    </reviewItem>
    <reviewItem>
      <errorID>e7926270-5d92-4bd7-9231-c1fda9e2db31</errorID>
      <errorWord>;</errorWord>
      <group>L1_Format</group>
      <groupName>格式问题</groupName>
      <ability>L2_HalfPunc</ability>
      <abilityName>全半角检查</abilityName>
      <candidateList>
        <item>；</item>
      </candidateList>
      <explain>文本全半角错误。</explain>
      <paraID>3D52E716</paraID>
      <start>94</start>
      <end>95</end>
      <status>modified</status>
      <modifiedWord>；</modifiedWord>
      <trackRevisions>false</trackRevisions>
    </reviewItem>
    <reviewItem>
      <errorID>8545462f-5b69-49f2-bcaf-3b42bfad9e26</errorID>
      <errorWord>(</errorWord>
      <group>L1_Format</group>
      <groupName>格式问题</groupName>
      <ability>L2_HalfPunc</ability>
      <abilityName>全半角检查</abilityName>
      <candidateList>
        <item>（</item>
      </candidateList>
      <explain>文本全半角错误。</explain>
      <paraID>3D52E716</paraID>
      <start>110</start>
      <end>111</end>
      <status>modified</status>
      <modifiedWord>（</modifiedWord>
      <trackRevisions>false</trackRevisions>
    </reviewItem>
    <reviewItem>
      <errorID>69390ee9-82aa-48f6-9d13-3d1a8170140e</errorID>
      <errorWord>)</errorWord>
      <group>L1_Format</group>
      <groupName>格式问题</groupName>
      <ability>L2_HalfPunc</ability>
      <abilityName>全半角检查</abilityName>
      <candidateList>
        <item>）</item>
      </candidateList>
      <explain>文本全半角错误。</explain>
      <paraID>3D52E716</paraID>
      <start>114</start>
      <end>115</end>
      <status>modified</status>
      <modifiedWord>）</modifiedWord>
      <trackRevisions>false</trackRevisions>
    </reviewItem>
    <reviewItem>
      <errorID>f83cc574-446d-447d-a9ff-5a0f600fc6fa</errorID>
      <errorWord>:</errorWord>
      <group>L1_Format</group>
      <groupName>格式问题</groupName>
      <ability>L2_HalfPunc</ability>
      <abilityName>全半角检查</abilityName>
      <candidateList>
        <item>：</item>
      </candidateList>
      <explain>文本全半角错误。</explain>
      <paraID>3D52E716</paraID>
      <start>121</start>
      <end>122</end>
      <status>modified</status>
      <modifiedWord>：</modifiedWord>
      <trackRevisions>false</trackRevisions>
    </reviewItem>
    <reviewItem>
      <errorID>0f8e9eec-1f6f-4da5-bb2d-9d6bd9d02e4d</errorID>
      <errorWord>(</errorWord>
      <group>L1_Format</group>
      <groupName>格式问题</groupName>
      <ability>L2_HalfPunc</ability>
      <abilityName>全半角检查</abilityName>
      <candidateList>
        <item>（</item>
      </candidateList>
      <explain>文本全半角错误。</explain>
      <paraID>3D52E716</paraID>
      <start>134</start>
      <end>135</end>
      <status>modified</status>
      <modifiedWord>（</modifiedWord>
      <trackRevisions>false</trackRevisions>
    </reviewItem>
    <reviewItem>
      <errorID>0738aa27-b922-4fbe-b50f-e503ec691546</errorID>
      <errorWord>)</errorWord>
      <group>L1_Format</group>
      <groupName>格式问题</groupName>
      <ability>L2_HalfPunc</ability>
      <abilityName>全半角检查</abilityName>
      <candidateList>
        <item>）</item>
      </candidateList>
      <explain>文本全半角错误。</explain>
      <paraID>3D52E716</paraID>
      <start>138</start>
      <end>139</end>
      <status>modified</status>
      <modifiedWord>）</modifiedWord>
      <trackRevisions>false</trackRevisions>
    </reviewItem>
    <reviewItem>
      <errorID>761e5264-f91e-431e-993b-997583a3b893</errorID>
      <errorWord>:</errorWord>
      <group>L1_Format</group>
      <groupName>格式问题</groupName>
      <ability>L2_HalfPunc</ability>
      <abilityName>全半角检查</abilityName>
      <candidateList>
        <item>：</item>
      </candidateList>
      <explain>文本全半角错误。</explain>
      <paraID>3D52E716</paraID>
      <start>141</start>
      <end>142</end>
      <status>modified</status>
      <modifiedWord>：</modifiedWord>
      <trackRevisions>false</trackRevisions>
    </reviewItem>
    <reviewItem>
      <errorID>64f50f5b-041c-461f-bb70-58f5e631e752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14B1720B</paraID>
      <start>0</start>
      <end>2</end>
      <status>unmodified</status>
      <modifiedWord/>
      <trackRevisions>false</trackRevisions>
    </reviewItem>
    <reviewItem>
      <errorID>ce3d4656-7ea2-4782-a1a9-c267ce33bd4b</errorID>
      <errorWord>kw</errorWord>
      <group>L1_Word</group>
      <groupName>字词问题</groupName>
      <ability>L2_Typo</ability>
      <abilityName>字词错误</abilityName>
      <candidateList>
        <item>kW</item>
      </candidateList>
      <explain/>
      <paraID>14B1720B</paraID>
      <start>26</start>
      <end>28</end>
      <status>unmodified</status>
      <modifiedWord/>
      <trackRevisions>false</trackRevisions>
    </reviewItem>
    <reviewItem>
      <errorID>52a752e4-e4dc-4d2f-9558-c3fc42bcadff</errorID>
      <errorWord>)</errorWord>
      <group>L1_Format</group>
      <groupName>格式问题</groupName>
      <ability>L2_HalfPunc</ability>
      <abilityName>全半角检查</abilityName>
      <candidateList>
        <item>）</item>
      </candidateList>
      <explain>文本全半角错误。</explain>
      <paraID>14B1720B</paraID>
      <start>165</start>
      <end>166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b2d8822-01e5-40ff-90c9-f059855ed4cf}">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37435</Words>
  <Characters>43480</Characters>
  <Lines>0</Lines>
  <Paragraphs>0</Paragraphs>
  <TotalTime>89</TotalTime>
  <ScaleCrop>false</ScaleCrop>
  <LinksUpToDate>false</LinksUpToDate>
  <CharactersWithSpaces>46600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2026-01-06T05:58:00Z</dcterms:created>
  <dc:creator>Clean</dc:creator>
  <cp:lastModifiedBy>鳕鳕</cp:lastModifiedBy>
  <dcterms:modified xsi:type="dcterms:W3CDTF">2026-01-13T16:11:18Z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417D27051BB3418B8AF902D9428089E5_13</vt:lpwstr>
  </property>
  <property fmtid="{D5CDD505-2E9C-101B-9397-08002B2CF9AE}" pid="4" name="KSOTemplateDocerSaveRecord">
    <vt:lpwstr>eyJoZGlkIjoiMTI4ZmZjZTdhMzcyNTZlMjVlOGM1NzY2N2M1NjJmZTAiLCJ1c2VySWQiOiIxOTM3MjIwNTUifQ==</vt:lpwstr>
  </property>
</Properties>
</file>